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57120" w14:textId="77777777" w:rsidR="00F81FE1" w:rsidRDefault="00F81FE1" w:rsidP="00DA076B">
      <w:pPr>
        <w:pStyle w:val="2"/>
        <w:rPr>
          <w:lang w:val="uk-UA"/>
        </w:rPr>
      </w:pPr>
      <w:r>
        <w:rPr>
          <w:lang w:val="uk-UA"/>
        </w:rPr>
        <w:tab/>
      </w:r>
    </w:p>
    <w:p w14:paraId="35C1D109" w14:textId="77777777" w:rsidR="00F81FE1" w:rsidRDefault="00F81FE1" w:rsidP="00F81FE1">
      <w:pPr>
        <w:tabs>
          <w:tab w:val="left" w:pos="8265"/>
        </w:tabs>
        <w:rPr>
          <w:color w:val="FFFF00"/>
          <w:sz w:val="28"/>
          <w:szCs w:val="28"/>
          <w:lang w:val="uk-UA"/>
        </w:rPr>
      </w:pPr>
      <w:bookmarkStart w:id="0" w:name="_Hlk56779330"/>
      <w:r>
        <w:rPr>
          <w:color w:val="FFFF00"/>
          <w:sz w:val="28"/>
          <w:szCs w:val="28"/>
          <w:lang w:val="uk-UA"/>
        </w:rPr>
        <w:tab/>
      </w:r>
    </w:p>
    <w:p w14:paraId="55277175" w14:textId="77777777" w:rsidR="00F81FE1" w:rsidRPr="0088629C" w:rsidRDefault="00F81FE1" w:rsidP="00F81FE1">
      <w:pPr>
        <w:rPr>
          <w:sz w:val="28"/>
          <w:szCs w:val="28"/>
          <w:lang w:val="uk-UA"/>
        </w:rPr>
      </w:pPr>
      <w:bookmarkStart w:id="1" w:name="_MON_1505217516"/>
      <w:bookmarkStart w:id="2" w:name="_MON_1505217656"/>
      <w:bookmarkStart w:id="3" w:name="_MON_1505217754"/>
      <w:bookmarkStart w:id="4" w:name="_MON_1505217813"/>
      <w:bookmarkStart w:id="5" w:name="_MON_1505219940"/>
      <w:bookmarkStart w:id="6" w:name="_MON_1579354974"/>
      <w:bookmarkEnd w:id="0"/>
      <w:bookmarkEnd w:id="1"/>
      <w:bookmarkEnd w:id="2"/>
      <w:bookmarkEnd w:id="3"/>
      <w:bookmarkEnd w:id="4"/>
      <w:bookmarkEnd w:id="5"/>
      <w:bookmarkEnd w:id="6"/>
    </w:p>
    <w:bookmarkStart w:id="7" w:name="_Hlk56776745"/>
    <w:bookmarkStart w:id="8" w:name="_MON_1505217346"/>
    <w:bookmarkEnd w:id="8"/>
    <w:p w14:paraId="653874A9" w14:textId="77777777" w:rsidR="00F81FE1" w:rsidRPr="00344CDB" w:rsidRDefault="00F81FE1" w:rsidP="00F81FE1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45B1E8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79312611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41E06B75" w14:textId="77777777" w:rsidR="00F81FE1" w:rsidRDefault="00F81FE1" w:rsidP="00F81FE1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9874F34" w14:textId="77777777" w:rsidR="00F81FE1" w:rsidRDefault="00F81FE1" w:rsidP="00F81FE1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36F666B7" w14:textId="77777777" w:rsidR="00F81FE1" w:rsidRDefault="00F81FE1" w:rsidP="00F81FE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5CF58BE" w14:textId="77777777" w:rsidR="00F81FE1" w:rsidRDefault="00F81FE1" w:rsidP="00F81FE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E8C37D5" w14:textId="77777777" w:rsidR="00F81FE1" w:rsidRPr="00972D19" w:rsidRDefault="00F81FE1" w:rsidP="00F81FE1">
      <w:pPr>
        <w:pStyle w:val="1"/>
        <w:tabs>
          <w:tab w:val="num" w:pos="0"/>
        </w:tabs>
        <w:spacing w:line="216" w:lineRule="auto"/>
        <w:rPr>
          <w:b/>
          <w:bCs w:val="0"/>
          <w:sz w:val="52"/>
          <w:szCs w:val="52"/>
        </w:rPr>
      </w:pPr>
      <w:r w:rsidRPr="00972D19">
        <w:rPr>
          <w:sz w:val="52"/>
          <w:szCs w:val="52"/>
        </w:rPr>
        <w:t xml:space="preserve">Р І Ш Е Н </w:t>
      </w:r>
      <w:proofErr w:type="spellStart"/>
      <w:r w:rsidRPr="00972D19">
        <w:rPr>
          <w:sz w:val="52"/>
          <w:szCs w:val="52"/>
        </w:rPr>
        <w:t>Н</w:t>
      </w:r>
      <w:proofErr w:type="spellEnd"/>
      <w:r w:rsidRPr="00972D19">
        <w:rPr>
          <w:sz w:val="52"/>
          <w:szCs w:val="52"/>
        </w:rPr>
        <w:t xml:space="preserve"> Я</w:t>
      </w:r>
    </w:p>
    <w:p w14:paraId="0446B2CF" w14:textId="77777777" w:rsidR="00F81FE1" w:rsidRDefault="00F81FE1" w:rsidP="00F81FE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шостої</w:t>
      </w:r>
      <w:r w:rsidRPr="00DF740A">
        <w:rPr>
          <w:sz w:val="28"/>
          <w:lang w:val="uk-UA"/>
        </w:rPr>
        <w:t xml:space="preserve"> позачергової</w:t>
      </w:r>
      <w:r>
        <w:rPr>
          <w:sz w:val="28"/>
          <w:lang w:val="uk-UA"/>
        </w:rPr>
        <w:t xml:space="preserve"> сесії селищної ради восьмого скликання</w:t>
      </w:r>
    </w:p>
    <w:p w14:paraId="27466D2B" w14:textId="77777777" w:rsidR="00F81FE1" w:rsidRDefault="00F81FE1" w:rsidP="00F81FE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6 квітня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53D6C66A" w14:textId="77777777" w:rsidR="00F81FE1" w:rsidRDefault="00F81FE1" w:rsidP="00F81FE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7"/>
    <w:p w14:paraId="7186A865" w14:textId="4EDB463C" w:rsidR="00F81FE1" w:rsidRDefault="00F81FE1" w:rsidP="00F81FE1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5F35B1">
        <w:rPr>
          <w:bCs/>
          <w:sz w:val="28"/>
          <w:szCs w:val="28"/>
          <w:lang w:val="uk-UA"/>
        </w:rPr>
        <w:t>75</w:t>
      </w:r>
      <w:r w:rsidR="00C90F6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A6746FA" w14:textId="77777777" w:rsidR="00F81FE1" w:rsidRDefault="00F81FE1" w:rsidP="00F81FE1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21"/>
      </w:tblGrid>
      <w:tr w:rsidR="00F81FE1" w:rsidRPr="00433760" w14:paraId="623D93C2" w14:textId="77777777" w:rsidTr="00666119">
        <w:tc>
          <w:tcPr>
            <w:tcW w:w="7621" w:type="dxa"/>
          </w:tcPr>
          <w:p w14:paraId="371AAAA8" w14:textId="1A95E44F" w:rsidR="00F81FE1" w:rsidRDefault="00F81FE1" w:rsidP="00666119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земельної ділянки в  натурі (на місцевості) і передачу безоплатно у приватну власність земельної ділянки для будівництва та обслуговування  житлового будинку, господарських будівель і споруд (присадибна ділянка) гр. Юшко Н.Г.</w:t>
            </w:r>
          </w:p>
          <w:p w14:paraId="1511AD99" w14:textId="77777777" w:rsidR="00F81FE1" w:rsidRDefault="00F81FE1" w:rsidP="00666119">
            <w:pPr>
              <w:spacing w:line="216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14:paraId="6F5A56C2" w14:textId="546B8A36" w:rsidR="00F81FE1" w:rsidRDefault="00F81FE1" w:rsidP="00F81FE1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26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>
        <w:rPr>
          <w:bCs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Юшко Надії Григорівни  про затвердження технічної документації із землеустрою щодо встановлення (відновлення) меж земельної ділянки в натурі (на  місцевості) для будівництва і  обслуговування  житлового будинку, господарських будівель і споруд (присадибна ділянка) площею 0,2500 га, кадастровий номер 5323081304:04:001:0106 (Витяг з Державного земельного кадастру про земельну ділянку НВ-6314953662021 від 05.03.2021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77BF5625" w14:textId="77777777" w:rsidR="00F81FE1" w:rsidRDefault="00F81FE1" w:rsidP="00F81F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0258CB72" w14:textId="77777777" w:rsidR="00F81FE1" w:rsidRDefault="00F81FE1" w:rsidP="00F81FE1">
      <w:pPr>
        <w:jc w:val="center"/>
        <w:rPr>
          <w:b/>
          <w:sz w:val="28"/>
          <w:szCs w:val="28"/>
          <w:lang w:val="uk-UA"/>
        </w:rPr>
      </w:pPr>
    </w:p>
    <w:p w14:paraId="23818D96" w14:textId="62AFEFB3" w:rsidR="00F81FE1" w:rsidRDefault="00F81FE1" w:rsidP="00F81FE1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 житлового будинку, господарських будівель і споруд (присадибна ділянка) площею 0,2500 га, кадастровий номер 5323081304:04:001:0106, яка розташована в с. Калинівка, вул. Лесі Українки,8  Полтавської області розроблену    ПП «Алідада».</w:t>
      </w:r>
    </w:p>
    <w:p w14:paraId="1DC5BC65" w14:textId="73808438" w:rsidR="00F81FE1" w:rsidRDefault="00F81FE1" w:rsidP="00F81FE1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Передати гр. Юшко Надії Григорівні із земель комунальної власності безоплатно у приватну власність земельну ділянку площею 0,2500 га для </w:t>
      </w:r>
      <w:r>
        <w:rPr>
          <w:sz w:val="28"/>
          <w:szCs w:val="28"/>
          <w:lang w:val="uk-UA"/>
        </w:rPr>
        <w:lastRenderedPageBreak/>
        <w:t>будівництва і обслуговування  житлового будинку, господарських будівель і споруд (присадибна ділянка) (код КВЦПЗ - 02.01), кадастровий номер 5323081304:04:001:0106,  яка розташована в с. Калинівка, вул. Лесі Українки,8  Полтавської області.</w:t>
      </w:r>
    </w:p>
    <w:p w14:paraId="5FE130BE" w14:textId="77777777" w:rsidR="00105671" w:rsidRDefault="00105671" w:rsidP="00F81FE1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</w:p>
    <w:p w14:paraId="68E54AC2" w14:textId="26D45518" w:rsidR="00F81FE1" w:rsidRPr="00433760" w:rsidRDefault="00F81FE1" w:rsidP="00F81FE1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</w:t>
      </w:r>
      <w:r>
        <w:rPr>
          <w:color w:val="000000"/>
          <w:sz w:val="28"/>
          <w:szCs w:val="28"/>
          <w:lang w:val="uk-UA"/>
        </w:rPr>
        <w:t xml:space="preserve"> </w:t>
      </w:r>
      <w:r w:rsidRPr="00871149">
        <w:rPr>
          <w:color w:val="000000"/>
          <w:sz w:val="28"/>
          <w:szCs w:val="28"/>
          <w:lang w:val="uk-UA"/>
        </w:rPr>
        <w:t>Гр.</w:t>
      </w:r>
      <w:r>
        <w:rPr>
          <w:color w:val="000000"/>
          <w:sz w:val="28"/>
          <w:szCs w:val="28"/>
          <w:lang w:val="uk-UA"/>
        </w:rPr>
        <w:t xml:space="preserve"> Юшко Н.Г.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заре</w:t>
      </w:r>
      <w:r>
        <w:rPr>
          <w:color w:val="000000"/>
          <w:sz w:val="28"/>
          <w:szCs w:val="28"/>
        </w:rPr>
        <w:t>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3F71E864" w14:textId="77777777" w:rsidR="00F81FE1" w:rsidRDefault="00F81FE1" w:rsidP="00F81FE1">
      <w:pPr>
        <w:tabs>
          <w:tab w:val="left" w:pos="709"/>
          <w:tab w:val="left" w:pos="851"/>
        </w:tabs>
        <w:spacing w:line="18" w:lineRule="atLeast"/>
        <w:jc w:val="both"/>
        <w:rPr>
          <w:color w:val="000000"/>
          <w:sz w:val="28"/>
          <w:szCs w:val="28"/>
          <w:lang w:val="uk-UA"/>
        </w:rPr>
      </w:pPr>
    </w:p>
    <w:p w14:paraId="0FED1E18" w14:textId="77777777" w:rsidR="00F81FE1" w:rsidRDefault="00F81FE1" w:rsidP="00F81FE1">
      <w:pPr>
        <w:pStyle w:val="a7"/>
        <w:shd w:val="clear" w:color="auto" w:fill="FFFFFF"/>
        <w:spacing w:before="0" w:beforeAutospacing="0" w:after="0" w:afterAutospacing="0" w:line="18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16A8496D" w14:textId="77777777" w:rsidR="00F81FE1" w:rsidRDefault="00F81FE1" w:rsidP="00F81FE1">
      <w:pPr>
        <w:jc w:val="both"/>
        <w:rPr>
          <w:lang w:val="uk-UA"/>
        </w:rPr>
      </w:pPr>
      <w:bookmarkStart w:id="9" w:name="_Hlk57015606"/>
      <w:bookmarkStart w:id="10" w:name="_Hlk57016330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9"/>
    </w:p>
    <w:p w14:paraId="511591BF" w14:textId="77777777" w:rsidR="00F81FE1" w:rsidRDefault="00F81FE1" w:rsidP="00F81FE1">
      <w:pPr>
        <w:rPr>
          <w:lang w:val="uk-UA"/>
        </w:rPr>
      </w:pPr>
    </w:p>
    <w:bookmarkEnd w:id="10"/>
    <w:p w14:paraId="43851A3D" w14:textId="77777777" w:rsidR="00F81FE1" w:rsidRDefault="00F81FE1" w:rsidP="00F81FE1">
      <w:pPr>
        <w:jc w:val="both"/>
        <w:rPr>
          <w:lang w:val="uk-UA"/>
        </w:rPr>
      </w:pPr>
    </w:p>
    <w:p w14:paraId="33B47E06" w14:textId="77777777" w:rsidR="00187ECE" w:rsidRPr="00F81FE1" w:rsidRDefault="00187ECE" w:rsidP="00F81FE1"/>
    <w:sectPr w:rsidR="00187ECE" w:rsidRPr="00F81FE1" w:rsidSect="006535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FFB"/>
    <w:rsid w:val="00071596"/>
    <w:rsid w:val="000B09D6"/>
    <w:rsid w:val="000E40CE"/>
    <w:rsid w:val="00105671"/>
    <w:rsid w:val="00187ECE"/>
    <w:rsid w:val="003C6FFB"/>
    <w:rsid w:val="00425B4E"/>
    <w:rsid w:val="00542653"/>
    <w:rsid w:val="00564078"/>
    <w:rsid w:val="005A159C"/>
    <w:rsid w:val="005F35B1"/>
    <w:rsid w:val="00735BBA"/>
    <w:rsid w:val="00991F6E"/>
    <w:rsid w:val="009D776C"/>
    <w:rsid w:val="00AA48A0"/>
    <w:rsid w:val="00B11ED0"/>
    <w:rsid w:val="00BF017C"/>
    <w:rsid w:val="00BF5041"/>
    <w:rsid w:val="00BF5145"/>
    <w:rsid w:val="00C212F5"/>
    <w:rsid w:val="00C37CF9"/>
    <w:rsid w:val="00C90F6C"/>
    <w:rsid w:val="00D3708C"/>
    <w:rsid w:val="00DA076B"/>
    <w:rsid w:val="00DC1C04"/>
    <w:rsid w:val="00F515AC"/>
    <w:rsid w:val="00F71E25"/>
    <w:rsid w:val="00F81FE1"/>
    <w:rsid w:val="00FE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FFE6F"/>
  <w15:docId w15:val="{C477D716-7621-48F4-A048-99CAE07B7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596"/>
    <w:pPr>
      <w:keepNext/>
      <w:jc w:val="center"/>
      <w:outlineLvl w:val="0"/>
    </w:pPr>
    <w:rPr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DA07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596"/>
    <w:rPr>
      <w:rFonts w:ascii="Times New Roman" w:eastAsia="Times New Roman" w:hAnsi="Times New Roman" w:cs="Times New Roman"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071596"/>
    <w:pPr>
      <w:jc w:val="both"/>
    </w:pPr>
    <w:rPr>
      <w:color w:val="FF6600"/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071596"/>
    <w:rPr>
      <w:rFonts w:ascii="Times New Roman" w:eastAsia="Times New Roman" w:hAnsi="Times New Roman" w:cs="Times New Roman"/>
      <w:color w:val="FF6600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7159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7159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nhideWhenUsed/>
    <w:rsid w:val="00F81FE1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DA07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56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1675</Words>
  <Characters>956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Сергій Мороз</cp:lastModifiedBy>
  <cp:revision>24</cp:revision>
  <cp:lastPrinted>2021-04-07T10:42:00Z</cp:lastPrinted>
  <dcterms:created xsi:type="dcterms:W3CDTF">2020-11-24T13:21:00Z</dcterms:created>
  <dcterms:modified xsi:type="dcterms:W3CDTF">2021-04-07T11:57:00Z</dcterms:modified>
</cp:coreProperties>
</file>