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D7765C" w:rsidRDefault="00D7765C" w:rsidP="00D7765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4415" r:id="rId7"/>
        </w:object>
      </w:r>
    </w:p>
    <w:p w:rsidR="00D7765C" w:rsidRDefault="00D7765C" w:rsidP="00D7765C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7765C" w:rsidRDefault="00D7765C" w:rsidP="00D7765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7765C" w:rsidRDefault="00D7765C" w:rsidP="00D7765C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D7765C" w:rsidRDefault="00D7765C" w:rsidP="00D7765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7765C" w:rsidRDefault="00D7765C" w:rsidP="00D7765C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7765C" w:rsidRDefault="00D7765C" w:rsidP="00D7765C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7765C" w:rsidRDefault="00D7765C" w:rsidP="00D7765C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7765C" w:rsidRDefault="00D7765C" w:rsidP="00D7765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D7765C" w:rsidRDefault="00D7765C" w:rsidP="00D7765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</w:p>
    <w:bookmarkEnd w:id="0"/>
    <w:p w:rsidR="00D7765C" w:rsidRDefault="00D7765C" w:rsidP="00D7765C">
      <w:pPr>
        <w:jc w:val="right"/>
        <w:rPr>
          <w:lang w:val="uk-UA"/>
        </w:rPr>
      </w:pPr>
      <w:r>
        <w:rPr>
          <w:lang w:val="uk-UA"/>
        </w:rPr>
        <w:t>№336/10-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7765C" w:rsidTr="00D7765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7765C" w:rsidRDefault="00D7765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Божок Олександру Олександровичу</w:t>
            </w:r>
          </w:p>
          <w:p w:rsidR="00D7765C" w:rsidRDefault="00D7765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D7765C" w:rsidRDefault="00D7765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7765C" w:rsidRDefault="00D7765C" w:rsidP="00D7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Божок Олександра Олександровича, зареєстрованого</w:t>
      </w:r>
      <w:r w:rsidR="00252216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Нектарна, буд. 23,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5323082200:00:002:0203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7765C" w:rsidRDefault="00D7765C" w:rsidP="00D7765C">
      <w:pPr>
        <w:ind w:firstLine="709"/>
        <w:jc w:val="both"/>
        <w:rPr>
          <w:b/>
          <w:sz w:val="28"/>
          <w:szCs w:val="28"/>
          <w:lang w:val="uk-UA"/>
        </w:rPr>
      </w:pPr>
    </w:p>
    <w:p w:rsidR="00D7765C" w:rsidRDefault="00D7765C" w:rsidP="00D7765C">
      <w:pPr>
        <w:jc w:val="center"/>
        <w:rPr>
          <w:b/>
          <w:sz w:val="28"/>
          <w:szCs w:val="28"/>
          <w:lang w:val="uk-UA"/>
        </w:rPr>
      </w:pPr>
    </w:p>
    <w:p w:rsidR="00D7765C" w:rsidRDefault="00D7765C" w:rsidP="00D776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7765C" w:rsidRDefault="00D7765C" w:rsidP="00D7765C">
      <w:pPr>
        <w:jc w:val="center"/>
        <w:rPr>
          <w:b/>
          <w:sz w:val="28"/>
          <w:szCs w:val="28"/>
          <w:lang w:val="uk-UA"/>
        </w:rPr>
      </w:pPr>
    </w:p>
    <w:p w:rsidR="00D7765C" w:rsidRDefault="00D7765C" w:rsidP="00D7765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</w:t>
      </w:r>
      <w:r w:rsidR="00252216">
        <w:rPr>
          <w:sz w:val="28"/>
          <w:szCs w:val="28"/>
          <w:lang w:val="uk-UA"/>
        </w:rPr>
        <w:t>дати дозвіл гр. Божок Олександру Олександровичу</w:t>
      </w:r>
      <w:r>
        <w:rPr>
          <w:sz w:val="28"/>
          <w:szCs w:val="28"/>
          <w:lang w:val="uk-UA"/>
        </w:rPr>
        <w:t xml:space="preserve">, зареєстрованого </w:t>
      </w:r>
      <w:r w:rsidR="00252216">
        <w:rPr>
          <w:sz w:val="28"/>
          <w:szCs w:val="28"/>
          <w:lang w:val="uk-UA"/>
        </w:rPr>
        <w:t xml:space="preserve">в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Нектарна, буд. 23, Полтавської області,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із земель запасу в межах земельної ділянки кадастровий номер </w:t>
      </w:r>
      <w:r>
        <w:rPr>
          <w:sz w:val="28"/>
          <w:szCs w:val="28"/>
          <w:lang w:val="uk-UA"/>
        </w:rPr>
        <w:lastRenderedPageBreak/>
        <w:t>5323082200:00:002:0203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D7765C" w:rsidRDefault="00D7765C" w:rsidP="00D776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D7765C" w:rsidRDefault="00D7765C" w:rsidP="00D776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D7765C" w:rsidRDefault="00D7765C" w:rsidP="00D7765C">
      <w:pPr>
        <w:jc w:val="both"/>
        <w:rPr>
          <w:sz w:val="28"/>
          <w:szCs w:val="28"/>
          <w:lang w:val="uk-UA"/>
        </w:rPr>
      </w:pPr>
    </w:p>
    <w:p w:rsidR="00D7765C" w:rsidRDefault="00D7765C" w:rsidP="00D776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7765C" w:rsidRDefault="00D7765C" w:rsidP="00D7765C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</w:p>
    <w:p w:rsidR="00D7765C" w:rsidRPr="00252216" w:rsidRDefault="00D7765C">
      <w:pPr>
        <w:rPr>
          <w:lang w:val="uk-UA"/>
        </w:rPr>
      </w:pPr>
      <w:bookmarkStart w:id="1" w:name="_GoBack"/>
      <w:bookmarkEnd w:id="1"/>
    </w:p>
    <w:p w:rsidR="00D7765C" w:rsidRPr="00D7765C" w:rsidRDefault="00D7765C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D7765C" w:rsidRPr="00D776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C8"/>
    <w:rsid w:val="00241CC8"/>
    <w:rsid w:val="00252216"/>
    <w:rsid w:val="00D7765C"/>
    <w:rsid w:val="00E8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765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765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765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765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2021-08-12T11:50:00Z</dcterms:created>
  <dcterms:modified xsi:type="dcterms:W3CDTF">2021-08-17T05:34:00Z</dcterms:modified>
</cp:coreProperties>
</file>