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8" w:type="dxa"/>
        <w:jc w:val="center"/>
        <w:tblCellSpacing w:w="18" w:type="dxa"/>
        <w:tblInd w:w="87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68"/>
        <w:gridCol w:w="9593"/>
        <w:gridCol w:w="467"/>
      </w:tblGrid>
      <w:tr w:rsidR="001F3547" w:rsidRPr="0027775D" w:rsidTr="0028105E">
        <w:trPr>
          <w:gridBefore w:val="1"/>
          <w:wBefore w:w="197" w:type="pct"/>
          <w:tblCellSpacing w:w="18" w:type="dxa"/>
          <w:jc w:val="center"/>
        </w:trPr>
        <w:tc>
          <w:tcPr>
            <w:tcW w:w="4752" w:type="pct"/>
            <w:gridSpan w:val="2"/>
          </w:tcPr>
          <w:p w:rsidR="001F3547" w:rsidRPr="00A9249D" w:rsidRDefault="00BE6D2C" w:rsidP="000C7233">
            <w:pPr>
              <w:pStyle w:val="a3"/>
              <w:tabs>
                <w:tab w:val="left" w:pos="8423"/>
              </w:tabs>
              <w:rPr>
                <w:bCs/>
                <w:sz w:val="28"/>
                <w:szCs w:val="28"/>
              </w:rPr>
            </w:pPr>
            <w:r w:rsidRPr="00A9249D">
              <w:rPr>
                <w:b/>
                <w:bCs/>
                <w:sz w:val="28"/>
                <w:szCs w:val="28"/>
              </w:rPr>
              <w:tab/>
            </w:r>
          </w:p>
          <w:bookmarkStart w:id="0" w:name="_MON_1505217754"/>
          <w:bookmarkStart w:id="1" w:name="_MON_1505217813"/>
          <w:bookmarkStart w:id="2" w:name="_MON_1505219940"/>
          <w:bookmarkStart w:id="3" w:name="_MON_1505217346"/>
          <w:bookmarkEnd w:id="0"/>
          <w:bookmarkEnd w:id="1"/>
          <w:bookmarkEnd w:id="2"/>
          <w:bookmarkEnd w:id="3"/>
          <w:bookmarkStart w:id="4" w:name="_MON_1505217516"/>
          <w:bookmarkEnd w:id="4"/>
          <w:p w:rsidR="00575776" w:rsidRPr="00A9249D" w:rsidRDefault="00575776" w:rsidP="00575776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9249D">
              <w:rPr>
                <w:color w:val="000000" w:themeColor="text1"/>
                <w:sz w:val="28"/>
                <w:szCs w:val="28"/>
              </w:rPr>
              <w:object w:dxaOrig="830" w:dyaOrig="11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52.65pt" o:ole="" fillcolor="yellow">
                  <v:imagedata r:id="rId7" o:title=""/>
                </v:shape>
                <o:OLEObject Type="Embed" ProgID="Word.Picture.8" ShapeID="_x0000_i1025" DrawAspect="Content" ObjectID="_1699776408" r:id="rId8"/>
              </w:object>
            </w:r>
          </w:p>
          <w:p w:rsidR="00575776" w:rsidRPr="00A9249D" w:rsidRDefault="00575776" w:rsidP="00575776">
            <w:pPr>
              <w:tabs>
                <w:tab w:val="left" w:pos="100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9249D">
              <w:rPr>
                <w:color w:val="000000" w:themeColor="text1"/>
                <w:sz w:val="28"/>
                <w:szCs w:val="28"/>
              </w:rPr>
              <w:t>МАШІВСЬКА СЕЛИЩНА РАДА</w:t>
            </w:r>
          </w:p>
          <w:p w:rsidR="00575776" w:rsidRPr="00A9249D" w:rsidRDefault="00575776" w:rsidP="00575776">
            <w:pPr>
              <w:tabs>
                <w:tab w:val="left" w:pos="240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9249D">
              <w:rPr>
                <w:color w:val="000000" w:themeColor="text1"/>
                <w:sz w:val="28"/>
                <w:szCs w:val="28"/>
              </w:rPr>
              <w:t>ПОЛТАВСЬКОЇ ОБЛАСТІ</w:t>
            </w:r>
          </w:p>
          <w:p w:rsidR="00575776" w:rsidRPr="00A9249D" w:rsidRDefault="00575776" w:rsidP="00575776">
            <w:pPr>
              <w:tabs>
                <w:tab w:val="left" w:pos="188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9249D">
              <w:rPr>
                <w:b/>
                <w:bCs/>
                <w:color w:val="000000" w:themeColor="text1"/>
                <w:sz w:val="28"/>
                <w:szCs w:val="28"/>
              </w:rPr>
              <w:t>ВИКОНАВЧИЙ  КОМІТЕТ</w:t>
            </w:r>
          </w:p>
          <w:p w:rsidR="00575776" w:rsidRPr="00A9249D" w:rsidRDefault="00575776" w:rsidP="0057577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75776" w:rsidRPr="00A9249D" w:rsidRDefault="00575776" w:rsidP="00575776">
            <w:pPr>
              <w:tabs>
                <w:tab w:val="left" w:pos="26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A9249D">
              <w:rPr>
                <w:b/>
                <w:bCs/>
                <w:color w:val="000000" w:themeColor="text1"/>
                <w:sz w:val="28"/>
                <w:szCs w:val="28"/>
              </w:rPr>
              <w:t xml:space="preserve">Р І Ш Е Н </w:t>
            </w:r>
            <w:proofErr w:type="spellStart"/>
            <w:r w:rsidRPr="00A9249D">
              <w:rPr>
                <w:b/>
                <w:bCs/>
                <w:color w:val="000000" w:themeColor="text1"/>
                <w:sz w:val="28"/>
                <w:szCs w:val="28"/>
              </w:rPr>
              <w:t>Н</w:t>
            </w:r>
            <w:proofErr w:type="spellEnd"/>
            <w:r w:rsidRPr="00A9249D">
              <w:rPr>
                <w:b/>
                <w:bCs/>
                <w:color w:val="000000" w:themeColor="text1"/>
                <w:sz w:val="28"/>
                <w:szCs w:val="28"/>
              </w:rPr>
              <w:t xml:space="preserve"> Я</w:t>
            </w:r>
          </w:p>
          <w:p w:rsidR="00575776" w:rsidRPr="00A9249D" w:rsidRDefault="00575776" w:rsidP="00575776">
            <w:pPr>
              <w:jc w:val="center"/>
              <w:rPr>
                <w:sz w:val="28"/>
                <w:szCs w:val="28"/>
              </w:rPr>
            </w:pPr>
            <w:r w:rsidRPr="00A9249D">
              <w:rPr>
                <w:color w:val="000000" w:themeColor="text1"/>
                <w:sz w:val="28"/>
                <w:szCs w:val="28"/>
              </w:rPr>
              <w:t xml:space="preserve">від 23 листопада 2021 року </w:t>
            </w:r>
            <w:r w:rsidRPr="00A9249D">
              <w:rPr>
                <w:sz w:val="28"/>
                <w:szCs w:val="28"/>
              </w:rPr>
              <w:t xml:space="preserve">№ </w:t>
            </w:r>
            <w:r w:rsidR="00AB04F3" w:rsidRPr="00A9249D">
              <w:rPr>
                <w:sz w:val="28"/>
                <w:szCs w:val="28"/>
              </w:rPr>
              <w:t>131</w:t>
            </w:r>
          </w:p>
          <w:p w:rsidR="00575776" w:rsidRPr="00A9249D" w:rsidRDefault="00575776" w:rsidP="00575776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смт</w:t>
            </w:r>
            <w:proofErr w:type="spellEnd"/>
            <w:r w:rsidRPr="00A9249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Машівка</w:t>
            </w:r>
            <w:proofErr w:type="spellEnd"/>
          </w:p>
          <w:p w:rsidR="00575776" w:rsidRPr="00A9249D" w:rsidRDefault="00575776" w:rsidP="00575776">
            <w:pPr>
              <w:rPr>
                <w:color w:val="000000" w:themeColor="text1"/>
                <w:sz w:val="28"/>
                <w:szCs w:val="28"/>
              </w:rPr>
            </w:pPr>
          </w:p>
          <w:p w:rsidR="00A9249D" w:rsidRPr="00A9249D" w:rsidRDefault="00A9249D" w:rsidP="00A9249D">
            <w:pPr>
              <w:pStyle w:val="a3"/>
              <w:shd w:val="clear" w:color="auto" w:fill="FFFFFF"/>
              <w:spacing w:before="0" w:beforeAutospacing="0" w:after="0" w:afterAutospacing="0"/>
              <w:ind w:right="3543"/>
              <w:rPr>
                <w:rStyle w:val="rvts7"/>
                <w:b/>
                <w:color w:val="000000" w:themeColor="text1"/>
                <w:sz w:val="28"/>
                <w:szCs w:val="28"/>
              </w:rPr>
            </w:pPr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>проєкт</w:t>
            </w:r>
            <w:proofErr w:type="spellEnd"/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 xml:space="preserve"> бюджету </w:t>
            </w:r>
          </w:p>
          <w:p w:rsidR="00A9249D" w:rsidRPr="00A9249D" w:rsidRDefault="00A9249D" w:rsidP="00A9249D">
            <w:pPr>
              <w:pStyle w:val="a3"/>
              <w:shd w:val="clear" w:color="auto" w:fill="FFFFFF"/>
              <w:spacing w:before="0" w:beforeAutospacing="0" w:after="0" w:afterAutospacing="0"/>
              <w:ind w:right="3543"/>
              <w:rPr>
                <w:rStyle w:val="rvts7"/>
                <w:b/>
                <w:color w:val="000000" w:themeColor="text1"/>
                <w:sz w:val="28"/>
                <w:szCs w:val="28"/>
              </w:rPr>
            </w:pPr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 xml:space="preserve"> селищної</w:t>
            </w:r>
          </w:p>
          <w:p w:rsidR="00A9249D" w:rsidRPr="00A9249D" w:rsidRDefault="00A9249D" w:rsidP="00A9249D">
            <w:pPr>
              <w:pStyle w:val="a3"/>
              <w:shd w:val="clear" w:color="auto" w:fill="FFFFFF"/>
              <w:spacing w:before="0" w:beforeAutospacing="0" w:after="0" w:afterAutospacing="0"/>
              <w:ind w:right="3543"/>
              <w:rPr>
                <w:rStyle w:val="rvts7"/>
                <w:b/>
                <w:color w:val="000000" w:themeColor="text1"/>
                <w:sz w:val="28"/>
                <w:szCs w:val="28"/>
              </w:rPr>
            </w:pPr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>територіальної громади</w:t>
            </w:r>
          </w:p>
          <w:p w:rsidR="00A9249D" w:rsidRPr="00A9249D" w:rsidRDefault="00A9249D" w:rsidP="00A9249D">
            <w:pPr>
              <w:pStyle w:val="a3"/>
              <w:shd w:val="clear" w:color="auto" w:fill="FFFFFF"/>
              <w:spacing w:before="0" w:beforeAutospacing="0" w:after="0" w:afterAutospacing="0"/>
              <w:ind w:right="3543"/>
              <w:rPr>
                <w:rStyle w:val="rvts7"/>
                <w:b/>
                <w:color w:val="000000" w:themeColor="text1"/>
                <w:sz w:val="28"/>
                <w:szCs w:val="28"/>
              </w:rPr>
            </w:pPr>
            <w:r w:rsidRPr="00A9249D">
              <w:rPr>
                <w:rStyle w:val="rvts7"/>
                <w:b/>
                <w:color w:val="000000" w:themeColor="text1"/>
                <w:sz w:val="28"/>
                <w:szCs w:val="28"/>
              </w:rPr>
              <w:t>на 2022 рік</w:t>
            </w:r>
          </w:p>
          <w:p w:rsidR="00A9249D" w:rsidRPr="00A9249D" w:rsidRDefault="00A9249D" w:rsidP="00A9249D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8"/>
                <w:szCs w:val="28"/>
              </w:rPr>
            </w:pPr>
          </w:p>
          <w:p w:rsidR="00A9249D" w:rsidRPr="00A9249D" w:rsidRDefault="00A9249D" w:rsidP="00A9249D">
            <w:pPr>
              <w:shd w:val="clear" w:color="auto" w:fill="FFFFFF"/>
              <w:spacing w:after="150"/>
              <w:ind w:firstLine="708"/>
              <w:jc w:val="both"/>
              <w:rPr>
                <w:sz w:val="28"/>
                <w:szCs w:val="28"/>
                <w:lang w:eastAsia="ru-RU"/>
              </w:rPr>
            </w:pPr>
            <w:r w:rsidRPr="00A9249D">
              <w:rPr>
                <w:sz w:val="28"/>
                <w:szCs w:val="28"/>
                <w:lang w:eastAsia="ru-RU"/>
              </w:rPr>
              <w:t>Відповідно до статті 76 Бюджетного кодексу України</w:t>
            </w:r>
            <w:r w:rsidR="0028105E">
              <w:rPr>
                <w:sz w:val="28"/>
                <w:szCs w:val="28"/>
                <w:lang w:eastAsia="ru-RU"/>
              </w:rPr>
              <w:t>, статті 52 Закону України «Про місцеве самоврядування в Україні»</w:t>
            </w:r>
            <w:r w:rsidR="00A53AE7">
              <w:rPr>
                <w:sz w:val="28"/>
                <w:szCs w:val="28"/>
                <w:lang w:eastAsia="ru-RU"/>
              </w:rPr>
              <w:t xml:space="preserve">, </w:t>
            </w:r>
            <w:r w:rsidR="00D95F1C">
              <w:rPr>
                <w:sz w:val="28"/>
                <w:szCs w:val="28"/>
                <w:lang w:eastAsia="ru-RU"/>
              </w:rPr>
              <w:t xml:space="preserve">виконавчий </w:t>
            </w:r>
            <w:r w:rsidR="0028105E">
              <w:rPr>
                <w:sz w:val="28"/>
                <w:szCs w:val="28"/>
                <w:lang w:eastAsia="ru-RU"/>
              </w:rPr>
              <w:t>комітет селищної ради</w:t>
            </w:r>
          </w:p>
          <w:p w:rsidR="00A9249D" w:rsidRPr="00A9249D" w:rsidRDefault="00A9249D" w:rsidP="00A9249D">
            <w:pPr>
              <w:shd w:val="clear" w:color="auto" w:fill="FFFFFF"/>
              <w:spacing w:after="150"/>
              <w:jc w:val="center"/>
              <w:rPr>
                <w:rStyle w:val="rvts7"/>
                <w:b/>
                <w:color w:val="000000" w:themeColor="text1"/>
                <w:sz w:val="28"/>
                <w:szCs w:val="28"/>
              </w:rPr>
            </w:pPr>
            <w:r w:rsidRPr="00A9249D">
              <w:rPr>
                <w:rStyle w:val="rvts7"/>
                <w:color w:val="000000" w:themeColor="text1"/>
                <w:sz w:val="28"/>
                <w:szCs w:val="28"/>
              </w:rPr>
              <w:t>ВИРІШИВ:</w:t>
            </w:r>
          </w:p>
          <w:p w:rsidR="00A9249D" w:rsidRDefault="00A9249D" w:rsidP="00A9249D">
            <w:pPr>
              <w:jc w:val="both"/>
              <w:rPr>
                <w:sz w:val="28"/>
                <w:szCs w:val="28"/>
              </w:rPr>
            </w:pPr>
            <w:r w:rsidRPr="00A9249D">
              <w:rPr>
                <w:color w:val="000000" w:themeColor="text1"/>
                <w:sz w:val="28"/>
                <w:szCs w:val="28"/>
              </w:rPr>
              <w:t xml:space="preserve">1.Схвалити </w:t>
            </w: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проєкт</w:t>
            </w:r>
            <w:proofErr w:type="spellEnd"/>
            <w:r w:rsidRPr="00A9249D">
              <w:rPr>
                <w:color w:val="000000" w:themeColor="text1"/>
                <w:sz w:val="28"/>
                <w:szCs w:val="28"/>
              </w:rPr>
              <w:t xml:space="preserve"> рішення про  бюджет </w:t>
            </w: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color w:val="000000" w:themeColor="text1"/>
                <w:sz w:val="28"/>
                <w:szCs w:val="28"/>
              </w:rPr>
              <w:t xml:space="preserve"> селищної територіальної громади на 2022 рік </w:t>
            </w:r>
            <w:r w:rsidRPr="00A9249D">
              <w:rPr>
                <w:sz w:val="28"/>
                <w:szCs w:val="28"/>
                <w:u w:val="single"/>
              </w:rPr>
              <w:t>16535000000</w:t>
            </w:r>
            <w:r w:rsidRPr="00A9249D">
              <w:rPr>
                <w:sz w:val="28"/>
                <w:szCs w:val="28"/>
              </w:rPr>
              <w:t>(код бюджету)</w:t>
            </w:r>
            <w:r>
              <w:rPr>
                <w:sz w:val="28"/>
                <w:szCs w:val="28"/>
              </w:rPr>
              <w:t>.</w:t>
            </w:r>
          </w:p>
          <w:p w:rsidR="00A9249D" w:rsidRPr="00A9249D" w:rsidRDefault="00A9249D" w:rsidP="00A9249D">
            <w:pPr>
              <w:jc w:val="both"/>
              <w:rPr>
                <w:sz w:val="28"/>
                <w:szCs w:val="28"/>
              </w:rPr>
            </w:pPr>
          </w:p>
          <w:p w:rsidR="00A9249D" w:rsidRPr="00A9249D" w:rsidRDefault="00A9249D" w:rsidP="00A9249D">
            <w:pPr>
              <w:jc w:val="both"/>
              <w:rPr>
                <w:sz w:val="28"/>
                <w:szCs w:val="28"/>
              </w:rPr>
            </w:pPr>
            <w:r w:rsidRPr="00A9249D">
              <w:rPr>
                <w:sz w:val="28"/>
                <w:szCs w:val="28"/>
              </w:rPr>
              <w:t xml:space="preserve">2.Фінансовому відділу виконавчого комітету </w:t>
            </w:r>
            <w:proofErr w:type="spellStart"/>
            <w:r w:rsidRPr="00A9249D">
              <w:rPr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sz w:val="28"/>
                <w:szCs w:val="28"/>
              </w:rPr>
              <w:t xml:space="preserve"> селищної ради </w:t>
            </w:r>
            <w:proofErr w:type="spellStart"/>
            <w:r w:rsidRPr="00A9249D">
              <w:rPr>
                <w:sz w:val="28"/>
                <w:szCs w:val="28"/>
              </w:rPr>
              <w:t>проєкт</w:t>
            </w:r>
            <w:proofErr w:type="spellEnd"/>
            <w:r w:rsidRPr="00A9249D">
              <w:rPr>
                <w:sz w:val="28"/>
                <w:szCs w:val="28"/>
              </w:rPr>
              <w:t xml:space="preserve">  бюджету </w:t>
            </w: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color w:val="000000" w:themeColor="text1"/>
                <w:sz w:val="28"/>
                <w:szCs w:val="28"/>
              </w:rPr>
              <w:t xml:space="preserve"> селищної територіальної громади</w:t>
            </w:r>
            <w:r w:rsidRPr="00A9249D">
              <w:rPr>
                <w:sz w:val="28"/>
                <w:szCs w:val="28"/>
              </w:rPr>
              <w:t xml:space="preserve"> на 2022 рік</w:t>
            </w:r>
            <w:r w:rsidRPr="00A9249D">
              <w:rPr>
                <w:sz w:val="28"/>
                <w:szCs w:val="28"/>
                <w:u w:val="single"/>
              </w:rPr>
              <w:t xml:space="preserve">16535000000 </w:t>
            </w:r>
            <w:r w:rsidRPr="00A9249D">
              <w:rPr>
                <w:sz w:val="28"/>
                <w:szCs w:val="28"/>
              </w:rPr>
              <w:t xml:space="preserve">(код бюджету), схвалений Виконавчим комітетом </w:t>
            </w:r>
            <w:proofErr w:type="spellStart"/>
            <w:r w:rsidRPr="00A9249D">
              <w:rPr>
                <w:color w:val="000000" w:themeColor="text1"/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color w:val="000000" w:themeColor="text1"/>
                <w:sz w:val="28"/>
                <w:szCs w:val="28"/>
              </w:rPr>
              <w:t xml:space="preserve"> селищної </w:t>
            </w:r>
            <w:r w:rsidRPr="00A9249D">
              <w:rPr>
                <w:sz w:val="28"/>
                <w:szCs w:val="28"/>
              </w:rPr>
              <w:t xml:space="preserve">ради, разом із фінансово-економічним обґрунтуванням подати для розгляду до </w:t>
            </w:r>
            <w:proofErr w:type="spellStart"/>
            <w:r w:rsidRPr="00A9249D">
              <w:rPr>
                <w:sz w:val="28"/>
                <w:szCs w:val="28"/>
              </w:rPr>
              <w:t>Машівської</w:t>
            </w:r>
            <w:proofErr w:type="spellEnd"/>
            <w:r w:rsidRPr="00A9249D">
              <w:rPr>
                <w:sz w:val="28"/>
                <w:szCs w:val="28"/>
              </w:rPr>
              <w:t xml:space="preserve"> селищної ради.</w:t>
            </w:r>
          </w:p>
          <w:p w:rsidR="00A9249D" w:rsidRP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9249D">
              <w:rPr>
                <w:color w:val="000000" w:themeColor="text1"/>
                <w:sz w:val="28"/>
                <w:szCs w:val="28"/>
                <w:lang w:val="uk-UA"/>
              </w:rPr>
              <w:t>3. Контроль за виконанням рішення покласти на селищного голову.</w:t>
            </w:r>
          </w:p>
          <w:p w:rsidR="00A9249D" w:rsidRP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9249D" w:rsidRP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Style w:val="rvts7"/>
                <w:color w:val="000000" w:themeColor="text1"/>
                <w:sz w:val="28"/>
                <w:szCs w:val="28"/>
                <w:lang w:val="uk-UA"/>
              </w:rPr>
            </w:pPr>
          </w:p>
          <w:p w:rsidR="00A9249D" w:rsidRP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Style w:val="rvts7"/>
                <w:color w:val="000000" w:themeColor="text1"/>
                <w:sz w:val="28"/>
                <w:szCs w:val="28"/>
                <w:lang w:val="uk-UA"/>
              </w:rPr>
            </w:pPr>
          </w:p>
          <w:p w:rsidR="00A9249D" w:rsidRPr="00A9249D" w:rsidRDefault="00A9249D" w:rsidP="00A9249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Style w:val="rvts7"/>
                <w:color w:val="000000" w:themeColor="text1"/>
                <w:sz w:val="28"/>
                <w:szCs w:val="28"/>
                <w:lang w:val="uk-UA"/>
              </w:rPr>
            </w:pPr>
            <w:r w:rsidRPr="00A9249D">
              <w:rPr>
                <w:rStyle w:val="rvts7"/>
                <w:color w:val="000000" w:themeColor="text1"/>
                <w:sz w:val="28"/>
                <w:szCs w:val="28"/>
                <w:lang w:val="uk-UA"/>
              </w:rPr>
              <w:t>Селищний голова                                                       Сергій СИДОРЕНКО</w:t>
            </w:r>
          </w:p>
          <w:p w:rsidR="00A9249D" w:rsidRPr="00A9249D" w:rsidRDefault="00A9249D" w:rsidP="00A9249D">
            <w:pPr>
              <w:rPr>
                <w:rStyle w:val="rvts7"/>
                <w:color w:val="000000" w:themeColor="text1"/>
                <w:sz w:val="28"/>
                <w:szCs w:val="28"/>
                <w:lang w:eastAsia="ru-RU"/>
              </w:rPr>
            </w:pPr>
          </w:p>
          <w:p w:rsidR="00B62C43" w:rsidRPr="00A9249D" w:rsidRDefault="00B62C43" w:rsidP="00E70588">
            <w:pPr>
              <w:tabs>
                <w:tab w:val="left" w:pos="1340"/>
              </w:tabs>
              <w:rPr>
                <w:sz w:val="28"/>
                <w:szCs w:val="28"/>
              </w:rPr>
            </w:pPr>
          </w:p>
          <w:p w:rsidR="001F3547" w:rsidRPr="00A9249D" w:rsidRDefault="001F3547" w:rsidP="00A9249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B4874" w:rsidRPr="0027775D" w:rsidTr="0028105E">
        <w:trPr>
          <w:gridAfter w:val="1"/>
          <w:wAfter w:w="197" w:type="pct"/>
          <w:tblCellSpacing w:w="18" w:type="dxa"/>
          <w:jc w:val="center"/>
        </w:trPr>
        <w:tc>
          <w:tcPr>
            <w:tcW w:w="4752" w:type="pct"/>
            <w:gridSpan w:val="2"/>
          </w:tcPr>
          <w:p w:rsidR="00FB4874" w:rsidRPr="00192A64" w:rsidRDefault="00FB4874" w:rsidP="00965495">
            <w:pPr>
              <w:pStyle w:val="a3"/>
              <w:rPr>
                <w:bCs/>
                <w:sz w:val="28"/>
                <w:szCs w:val="28"/>
              </w:rPr>
            </w:pPr>
          </w:p>
        </w:tc>
      </w:tr>
      <w:tr w:rsidR="00FB4874" w:rsidRPr="0027775D" w:rsidTr="0028105E">
        <w:trPr>
          <w:gridAfter w:val="1"/>
          <w:wAfter w:w="197" w:type="pct"/>
          <w:tblCellSpacing w:w="18" w:type="dxa"/>
          <w:jc w:val="center"/>
        </w:trPr>
        <w:tc>
          <w:tcPr>
            <w:tcW w:w="4752" w:type="pct"/>
            <w:gridSpan w:val="2"/>
          </w:tcPr>
          <w:p w:rsidR="00FB4874" w:rsidRDefault="00FB4874" w:rsidP="00B62C43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</w:tr>
    </w:tbl>
    <w:p w:rsidR="00B91643" w:rsidRPr="0027775D" w:rsidRDefault="00B91643">
      <w:pPr>
        <w:rPr>
          <w:sz w:val="28"/>
          <w:szCs w:val="28"/>
        </w:rPr>
      </w:pPr>
    </w:p>
    <w:tbl>
      <w:tblPr>
        <w:tblW w:w="9757" w:type="dxa"/>
        <w:jc w:val="center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726"/>
        <w:gridCol w:w="1134"/>
        <w:gridCol w:w="815"/>
        <w:gridCol w:w="2667"/>
        <w:gridCol w:w="1415"/>
      </w:tblGrid>
      <w:tr w:rsidR="001F3547" w:rsidRPr="0027775D" w:rsidTr="00965495">
        <w:trPr>
          <w:gridAfter w:val="1"/>
          <w:wAfter w:w="668" w:type="pct"/>
          <w:tblCellSpacing w:w="18" w:type="dxa"/>
          <w:jc w:val="center"/>
        </w:trPr>
        <w:tc>
          <w:tcPr>
            <w:tcW w:w="1903" w:type="pct"/>
          </w:tcPr>
          <w:p w:rsidR="001F3547" w:rsidRPr="0027775D" w:rsidRDefault="001F3547" w:rsidP="00192A6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73" w:type="pct"/>
            <w:gridSpan w:val="2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pct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7775D" w:rsidRPr="0027775D" w:rsidTr="00965495">
        <w:tblPrEx>
          <w:jc w:val="left"/>
        </w:tblPrEx>
        <w:trPr>
          <w:tblCellSpacing w:w="18" w:type="dxa"/>
        </w:trPr>
        <w:tc>
          <w:tcPr>
            <w:tcW w:w="2472" w:type="pct"/>
            <w:gridSpan w:val="2"/>
            <w:vAlign w:val="bottom"/>
          </w:tcPr>
          <w:p w:rsidR="001F3547" w:rsidRPr="0027775D" w:rsidRDefault="001F3547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473" w:type="pct"/>
            <w:gridSpan w:val="3"/>
            <w:vAlign w:val="bottom"/>
          </w:tcPr>
          <w:p w:rsidR="001F3547" w:rsidRPr="0027775D" w:rsidRDefault="001F3547" w:rsidP="0028105E">
            <w:pPr>
              <w:pStyle w:val="a3"/>
              <w:rPr>
                <w:sz w:val="28"/>
                <w:szCs w:val="28"/>
              </w:rPr>
            </w:pPr>
          </w:p>
        </w:tc>
      </w:tr>
    </w:tbl>
    <w:p w:rsidR="001F3547" w:rsidRPr="0027775D" w:rsidRDefault="001F3547" w:rsidP="00965495">
      <w:pPr>
        <w:pStyle w:val="a3"/>
        <w:jc w:val="both"/>
        <w:rPr>
          <w:sz w:val="28"/>
          <w:szCs w:val="28"/>
        </w:rPr>
      </w:pPr>
    </w:p>
    <w:sectPr w:rsidR="001F3547" w:rsidRPr="0027775D" w:rsidSect="00AF739B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A5F" w:rsidRDefault="00777A5F" w:rsidP="00B91643">
      <w:r>
        <w:separator/>
      </w:r>
    </w:p>
  </w:endnote>
  <w:endnote w:type="continuationSeparator" w:id="0">
    <w:p w:rsidR="00777A5F" w:rsidRDefault="00777A5F" w:rsidP="00B9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A5F" w:rsidRDefault="00777A5F" w:rsidP="00B91643">
      <w:r>
        <w:separator/>
      </w:r>
    </w:p>
  </w:footnote>
  <w:footnote w:type="continuationSeparator" w:id="0">
    <w:p w:rsidR="00777A5F" w:rsidRDefault="00777A5F" w:rsidP="00B91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DDCF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3085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AA6B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DC6CC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D06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046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BC0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3860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64C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527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71270"/>
    <w:multiLevelType w:val="hybridMultilevel"/>
    <w:tmpl w:val="1EECCD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936C7"/>
    <w:multiLevelType w:val="hybridMultilevel"/>
    <w:tmpl w:val="7B74B80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42D94"/>
    <w:multiLevelType w:val="hybridMultilevel"/>
    <w:tmpl w:val="6BD89F8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F94765"/>
    <w:multiLevelType w:val="hybridMultilevel"/>
    <w:tmpl w:val="7674C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028"/>
    <w:rsid w:val="0000460E"/>
    <w:rsid w:val="000067D6"/>
    <w:rsid w:val="00012C9C"/>
    <w:rsid w:val="0003636E"/>
    <w:rsid w:val="00044D5B"/>
    <w:rsid w:val="00063664"/>
    <w:rsid w:val="0006416A"/>
    <w:rsid w:val="00095950"/>
    <w:rsid w:val="000C7233"/>
    <w:rsid w:val="000C79E2"/>
    <w:rsid w:val="000D4472"/>
    <w:rsid w:val="00103394"/>
    <w:rsid w:val="001477F9"/>
    <w:rsid w:val="00157A05"/>
    <w:rsid w:val="001700D3"/>
    <w:rsid w:val="00170312"/>
    <w:rsid w:val="001706FE"/>
    <w:rsid w:val="0017114D"/>
    <w:rsid w:val="0018285B"/>
    <w:rsid w:val="00192A64"/>
    <w:rsid w:val="00197F04"/>
    <w:rsid w:val="001E7E27"/>
    <w:rsid w:val="001F3547"/>
    <w:rsid w:val="00201E97"/>
    <w:rsid w:val="002303A7"/>
    <w:rsid w:val="002511BC"/>
    <w:rsid w:val="002536B4"/>
    <w:rsid w:val="0027775D"/>
    <w:rsid w:val="00280A97"/>
    <w:rsid w:val="0028105E"/>
    <w:rsid w:val="0028586F"/>
    <w:rsid w:val="002A31B5"/>
    <w:rsid w:val="002D0B96"/>
    <w:rsid w:val="0030421F"/>
    <w:rsid w:val="00322710"/>
    <w:rsid w:val="00327E7E"/>
    <w:rsid w:val="003534A4"/>
    <w:rsid w:val="00354D71"/>
    <w:rsid w:val="0035535C"/>
    <w:rsid w:val="00360DEE"/>
    <w:rsid w:val="00381E4D"/>
    <w:rsid w:val="003D206C"/>
    <w:rsid w:val="004318E1"/>
    <w:rsid w:val="0048045B"/>
    <w:rsid w:val="004B6E80"/>
    <w:rsid w:val="004E10E6"/>
    <w:rsid w:val="004F04C4"/>
    <w:rsid w:val="004F2663"/>
    <w:rsid w:val="004F3D1A"/>
    <w:rsid w:val="004F564E"/>
    <w:rsid w:val="005359BA"/>
    <w:rsid w:val="005432CE"/>
    <w:rsid w:val="00565F3D"/>
    <w:rsid w:val="00575776"/>
    <w:rsid w:val="005A3171"/>
    <w:rsid w:val="005A43B2"/>
    <w:rsid w:val="005C5B50"/>
    <w:rsid w:val="00612F63"/>
    <w:rsid w:val="00625D48"/>
    <w:rsid w:val="00643229"/>
    <w:rsid w:val="00691F4E"/>
    <w:rsid w:val="00693A85"/>
    <w:rsid w:val="006B6FD0"/>
    <w:rsid w:val="006D3FEE"/>
    <w:rsid w:val="006D44FB"/>
    <w:rsid w:val="006E4D76"/>
    <w:rsid w:val="006E77F4"/>
    <w:rsid w:val="006E7A10"/>
    <w:rsid w:val="006E7D12"/>
    <w:rsid w:val="00703773"/>
    <w:rsid w:val="0073129F"/>
    <w:rsid w:val="007563F2"/>
    <w:rsid w:val="00766219"/>
    <w:rsid w:val="007704A5"/>
    <w:rsid w:val="007742D1"/>
    <w:rsid w:val="00777A5F"/>
    <w:rsid w:val="007A6120"/>
    <w:rsid w:val="007E2234"/>
    <w:rsid w:val="007E450F"/>
    <w:rsid w:val="00821B85"/>
    <w:rsid w:val="00840856"/>
    <w:rsid w:val="00841B31"/>
    <w:rsid w:val="00853B7A"/>
    <w:rsid w:val="00874A08"/>
    <w:rsid w:val="008776FB"/>
    <w:rsid w:val="00880082"/>
    <w:rsid w:val="00894FC9"/>
    <w:rsid w:val="008C0504"/>
    <w:rsid w:val="008D0239"/>
    <w:rsid w:val="008D639F"/>
    <w:rsid w:val="008E783F"/>
    <w:rsid w:val="008F256B"/>
    <w:rsid w:val="00915B6A"/>
    <w:rsid w:val="00923982"/>
    <w:rsid w:val="009269BD"/>
    <w:rsid w:val="00952B5A"/>
    <w:rsid w:val="00965495"/>
    <w:rsid w:val="00966FA9"/>
    <w:rsid w:val="0099142D"/>
    <w:rsid w:val="00992AF1"/>
    <w:rsid w:val="009B0F2F"/>
    <w:rsid w:val="009C310C"/>
    <w:rsid w:val="009E0F8F"/>
    <w:rsid w:val="00A01614"/>
    <w:rsid w:val="00A07A70"/>
    <w:rsid w:val="00A228F2"/>
    <w:rsid w:val="00A53AE7"/>
    <w:rsid w:val="00A73E25"/>
    <w:rsid w:val="00A9249D"/>
    <w:rsid w:val="00AB04F3"/>
    <w:rsid w:val="00AB4C7F"/>
    <w:rsid w:val="00AC17AB"/>
    <w:rsid w:val="00AC3AC0"/>
    <w:rsid w:val="00AC40C6"/>
    <w:rsid w:val="00AC6A3E"/>
    <w:rsid w:val="00AD1028"/>
    <w:rsid w:val="00AD5648"/>
    <w:rsid w:val="00AE5425"/>
    <w:rsid w:val="00AF739B"/>
    <w:rsid w:val="00B01708"/>
    <w:rsid w:val="00B36C4B"/>
    <w:rsid w:val="00B377C3"/>
    <w:rsid w:val="00B508A1"/>
    <w:rsid w:val="00B55C8B"/>
    <w:rsid w:val="00B62C43"/>
    <w:rsid w:val="00B65636"/>
    <w:rsid w:val="00B91643"/>
    <w:rsid w:val="00B972BC"/>
    <w:rsid w:val="00BE2F3E"/>
    <w:rsid w:val="00BE6D2C"/>
    <w:rsid w:val="00C044EF"/>
    <w:rsid w:val="00C14D7A"/>
    <w:rsid w:val="00C4444B"/>
    <w:rsid w:val="00C538A2"/>
    <w:rsid w:val="00C71763"/>
    <w:rsid w:val="00C87A1A"/>
    <w:rsid w:val="00CC4034"/>
    <w:rsid w:val="00CF252E"/>
    <w:rsid w:val="00CF557B"/>
    <w:rsid w:val="00D051E5"/>
    <w:rsid w:val="00D11C68"/>
    <w:rsid w:val="00D3650A"/>
    <w:rsid w:val="00D45BAB"/>
    <w:rsid w:val="00D62D8C"/>
    <w:rsid w:val="00D632E4"/>
    <w:rsid w:val="00D95F1C"/>
    <w:rsid w:val="00DA42CB"/>
    <w:rsid w:val="00DA5504"/>
    <w:rsid w:val="00DD036A"/>
    <w:rsid w:val="00DD34F9"/>
    <w:rsid w:val="00DD76F7"/>
    <w:rsid w:val="00E4221A"/>
    <w:rsid w:val="00E472CD"/>
    <w:rsid w:val="00E60E00"/>
    <w:rsid w:val="00E70588"/>
    <w:rsid w:val="00EA19B9"/>
    <w:rsid w:val="00EA2954"/>
    <w:rsid w:val="00EB31C8"/>
    <w:rsid w:val="00EC5A62"/>
    <w:rsid w:val="00ED10DA"/>
    <w:rsid w:val="00EF0B09"/>
    <w:rsid w:val="00EF5E83"/>
    <w:rsid w:val="00F13C6F"/>
    <w:rsid w:val="00F232CD"/>
    <w:rsid w:val="00F63DEE"/>
    <w:rsid w:val="00F74753"/>
    <w:rsid w:val="00FA3EFB"/>
    <w:rsid w:val="00FB4874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F4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AD10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7F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E77F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7F4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6E77F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10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102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10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9164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91643"/>
    <w:rPr>
      <w:sz w:val="24"/>
      <w:szCs w:val="24"/>
    </w:rPr>
  </w:style>
  <w:style w:type="paragraph" w:customStyle="1" w:styleId="rvps2">
    <w:name w:val="rvps2"/>
    <w:basedOn w:val="a"/>
    <w:uiPriority w:val="99"/>
    <w:semiHidden/>
    <w:rsid w:val="00A9249D"/>
    <w:pPr>
      <w:spacing w:before="100" w:beforeAutospacing="1" w:after="100" w:afterAutospacing="1"/>
    </w:pPr>
    <w:rPr>
      <w:lang w:val="ru-RU" w:eastAsia="ru-RU"/>
    </w:rPr>
  </w:style>
  <w:style w:type="character" w:customStyle="1" w:styleId="rvts7">
    <w:name w:val="rvts7"/>
    <w:basedOn w:val="a0"/>
    <w:rsid w:val="00A92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Юля</cp:lastModifiedBy>
  <cp:revision>6</cp:revision>
  <cp:lastPrinted>2021-11-30T09:20:00Z</cp:lastPrinted>
  <dcterms:created xsi:type="dcterms:W3CDTF">2021-11-29T14:00:00Z</dcterms:created>
  <dcterms:modified xsi:type="dcterms:W3CDTF">2021-11-30T09:20:00Z</dcterms:modified>
</cp:coreProperties>
</file>