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06E" w:rsidRPr="00BA0420" w:rsidRDefault="00FA306E" w:rsidP="00FA306E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44221352" r:id="rId6"/>
        </w:object>
      </w:r>
    </w:p>
    <w:p w:rsidR="00FA306E" w:rsidRPr="004C4178" w:rsidRDefault="00FA306E" w:rsidP="00FA306E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FA306E" w:rsidRPr="004C4178" w:rsidRDefault="00FA306E" w:rsidP="00FA306E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FA306E" w:rsidRPr="004C4178" w:rsidRDefault="00FA306E" w:rsidP="00FA306E">
      <w:pPr>
        <w:pStyle w:val="1"/>
        <w:keepLines w:val="0"/>
        <w:numPr>
          <w:ilvl w:val="0"/>
          <w:numId w:val="4"/>
        </w:numPr>
        <w:suppressAutoHyphens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Р І Ш Е Н </w:t>
      </w:r>
      <w:proofErr w:type="spellStart"/>
      <w:r w:rsidRPr="004C4178">
        <w:rPr>
          <w:rFonts w:ascii="Times New Roman" w:hAnsi="Times New Roman" w:cs="Times New Roman"/>
          <w:color w:val="auto"/>
          <w:sz w:val="36"/>
          <w:szCs w:val="36"/>
        </w:rPr>
        <w:t>Н</w:t>
      </w:r>
      <w:proofErr w:type="spellEnd"/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 Я</w:t>
      </w:r>
    </w:p>
    <w:p w:rsidR="00FA306E" w:rsidRPr="004C4178" w:rsidRDefault="00FA306E" w:rsidP="00FA306E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двадцять сьомої </w:t>
      </w:r>
      <w:r w:rsidRPr="004C4178">
        <w:rPr>
          <w:rFonts w:ascii="Times New Roman" w:hAnsi="Times New Roman" w:cs="Times New Roman"/>
          <w:sz w:val="28"/>
          <w:lang w:val="uk-UA"/>
        </w:rPr>
        <w:t>сесії селищної ради сьомого скликання</w:t>
      </w:r>
    </w:p>
    <w:p w:rsidR="00FA306E" w:rsidRPr="00072468" w:rsidRDefault="00FA306E" w:rsidP="00FA306E">
      <w:pPr>
        <w:tabs>
          <w:tab w:val="left" w:pos="1340"/>
        </w:tabs>
        <w:spacing w:after="0"/>
        <w:jc w:val="center"/>
        <w:rPr>
          <w:rFonts w:ascii="Times New Roman" w:hAnsi="Times New Roman" w:cs="Times New Roman"/>
          <w:bCs/>
          <w:sz w:val="28"/>
          <w:lang w:val="uk-UA"/>
        </w:rPr>
      </w:pPr>
      <w:r w:rsidRPr="00072468">
        <w:rPr>
          <w:rFonts w:ascii="Times New Roman" w:hAnsi="Times New Roman" w:cs="Times New Roman"/>
          <w:bCs/>
          <w:sz w:val="28"/>
          <w:lang w:val="uk-UA"/>
        </w:rPr>
        <w:t>від 27 лютого  2020 року</w:t>
      </w:r>
    </w:p>
    <w:p w:rsidR="00FA306E" w:rsidRDefault="00FA306E" w:rsidP="00FA306E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4C4178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4C4178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FA306E" w:rsidRPr="00127B63" w:rsidRDefault="00FA306E" w:rsidP="00FA306E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</w:p>
    <w:p w:rsidR="00FA306E" w:rsidRDefault="00FA306E" w:rsidP="00FA30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 надання дозволу Відділу освіти,</w:t>
      </w:r>
    </w:p>
    <w:p w:rsidR="00FA306E" w:rsidRDefault="00FA306E" w:rsidP="00FA30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культури, молоді та спорту Машівської </w:t>
      </w:r>
    </w:p>
    <w:p w:rsidR="00FA306E" w:rsidRDefault="00FA306E" w:rsidP="00FA30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селищної ради  на виготовлення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проєктно-кошторисної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FA306E" w:rsidRDefault="00FA306E" w:rsidP="00FA30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документації на реконструкцію освітлення на території</w:t>
      </w:r>
    </w:p>
    <w:p w:rsidR="00FA306E" w:rsidRDefault="00FA306E" w:rsidP="00FA30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ліцею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Селещина</w:t>
      </w:r>
      <w:proofErr w:type="spellEnd"/>
    </w:p>
    <w:p w:rsidR="00FA306E" w:rsidRDefault="00FA306E" w:rsidP="00FA30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вул. Миру, 49 </w:t>
      </w:r>
    </w:p>
    <w:p w:rsidR="00FA306E" w:rsidRDefault="00FA306E" w:rsidP="00FA30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B6671" w:rsidRPr="007B6671" w:rsidRDefault="007B6671" w:rsidP="007B6671">
      <w:pPr>
        <w:pStyle w:val="a7"/>
        <w:spacing w:after="214" w:line="317" w:lineRule="exact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6671">
        <w:rPr>
          <w:rStyle w:val="a6"/>
          <w:rFonts w:ascii="Times New Roman" w:hAnsi="Times New Roman" w:cs="Times New Roman"/>
          <w:color w:val="000000"/>
          <w:lang w:val="uk-UA" w:eastAsia="uk-UA"/>
        </w:rPr>
        <w:t xml:space="preserve">З метою забезпечення сприятливих умов територіального розвитку, ділової та інвестиційної привабливості громади, відповідно до Плану соціально-економічного розвитку Машівської селищної </w:t>
      </w:r>
      <w:proofErr w:type="spellStart"/>
      <w:r w:rsidRPr="007B6671">
        <w:rPr>
          <w:rStyle w:val="a6"/>
          <w:rFonts w:ascii="Times New Roman" w:hAnsi="Times New Roman" w:cs="Times New Roman"/>
          <w:color w:val="000000"/>
          <w:lang w:val="uk-UA" w:eastAsia="uk-UA"/>
        </w:rPr>
        <w:t>обʼєднаної</w:t>
      </w:r>
      <w:proofErr w:type="spellEnd"/>
      <w:r w:rsidRPr="007B6671">
        <w:rPr>
          <w:rStyle w:val="a6"/>
          <w:rFonts w:ascii="Times New Roman" w:hAnsi="Times New Roman" w:cs="Times New Roman"/>
          <w:color w:val="000000"/>
          <w:lang w:val="uk-UA" w:eastAsia="uk-UA"/>
        </w:rPr>
        <w:t xml:space="preserve"> територіальної громади на 2018-2020 роки, зі змінами, к</w:t>
      </w:r>
      <w:proofErr w:type="spellStart"/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>еруючись</w:t>
      </w:r>
      <w:proofErr w:type="spellEnd"/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 xml:space="preserve"> Законом </w:t>
      </w:r>
      <w:proofErr w:type="spellStart"/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>України</w:t>
      </w:r>
      <w:proofErr w:type="spellEnd"/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 xml:space="preserve"> «Про </w:t>
      </w:r>
      <w:proofErr w:type="spellStart"/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>місцеве</w:t>
      </w:r>
      <w:proofErr w:type="spellEnd"/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>самоврядування</w:t>
      </w:r>
      <w:proofErr w:type="spellEnd"/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 xml:space="preserve"> в </w:t>
      </w:r>
      <w:proofErr w:type="spellStart"/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>Україні</w:t>
      </w:r>
      <w:proofErr w:type="spellEnd"/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 xml:space="preserve">», </w:t>
      </w:r>
      <w:proofErr w:type="spellStart"/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>враховуючи</w:t>
      </w:r>
      <w:proofErr w:type="spellEnd"/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 xml:space="preserve"> </w:t>
      </w:r>
      <w:r w:rsidRPr="007B6671">
        <w:rPr>
          <w:rStyle w:val="a6"/>
          <w:rFonts w:ascii="Times New Roman" w:hAnsi="Times New Roman" w:cs="Times New Roman"/>
          <w:color w:val="000000"/>
          <w:lang w:val="uk-UA" w:eastAsia="uk-UA"/>
        </w:rPr>
        <w:t xml:space="preserve">пропозиції та рекомендації  </w:t>
      </w:r>
      <w:proofErr w:type="spellStart"/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>постійної</w:t>
      </w:r>
      <w:proofErr w:type="spellEnd"/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>комісії</w:t>
      </w:r>
      <w:proofErr w:type="spellEnd"/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>селищної</w:t>
      </w:r>
      <w:proofErr w:type="spellEnd"/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 xml:space="preserve"> ради </w:t>
      </w:r>
      <w:proofErr w:type="spellStart"/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>з</w:t>
      </w:r>
      <w:proofErr w:type="spellEnd"/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 xml:space="preserve"> </w:t>
      </w:r>
      <w:r w:rsidRPr="007B6671">
        <w:rPr>
          <w:rFonts w:ascii="Times New Roman" w:hAnsi="Times New Roman" w:cs="Times New Roman"/>
          <w:sz w:val="28"/>
          <w:szCs w:val="28"/>
          <w:lang w:val="uk-UA"/>
        </w:rPr>
        <w:t>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7B6671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7B6671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>селищна</w:t>
      </w:r>
      <w:proofErr w:type="spellEnd"/>
      <w:r w:rsidRPr="007B6671">
        <w:rPr>
          <w:rStyle w:val="a6"/>
          <w:rFonts w:ascii="Times New Roman" w:hAnsi="Times New Roman" w:cs="Times New Roman"/>
          <w:color w:val="000000"/>
          <w:lang w:eastAsia="uk-UA"/>
        </w:rPr>
        <w:t xml:space="preserve"> рада</w:t>
      </w:r>
    </w:p>
    <w:p w:rsidR="00FA306E" w:rsidRDefault="00FA306E" w:rsidP="00FA306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 И Р І Ш И Л А:</w:t>
      </w:r>
    </w:p>
    <w:p w:rsidR="00FA306E" w:rsidRDefault="00FA306E" w:rsidP="00FA306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A306E" w:rsidRDefault="00FA306E" w:rsidP="00FA30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50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1.Надати дозвіл Відділу освіти, культури, молоді та спорту Машівської селищної ради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виготовлення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проєктно-кошторисної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документації на реконструкцію освітлення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ліцею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Селещина</w:t>
      </w:r>
      <w:proofErr w:type="spellEnd"/>
    </w:p>
    <w:p w:rsidR="00FA306E" w:rsidRDefault="00FA306E" w:rsidP="00FA30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вул. Миру, 49 </w:t>
      </w:r>
    </w:p>
    <w:p w:rsidR="00FA306E" w:rsidRPr="00E150A0" w:rsidRDefault="00FA306E" w:rsidP="00FA30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50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2.Контроль за виконанням цього рішення покласти на постійну комісію </w:t>
      </w:r>
      <w:r w:rsidRPr="00E150A0">
        <w:rPr>
          <w:rFonts w:ascii="Times New Roman" w:hAnsi="Times New Roman" w:cs="Times New Roman"/>
          <w:sz w:val="28"/>
          <w:szCs w:val="28"/>
          <w:lang w:val="uk-UA"/>
        </w:rPr>
        <w:t xml:space="preserve">на постійну депутатську комісію </w:t>
      </w:r>
      <w:r w:rsidRPr="00E150A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питань </w:t>
      </w:r>
      <w:r w:rsidRPr="00E150A0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E150A0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E150A0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співробітництва.</w:t>
      </w:r>
    </w:p>
    <w:p w:rsidR="00FA306E" w:rsidRPr="00E150A0" w:rsidRDefault="00FA306E" w:rsidP="00FA30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50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FA306E" w:rsidRDefault="00FA306E" w:rsidP="00FA30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A306E" w:rsidRDefault="00FA306E" w:rsidP="00FA30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A306E" w:rsidRPr="003F0F39" w:rsidRDefault="00FA306E" w:rsidP="00FA306E">
      <w:pPr>
        <w:spacing w:after="0"/>
        <w:jc w:val="both"/>
        <w:rPr>
          <w:rFonts w:ascii="inherit" w:eastAsia="Times New Roman" w:hAnsi="inherit" w:cs="Arial"/>
          <w:color w:val="555555"/>
          <w:sz w:val="21"/>
          <w:szCs w:val="21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Селищний голова                                                        М.І. Кравченко </w:t>
      </w:r>
    </w:p>
    <w:p w:rsidR="00C02E6A" w:rsidRPr="00FA306E" w:rsidRDefault="00C02E6A" w:rsidP="00FA306E">
      <w:pPr>
        <w:rPr>
          <w:szCs w:val="21"/>
        </w:rPr>
      </w:pPr>
    </w:p>
    <w:sectPr w:rsidR="00C02E6A" w:rsidRPr="00FA306E" w:rsidSect="00C33CA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0C67622"/>
    <w:multiLevelType w:val="multilevel"/>
    <w:tmpl w:val="A2E47BCC"/>
    <w:lvl w:ilvl="0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2">
    <w:nsid w:val="3C1364B2"/>
    <w:multiLevelType w:val="multilevel"/>
    <w:tmpl w:val="A7A8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D36439"/>
    <w:multiLevelType w:val="multilevel"/>
    <w:tmpl w:val="7020DC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02E6A"/>
    <w:rsid w:val="000163BF"/>
    <w:rsid w:val="00052429"/>
    <w:rsid w:val="00055F89"/>
    <w:rsid w:val="000D00DE"/>
    <w:rsid w:val="00107E5E"/>
    <w:rsid w:val="00127B63"/>
    <w:rsid w:val="00150509"/>
    <w:rsid w:val="00195C8F"/>
    <w:rsid w:val="001B6889"/>
    <w:rsid w:val="0039387E"/>
    <w:rsid w:val="003E7FBB"/>
    <w:rsid w:val="003F0F39"/>
    <w:rsid w:val="00430084"/>
    <w:rsid w:val="004C4178"/>
    <w:rsid w:val="004D14A6"/>
    <w:rsid w:val="00536DF2"/>
    <w:rsid w:val="00584370"/>
    <w:rsid w:val="006528BA"/>
    <w:rsid w:val="00687134"/>
    <w:rsid w:val="006936C3"/>
    <w:rsid w:val="006F038D"/>
    <w:rsid w:val="006F6178"/>
    <w:rsid w:val="00713A10"/>
    <w:rsid w:val="00762EAA"/>
    <w:rsid w:val="00764922"/>
    <w:rsid w:val="007B6671"/>
    <w:rsid w:val="007C0D02"/>
    <w:rsid w:val="007F0257"/>
    <w:rsid w:val="008C55AF"/>
    <w:rsid w:val="00906F52"/>
    <w:rsid w:val="00911767"/>
    <w:rsid w:val="00914C57"/>
    <w:rsid w:val="00917367"/>
    <w:rsid w:val="00953A29"/>
    <w:rsid w:val="00A04DED"/>
    <w:rsid w:val="00A22AAB"/>
    <w:rsid w:val="00A776D8"/>
    <w:rsid w:val="00AC5DC6"/>
    <w:rsid w:val="00AC5E0A"/>
    <w:rsid w:val="00B01315"/>
    <w:rsid w:val="00B505BE"/>
    <w:rsid w:val="00BB7148"/>
    <w:rsid w:val="00BD6C1E"/>
    <w:rsid w:val="00C02E6A"/>
    <w:rsid w:val="00C322E3"/>
    <w:rsid w:val="00C33CA1"/>
    <w:rsid w:val="00CD41C2"/>
    <w:rsid w:val="00D00464"/>
    <w:rsid w:val="00D65966"/>
    <w:rsid w:val="00D66932"/>
    <w:rsid w:val="00E150A0"/>
    <w:rsid w:val="00E25E05"/>
    <w:rsid w:val="00E328C4"/>
    <w:rsid w:val="00EB01A2"/>
    <w:rsid w:val="00F158EE"/>
    <w:rsid w:val="00F47373"/>
    <w:rsid w:val="00F840AE"/>
    <w:rsid w:val="00F96570"/>
    <w:rsid w:val="00FA00BE"/>
    <w:rsid w:val="00FA3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E3"/>
  </w:style>
  <w:style w:type="paragraph" w:styleId="1">
    <w:name w:val="heading 1"/>
    <w:basedOn w:val="a"/>
    <w:next w:val="a"/>
    <w:link w:val="10"/>
    <w:uiPriority w:val="9"/>
    <w:qFormat/>
    <w:rsid w:val="004C41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C5E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C5E0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Strong"/>
    <w:basedOn w:val="a0"/>
    <w:uiPriority w:val="22"/>
    <w:qFormat/>
    <w:rsid w:val="00AC5E0A"/>
    <w:rPr>
      <w:b/>
      <w:bCs/>
    </w:rPr>
  </w:style>
  <w:style w:type="character" w:styleId="a5">
    <w:name w:val="Emphasis"/>
    <w:basedOn w:val="a0"/>
    <w:uiPriority w:val="20"/>
    <w:qFormat/>
    <w:rsid w:val="00AC5E0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C4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Основной текст 2 Знак"/>
    <w:link w:val="22"/>
    <w:locked/>
    <w:rsid w:val="004C4178"/>
    <w:rPr>
      <w:b/>
      <w:bCs/>
      <w:sz w:val="24"/>
      <w:szCs w:val="24"/>
      <w:lang w:val="uk-UA"/>
    </w:rPr>
  </w:style>
  <w:style w:type="paragraph" w:styleId="22">
    <w:name w:val="Body Text 2"/>
    <w:basedOn w:val="a"/>
    <w:link w:val="21"/>
    <w:rsid w:val="004C4178"/>
    <w:pPr>
      <w:spacing w:after="0" w:line="240" w:lineRule="auto"/>
    </w:pPr>
    <w:rPr>
      <w:b/>
      <w:bCs/>
      <w:sz w:val="24"/>
      <w:szCs w:val="24"/>
      <w:lang w:val="uk-UA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4C4178"/>
  </w:style>
  <w:style w:type="paragraph" w:customStyle="1" w:styleId="rvps2">
    <w:name w:val="rvps2"/>
    <w:basedOn w:val="a"/>
    <w:uiPriority w:val="99"/>
    <w:rsid w:val="00E1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rsid w:val="00E150A0"/>
    <w:rPr>
      <w:sz w:val="28"/>
      <w:szCs w:val="28"/>
      <w:lang w:bidi="ar-SA"/>
    </w:rPr>
  </w:style>
  <w:style w:type="paragraph" w:styleId="a7">
    <w:name w:val="Body Text"/>
    <w:basedOn w:val="a"/>
    <w:link w:val="11"/>
    <w:uiPriority w:val="99"/>
    <w:semiHidden/>
    <w:unhideWhenUsed/>
    <w:rsid w:val="007B6671"/>
    <w:pPr>
      <w:spacing w:after="120"/>
    </w:pPr>
  </w:style>
  <w:style w:type="character" w:customStyle="1" w:styleId="11">
    <w:name w:val="Основной текст Знак1"/>
    <w:basedOn w:val="a0"/>
    <w:link w:val="a7"/>
    <w:uiPriority w:val="99"/>
    <w:semiHidden/>
    <w:rsid w:val="007B66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26</cp:revision>
  <cp:lastPrinted>2019-09-24T06:40:00Z</cp:lastPrinted>
  <dcterms:created xsi:type="dcterms:W3CDTF">2018-06-03T18:49:00Z</dcterms:created>
  <dcterms:modified xsi:type="dcterms:W3CDTF">2020-02-26T09:22:00Z</dcterms:modified>
</cp:coreProperties>
</file>