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A7" w:rsidRDefault="005B77A7" w:rsidP="005B77A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6670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5B77A7" w:rsidRDefault="005B77A7" w:rsidP="005B77A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B77A7" w:rsidRDefault="005B77A7" w:rsidP="005B77A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B77A7" w:rsidRPr="00506E45" w:rsidRDefault="005B77A7" w:rsidP="00506E4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5B77A7" w:rsidRDefault="005B77A7" w:rsidP="005B77A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B77A7" w:rsidRDefault="005B77A7" w:rsidP="005B77A7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B77A7" w:rsidRDefault="005B77A7" w:rsidP="005B77A7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</w:t>
      </w:r>
      <w:r w:rsidR="00506E45">
        <w:rPr>
          <w:sz w:val="28"/>
          <w:lang w:val="uk-UA"/>
        </w:rPr>
        <w:t xml:space="preserve"> позачергової </w:t>
      </w:r>
      <w:bookmarkStart w:id="0" w:name="_GoBack"/>
      <w:bookmarkEnd w:id="0"/>
      <w:r>
        <w:rPr>
          <w:sz w:val="28"/>
          <w:lang w:val="uk-UA"/>
        </w:rPr>
        <w:t xml:space="preserve"> сесії селищної ради восьмого скликання</w:t>
      </w:r>
    </w:p>
    <w:p w:rsidR="005B77A7" w:rsidRDefault="005B77A7" w:rsidP="005B77A7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B77A7" w:rsidRDefault="005B77A7" w:rsidP="005B77A7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B77A7" w:rsidRDefault="005B77A7" w:rsidP="005B77A7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p w:rsidR="005B77A7" w:rsidRPr="005B77A7" w:rsidRDefault="005B77A7" w:rsidP="005B77A7">
      <w:pPr>
        <w:jc w:val="right"/>
        <w:rPr>
          <w:lang w:val="en-US"/>
        </w:rPr>
      </w:pPr>
      <w:r>
        <w:rPr>
          <w:lang w:val="uk-UA"/>
        </w:rPr>
        <w:t xml:space="preserve">                                                                                                                №399/10-</w:t>
      </w:r>
      <w:r>
        <w:rPr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5B77A7" w:rsidTr="008E1018">
        <w:tc>
          <w:tcPr>
            <w:tcW w:w="5637" w:type="dxa"/>
            <w:hideMark/>
          </w:tcPr>
          <w:p w:rsidR="005B77A7" w:rsidRDefault="005B77A7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5B77A7" w:rsidRDefault="00506E45" w:rsidP="00506E45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Никифорчиної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B77A7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Т.П.</w:t>
            </w:r>
          </w:p>
        </w:tc>
      </w:tr>
    </w:tbl>
    <w:p w:rsidR="005B77A7" w:rsidRDefault="005B77A7" w:rsidP="005B77A7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5B77A7" w:rsidRDefault="005B77A7" w:rsidP="005B77A7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5B77A7" w:rsidRDefault="005B77A7" w:rsidP="005B77A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Никифорчиної</w:t>
      </w:r>
      <w:proofErr w:type="spellEnd"/>
      <w:r>
        <w:rPr>
          <w:sz w:val="28"/>
          <w:szCs w:val="28"/>
          <w:lang w:val="uk-UA"/>
        </w:rPr>
        <w:t xml:space="preserve"> Тамари Петрівни,  зареєстрованої в м. Карлівка, вул. Радевича,7/2, кв13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506E45" w:rsidRDefault="00506E45" w:rsidP="005B77A7">
      <w:pPr>
        <w:jc w:val="both"/>
        <w:rPr>
          <w:b/>
          <w:lang w:val="uk-UA"/>
        </w:rPr>
      </w:pPr>
    </w:p>
    <w:p w:rsidR="00506E45" w:rsidRDefault="00506E45" w:rsidP="00506E45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506E45" w:rsidRDefault="00506E45" w:rsidP="00506E45">
      <w:pPr>
        <w:jc w:val="center"/>
        <w:rPr>
          <w:b/>
          <w:bCs/>
          <w:sz w:val="28"/>
          <w:lang w:val="uk-UA"/>
        </w:rPr>
      </w:pPr>
    </w:p>
    <w:p w:rsidR="00506E45" w:rsidRDefault="00506E45" w:rsidP="00506E45">
      <w:pPr>
        <w:jc w:val="center"/>
        <w:rPr>
          <w:b/>
          <w:bCs/>
          <w:sz w:val="28"/>
          <w:lang w:val="uk-UA"/>
        </w:rPr>
      </w:pPr>
    </w:p>
    <w:p w:rsidR="00506E45" w:rsidRDefault="00506E45" w:rsidP="00506E45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506E45" w:rsidRPr="001E09BF" w:rsidRDefault="00506E45" w:rsidP="00506E45">
      <w:pPr>
        <w:rPr>
          <w:bCs/>
          <w:sz w:val="28"/>
          <w:lang w:val="uk-UA"/>
        </w:rPr>
      </w:pPr>
    </w:p>
    <w:p w:rsidR="00506E45" w:rsidRDefault="00506E45" w:rsidP="00506E45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506E45" w:rsidRPr="009378D8" w:rsidRDefault="00506E45" w:rsidP="00506E45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506E45" w:rsidRPr="00971085" w:rsidRDefault="00506E45" w:rsidP="00506E45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506E45" w:rsidRPr="0056210D" w:rsidRDefault="00506E45" w:rsidP="00506E45">
      <w:pPr>
        <w:rPr>
          <w:lang w:val="uk-UA"/>
        </w:rPr>
      </w:pPr>
    </w:p>
    <w:p w:rsidR="00D6530D" w:rsidRPr="00506E45" w:rsidRDefault="00D6530D" w:rsidP="00506E45">
      <w:pPr>
        <w:jc w:val="center"/>
        <w:rPr>
          <w:lang w:val="uk-UA"/>
        </w:rPr>
      </w:pPr>
    </w:p>
    <w:sectPr w:rsidR="00D6530D" w:rsidRPr="00506E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C6"/>
    <w:rsid w:val="00506E45"/>
    <w:rsid w:val="005B77A7"/>
    <w:rsid w:val="006063C6"/>
    <w:rsid w:val="00D6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5B77A7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7A7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5B77A7"/>
    <w:pPr>
      <w:spacing w:before="280" w:after="280"/>
    </w:pPr>
  </w:style>
  <w:style w:type="character" w:styleId="a4">
    <w:name w:val="Strong"/>
    <w:basedOn w:val="a0"/>
    <w:qFormat/>
    <w:rsid w:val="005B77A7"/>
    <w:rPr>
      <w:b/>
      <w:bCs/>
    </w:rPr>
  </w:style>
  <w:style w:type="character" w:styleId="a5">
    <w:name w:val="Emphasis"/>
    <w:basedOn w:val="a0"/>
    <w:uiPriority w:val="20"/>
    <w:qFormat/>
    <w:rsid w:val="005B77A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5B77A7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7A7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5B77A7"/>
    <w:pPr>
      <w:spacing w:before="280" w:after="280"/>
    </w:pPr>
  </w:style>
  <w:style w:type="character" w:styleId="a4">
    <w:name w:val="Strong"/>
    <w:basedOn w:val="a0"/>
    <w:qFormat/>
    <w:rsid w:val="005B77A7"/>
    <w:rPr>
      <w:b/>
      <w:bCs/>
    </w:rPr>
  </w:style>
  <w:style w:type="character" w:styleId="a5">
    <w:name w:val="Emphasis"/>
    <w:basedOn w:val="a0"/>
    <w:uiPriority w:val="20"/>
    <w:qFormat/>
    <w:rsid w:val="005B77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2021-08-13T12:17:00Z</dcterms:created>
  <dcterms:modified xsi:type="dcterms:W3CDTF">2021-08-17T08:58:00Z</dcterms:modified>
</cp:coreProperties>
</file>