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E509A" w14:textId="77777777" w:rsidR="00014F71" w:rsidRDefault="00014F71" w:rsidP="00014F71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p w14:paraId="1CA3C801" w14:textId="77777777" w:rsidR="00112AA0" w:rsidRDefault="00112AA0" w:rsidP="00112AA0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2" w:name="_MON_1505217656"/>
      <w:bookmarkStart w:id="3" w:name="_MON_1505217754"/>
      <w:bookmarkStart w:id="4" w:name="_MON_1505217813"/>
      <w:bookmarkStart w:id="5" w:name="_MON_1505219940"/>
      <w:bookmarkStart w:id="6" w:name="_MON_1579354974"/>
      <w:bookmarkEnd w:id="0"/>
      <w:bookmarkEnd w:id="1"/>
      <w:bookmarkEnd w:id="2"/>
      <w:bookmarkEnd w:id="3"/>
      <w:bookmarkEnd w:id="4"/>
      <w:bookmarkEnd w:id="5"/>
      <w:bookmarkEnd w:id="6"/>
    </w:p>
    <w:bookmarkStart w:id="7" w:name="_MON_1505217516"/>
    <w:bookmarkEnd w:id="7"/>
    <w:p w14:paraId="523C8CA1" w14:textId="77777777" w:rsidR="00112AA0" w:rsidRDefault="00112AA0" w:rsidP="00112AA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2E876E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51061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77EBD427" w14:textId="77777777" w:rsidR="00112AA0" w:rsidRDefault="00112AA0" w:rsidP="00112AA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D36C9F0" w14:textId="77777777" w:rsidR="00112AA0" w:rsidRDefault="00112AA0" w:rsidP="00112AA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9EDDA13" w14:textId="77777777" w:rsidR="00112AA0" w:rsidRDefault="00112AA0" w:rsidP="00112AA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4D3D53C" w14:textId="77777777" w:rsidR="00112AA0" w:rsidRDefault="00112AA0" w:rsidP="00112AA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6DA81977" w14:textId="77777777" w:rsidR="00112AA0" w:rsidRDefault="00112AA0" w:rsidP="00112AA0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64E5CCAF" w14:textId="77777777" w:rsidR="00112AA0" w:rsidRDefault="00112AA0" w:rsidP="00112AA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сесії селищної ради восьмого скликання</w:t>
      </w:r>
    </w:p>
    <w:p w14:paraId="5EEA497D" w14:textId="77777777" w:rsidR="00112AA0" w:rsidRDefault="00112AA0" w:rsidP="00112AA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15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D121A2C" w14:textId="77777777" w:rsidR="00112AA0" w:rsidRDefault="00112AA0" w:rsidP="00112AA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0E7D4BA" w14:textId="77777777" w:rsidR="00112AA0" w:rsidRDefault="00112AA0" w:rsidP="00014F71">
      <w:pPr>
        <w:jc w:val="center"/>
        <w:rPr>
          <w:lang w:val="uk-UA"/>
        </w:rPr>
      </w:pPr>
    </w:p>
    <w:p w14:paraId="7B5FA1F8" w14:textId="18877D8A" w:rsidR="00014F71" w:rsidRDefault="00014F71" w:rsidP="00014F71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951B4">
        <w:rPr>
          <w:bCs/>
          <w:sz w:val="28"/>
          <w:szCs w:val="28"/>
          <w:lang w:val="uk-UA"/>
        </w:rPr>
        <w:t>43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014F71" w14:paraId="13A9C524" w14:textId="77777777" w:rsidTr="00014F7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ED5AE57" w14:textId="77777777" w:rsidR="00014F71" w:rsidRDefault="00014F7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</w:t>
            </w:r>
            <w:r w:rsidR="00E40EBD">
              <w:rPr>
                <w:sz w:val="28"/>
                <w:szCs w:val="28"/>
                <w:lang w:val="uk-UA" w:eastAsia="en-US"/>
              </w:rPr>
              <w:t>розроблення проекту землеустрою</w:t>
            </w:r>
            <w:r>
              <w:rPr>
                <w:sz w:val="28"/>
                <w:szCs w:val="28"/>
                <w:lang w:val="uk-UA" w:eastAsia="en-US"/>
              </w:rPr>
              <w:t xml:space="preserve"> щодо відведення земельної ділянки для ведення особистого селянського господарства гр.Петрик  О.Р.</w:t>
            </w:r>
          </w:p>
          <w:p w14:paraId="29EDA499" w14:textId="77777777" w:rsidR="00014F71" w:rsidRDefault="00014F7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068E1434" w14:textId="78D8A2E2" w:rsidR="00112AA0" w:rsidRDefault="00112AA0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2FCBD08" w14:textId="03B37A02" w:rsidR="00014F71" w:rsidRDefault="00014F71" w:rsidP="00014F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12, 22, 33,  81,83, 116, 118, 119,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гр.Петрик Олега Руслановича зареєстрован</w:t>
      </w:r>
      <w:r w:rsidR="009E363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в с. Абрамівка , вул. Нова,12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дозволу на розробку проекту  землеустрою щодо відведення земельної ділянки орієнтовною площею 1,0000 га  (пасовищ) </w:t>
      </w:r>
      <w:r w:rsidR="00112A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межах  с. Нова Павлівка  на території  Машівської селищної ради   Полтавського  району Полтавської  області  для передачі земельної ділянки безоплатно у приватну власність, враховуючи  Генеральний  план  села Нова Павлівка, Проект землеустрою щодо  встановлення (зміни) меж села Нова Павлівка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14:paraId="64ECDCA2" w14:textId="77777777" w:rsidR="00014F71" w:rsidRDefault="00014F71" w:rsidP="00014F71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14:paraId="6DD90F16" w14:textId="77777777" w:rsidR="00014F71" w:rsidRDefault="00014F71" w:rsidP="00014F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3B24AFD6" w14:textId="77777777" w:rsidR="00014F71" w:rsidRDefault="00014F71" w:rsidP="00014F71">
      <w:pPr>
        <w:ind w:firstLine="708"/>
        <w:jc w:val="both"/>
        <w:rPr>
          <w:sz w:val="28"/>
          <w:szCs w:val="28"/>
          <w:lang w:val="uk-UA"/>
        </w:rPr>
      </w:pPr>
    </w:p>
    <w:p w14:paraId="097A6D80" w14:textId="62DD78EF" w:rsidR="00014F71" w:rsidRDefault="00014F71" w:rsidP="00014F7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Надати дозвіл гр. Петрик  Олегу Руслановичу,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9E363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в</w:t>
      </w:r>
      <w:r>
        <w:rPr>
          <w:b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с.Абрамівка , вул. Нова,12  на розроблення проекту землеустрою щодо відведення земельної ділянки у власність орієнтовною площею 1,0000 га  (пасовище),</w:t>
      </w:r>
      <w:r w:rsidR="00112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яка знаходиться в  межах  с. Нова Павлівка  на території Машівської селищної </w:t>
      </w:r>
      <w:r>
        <w:rPr>
          <w:sz w:val="28"/>
          <w:szCs w:val="28"/>
          <w:lang w:val="uk-UA"/>
        </w:rPr>
        <w:lastRenderedPageBreak/>
        <w:t xml:space="preserve">ради, Полтавського району  Полтавської  області із  земель сільськогосподарського призначення комунальної власності </w:t>
      </w:r>
      <w:r w:rsidR="00CA71C3">
        <w:rPr>
          <w:sz w:val="28"/>
          <w:szCs w:val="28"/>
          <w:lang w:val="uk-UA"/>
        </w:rPr>
        <w:t>.</w:t>
      </w:r>
    </w:p>
    <w:p w14:paraId="553CB0E5" w14:textId="77777777" w:rsidR="00112AA0" w:rsidRDefault="00112AA0" w:rsidP="00014F71">
      <w:pPr>
        <w:jc w:val="both"/>
        <w:rPr>
          <w:sz w:val="28"/>
          <w:szCs w:val="28"/>
          <w:lang w:val="uk-UA"/>
        </w:rPr>
      </w:pPr>
    </w:p>
    <w:p w14:paraId="38C7894A" w14:textId="145B229A" w:rsidR="00014F71" w:rsidRDefault="00014F71" w:rsidP="00014F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землеустрою  щодо  відведення  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в порядку, встановленому статтею 186-1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ради.</w:t>
      </w:r>
    </w:p>
    <w:p w14:paraId="074B2685" w14:textId="77777777" w:rsidR="00112AA0" w:rsidRDefault="00112AA0" w:rsidP="00014F71">
      <w:pPr>
        <w:jc w:val="both"/>
        <w:rPr>
          <w:sz w:val="28"/>
          <w:szCs w:val="28"/>
          <w:lang w:val="uk-UA"/>
        </w:rPr>
      </w:pPr>
    </w:p>
    <w:p w14:paraId="59EAA1CA" w14:textId="77777777" w:rsidR="00014F71" w:rsidRDefault="00014F71" w:rsidP="00014F71">
      <w:pPr>
        <w:jc w:val="both"/>
        <w:rPr>
          <w:sz w:val="28"/>
          <w:szCs w:val="28"/>
          <w:lang w:val="uk-UA"/>
        </w:rPr>
      </w:pPr>
    </w:p>
    <w:p w14:paraId="194DAE48" w14:textId="77777777" w:rsidR="00014F71" w:rsidRDefault="00014F71" w:rsidP="00014F71"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5423C936" w14:textId="77777777" w:rsidR="00014F71" w:rsidRDefault="00014F71" w:rsidP="00014F71">
      <w:pPr>
        <w:jc w:val="both"/>
        <w:rPr>
          <w:sz w:val="28"/>
          <w:szCs w:val="28"/>
        </w:rPr>
      </w:pPr>
    </w:p>
    <w:p w14:paraId="7BEAFA46" w14:textId="77777777" w:rsidR="00014F71" w:rsidRDefault="00014F71" w:rsidP="00014F71">
      <w:pPr>
        <w:jc w:val="both"/>
        <w:rPr>
          <w:sz w:val="28"/>
          <w:szCs w:val="28"/>
          <w:lang w:val="uk-UA"/>
        </w:rPr>
      </w:pPr>
    </w:p>
    <w:p w14:paraId="00905196" w14:textId="77777777" w:rsidR="00014F71" w:rsidRDefault="00014F71" w:rsidP="00014F71">
      <w:pPr>
        <w:jc w:val="both"/>
        <w:rPr>
          <w:sz w:val="28"/>
          <w:szCs w:val="28"/>
          <w:lang w:val="uk-UA"/>
        </w:rPr>
      </w:pPr>
    </w:p>
    <w:p w14:paraId="3B96883D" w14:textId="77777777" w:rsidR="00014F71" w:rsidRDefault="00014F71" w:rsidP="00014F71">
      <w:pPr>
        <w:jc w:val="both"/>
        <w:rPr>
          <w:sz w:val="28"/>
          <w:szCs w:val="28"/>
          <w:lang w:val="uk-UA"/>
        </w:rPr>
      </w:pPr>
    </w:p>
    <w:p w14:paraId="18F54E1A" w14:textId="77777777" w:rsidR="00A14791" w:rsidRDefault="00A14791" w:rsidP="00014F71">
      <w:pPr>
        <w:rPr>
          <w:sz w:val="28"/>
          <w:szCs w:val="28"/>
          <w:lang w:val="uk-UA"/>
        </w:rPr>
      </w:pPr>
    </w:p>
    <w:sectPr w:rsidR="00A14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FAF"/>
    <w:rsid w:val="00014F71"/>
    <w:rsid w:val="00057E49"/>
    <w:rsid w:val="000C1CD4"/>
    <w:rsid w:val="000F6B00"/>
    <w:rsid w:val="00112AA0"/>
    <w:rsid w:val="00187FF5"/>
    <w:rsid w:val="00193E7F"/>
    <w:rsid w:val="001F7B36"/>
    <w:rsid w:val="00246591"/>
    <w:rsid w:val="00300BFE"/>
    <w:rsid w:val="00620713"/>
    <w:rsid w:val="00623E7F"/>
    <w:rsid w:val="008F0A52"/>
    <w:rsid w:val="00912DF0"/>
    <w:rsid w:val="009E3638"/>
    <w:rsid w:val="00A112B4"/>
    <w:rsid w:val="00A14791"/>
    <w:rsid w:val="00A64F7A"/>
    <w:rsid w:val="00CA71C3"/>
    <w:rsid w:val="00D26291"/>
    <w:rsid w:val="00D61174"/>
    <w:rsid w:val="00D951B4"/>
    <w:rsid w:val="00E40EBD"/>
    <w:rsid w:val="00E86FAF"/>
    <w:rsid w:val="00F76917"/>
    <w:rsid w:val="00F8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2503"/>
  <w15:docId w15:val="{3655291D-4F38-4784-B6AC-CD2922D8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4F7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F7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F7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4F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47</cp:revision>
  <cp:lastPrinted>2021-06-16T05:54:00Z</cp:lastPrinted>
  <dcterms:created xsi:type="dcterms:W3CDTF">2021-02-10T13:57:00Z</dcterms:created>
  <dcterms:modified xsi:type="dcterms:W3CDTF">2021-06-18T05:37:00Z</dcterms:modified>
</cp:coreProperties>
</file>