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2B0" w:rsidRPr="0079280D" w:rsidRDefault="006312B0" w:rsidP="006312B0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79280D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4974" r:id="rId7"/>
        </w:object>
      </w:r>
    </w:p>
    <w:p w:rsidR="006312B0" w:rsidRPr="0079280D" w:rsidRDefault="006312B0" w:rsidP="006312B0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79280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6312B0" w:rsidRPr="0079280D" w:rsidRDefault="006312B0" w:rsidP="006312B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79280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6312B0" w:rsidRPr="0079280D" w:rsidRDefault="006312B0" w:rsidP="006312B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9280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6312B0" w:rsidRPr="0079280D" w:rsidRDefault="006312B0" w:rsidP="006312B0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6312B0" w:rsidRPr="0079280D" w:rsidRDefault="006312B0" w:rsidP="006312B0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79280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79280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79280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6312B0" w:rsidRPr="0079280D" w:rsidRDefault="006312B0" w:rsidP="006312B0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9280D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6312B0" w:rsidRPr="0079280D" w:rsidRDefault="006312B0" w:rsidP="006312B0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9280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6312B0" w:rsidRPr="0079280D" w:rsidRDefault="006312B0" w:rsidP="006312B0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79280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79280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79280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6312B0" w:rsidRPr="0079280D" w:rsidRDefault="006312B0" w:rsidP="006312B0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№126</w:t>
      </w:r>
      <w:r w:rsidRPr="0079280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/12-</w:t>
      </w:r>
      <w:r w:rsidRPr="0079280D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</w:p>
    <w:p w:rsidR="006312B0" w:rsidRPr="0079280D" w:rsidRDefault="006312B0" w:rsidP="006312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6312B0" w:rsidRPr="0079280D" w:rsidTr="00355066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6312B0" w:rsidRPr="0079280D" w:rsidRDefault="006312B0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</w:t>
            </w:r>
            <w:proofErr w:type="spellStart"/>
            <w:r w:rsidRPr="007928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гр.</w:t>
            </w:r>
            <w:r w:rsidRPr="007928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Яцишіна</w:t>
            </w:r>
            <w:proofErr w:type="spellEnd"/>
            <w:r w:rsidRPr="007928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О.М</w:t>
            </w:r>
            <w:r w:rsidRPr="007928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6312B0" w:rsidRPr="0079280D" w:rsidRDefault="006312B0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312B0" w:rsidRPr="0079280D" w:rsidRDefault="006312B0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312B0" w:rsidRPr="0079280D" w:rsidRDefault="006312B0" w:rsidP="006312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 w:rsidRPr="00F93AED">
        <w:rPr>
          <w:rFonts w:ascii="Times New Roman" w:eastAsia="Times New Roman" w:hAnsi="Times New Roman" w:cs="Times New Roman"/>
          <w:sz w:val="28"/>
          <w:szCs w:val="28"/>
          <w:lang w:eastAsia="ru-RU"/>
        </w:rPr>
        <w:t>Яцишіної</w:t>
      </w:r>
      <w:proofErr w:type="spellEnd"/>
      <w:r w:rsidRPr="00F93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Олександри Миколаївни зареєстрована в с. </w:t>
      </w:r>
      <w:proofErr w:type="spellStart"/>
      <w:r w:rsidRPr="00F93A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Кошманівка</w:t>
      </w:r>
      <w:proofErr w:type="spellEnd"/>
      <w:r w:rsidRPr="00F93AED">
        <w:rPr>
          <w:rFonts w:ascii="Times New Roman" w:eastAsia="Times New Roman" w:hAnsi="Times New Roman" w:cs="Times New Roman"/>
          <w:sz w:val="28"/>
          <w:szCs w:val="28"/>
          <w:lang w:eastAsia="ru-RU"/>
        </w:rPr>
        <w:t>, вул. Центральна буд.56 Полтавської області  про надання дозволу на розроблення проекту  землеустрою щодо відведення земельної ділянки орієнтовною площ</w:t>
      </w:r>
      <w:r w:rsidRPr="00792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ею 0,2800 га для ведення особистого селянського господарства, яка знаходиться в межах села </w:t>
      </w:r>
      <w:proofErr w:type="spellStart"/>
      <w:r w:rsidRPr="007928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792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7928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792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280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792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79280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792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6312B0" w:rsidRPr="0079280D" w:rsidRDefault="006312B0" w:rsidP="006312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2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6312B0" w:rsidRPr="0079280D" w:rsidRDefault="006312B0" w:rsidP="006312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9280D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Надати дозвіл гр</w:t>
      </w:r>
      <w:r w:rsidRPr="00F93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F93AED">
        <w:rPr>
          <w:rFonts w:ascii="Times New Roman" w:eastAsia="Times New Roman" w:hAnsi="Times New Roman" w:cs="Times New Roman"/>
          <w:sz w:val="28"/>
          <w:szCs w:val="28"/>
          <w:lang w:eastAsia="ru-RU"/>
        </w:rPr>
        <w:t>Яцишіній</w:t>
      </w:r>
      <w:proofErr w:type="spellEnd"/>
      <w:r w:rsidRPr="00F93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Олександрі Миколаївні зареєстрованій в с. </w:t>
      </w:r>
      <w:proofErr w:type="spellStart"/>
      <w:r w:rsidRPr="00F93A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Кошманівці</w:t>
      </w:r>
      <w:proofErr w:type="spellEnd"/>
      <w:r w:rsidRPr="00F93AED">
        <w:rPr>
          <w:rFonts w:ascii="Times New Roman" w:eastAsia="Times New Roman" w:hAnsi="Times New Roman" w:cs="Times New Roman"/>
          <w:sz w:val="28"/>
          <w:szCs w:val="28"/>
          <w:lang w:eastAsia="ru-RU"/>
        </w:rPr>
        <w:t>, вул. Центральна</w:t>
      </w:r>
      <w:r w:rsidRPr="00792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буд.56.</w:t>
      </w:r>
      <w:r w:rsidRPr="007928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92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Полтавської області,  на розроблення проекту землеустрою щодо відведення земельної ділянки у власність орієнтовною площею 0,2800 га ріллі земель сільськогосподарського призначення комунальної власності для ведення особистого селянського господарства яка знаходиться в межах села </w:t>
      </w:r>
      <w:proofErr w:type="spellStart"/>
      <w:r w:rsidRPr="007928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792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28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792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280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792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Полтавської області.</w:t>
      </w:r>
    </w:p>
    <w:p w:rsidR="006312B0" w:rsidRPr="0079280D" w:rsidRDefault="006312B0" w:rsidP="006312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92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28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7928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7928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7928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7928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7928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7928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7928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7928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7928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7928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7928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7928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79280D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7928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7928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7928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928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7928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792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7928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792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79280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7928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12B0" w:rsidRPr="0079280D" w:rsidRDefault="006312B0" w:rsidP="006312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312B0" w:rsidRPr="0079280D" w:rsidRDefault="006312B0" w:rsidP="006312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792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6312B0" w:rsidRPr="0079280D" w:rsidRDefault="006312B0" w:rsidP="006312B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9280D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79280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686"/>
    <w:rsid w:val="000F3686"/>
    <w:rsid w:val="006312B0"/>
    <w:rsid w:val="0076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1375</Words>
  <Characters>784</Characters>
  <Application>Microsoft Office Word</Application>
  <DocSecurity>0</DocSecurity>
  <Lines>6</Lines>
  <Paragraphs>4</Paragraphs>
  <ScaleCrop>false</ScaleCrop>
  <Company/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2021-11-10T08:13:00Z</dcterms:created>
  <dcterms:modified xsi:type="dcterms:W3CDTF">2021-11-10T08:13:00Z</dcterms:modified>
</cp:coreProperties>
</file>