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485" w:rsidRDefault="00150485" w:rsidP="00150485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56297" r:id="rId7"/>
        </w:object>
      </w:r>
    </w:p>
    <w:p w:rsidR="00150485" w:rsidRDefault="00150485" w:rsidP="00150485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150485" w:rsidRDefault="00150485" w:rsidP="00150485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150485" w:rsidRDefault="00150485" w:rsidP="00150485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150485" w:rsidRDefault="00150485" w:rsidP="00150485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150485" w:rsidRDefault="00150485" w:rsidP="00150485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150485" w:rsidRDefault="00150485" w:rsidP="00150485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150485" w:rsidRDefault="00150485" w:rsidP="00150485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150485" w:rsidRDefault="00150485" w:rsidP="00150485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150485" w:rsidRDefault="00150485" w:rsidP="00150485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</w:t>
      </w:r>
      <w:r>
        <w:rPr>
          <w:b/>
          <w:bCs/>
          <w:sz w:val="28"/>
          <w:lang w:val="uk-UA"/>
        </w:rPr>
        <w:t>198/10-</w:t>
      </w:r>
      <w:r>
        <w:rPr>
          <w:b/>
          <w:bCs/>
          <w:sz w:val="28"/>
          <w:lang w:val="en-US"/>
        </w:rPr>
        <w:t>VIII</w:t>
      </w:r>
    </w:p>
    <w:p w:rsidR="00150485" w:rsidRDefault="00150485" w:rsidP="00150485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150485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150485" w:rsidRDefault="00150485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гр.. </w:t>
            </w:r>
            <w:proofErr w:type="spellStart"/>
            <w:r>
              <w:rPr>
                <w:sz w:val="28"/>
                <w:szCs w:val="28"/>
                <w:lang w:val="uk-UA"/>
              </w:rPr>
              <w:t>Стуканову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М.О.</w:t>
            </w:r>
          </w:p>
          <w:p w:rsidR="00150485" w:rsidRDefault="00150485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50485" w:rsidRDefault="00150485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50485" w:rsidRDefault="00150485" w:rsidP="0015048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Стуканова</w:t>
      </w:r>
      <w:proofErr w:type="spellEnd"/>
      <w:r>
        <w:rPr>
          <w:sz w:val="28"/>
          <w:szCs w:val="28"/>
          <w:lang w:val="uk-UA"/>
        </w:rPr>
        <w:t xml:space="preserve"> Михайла Олександровича,  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 Ювілейна, 14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0,6200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</w:t>
      </w:r>
      <w:r w:rsidR="00E531F4">
        <w:rPr>
          <w:sz w:val="28"/>
          <w:szCs w:val="28"/>
          <w:lang w:val="uk-UA"/>
        </w:rPr>
        <w:t>івського</w:t>
      </w:r>
      <w:proofErr w:type="spellEnd"/>
      <w:r w:rsidR="00E531F4">
        <w:rPr>
          <w:sz w:val="28"/>
          <w:szCs w:val="28"/>
          <w:lang w:val="uk-UA"/>
        </w:rPr>
        <w:t xml:space="preserve"> </w:t>
      </w:r>
      <w:proofErr w:type="spellStart"/>
      <w:r w:rsidR="00E531F4">
        <w:rPr>
          <w:sz w:val="28"/>
          <w:szCs w:val="28"/>
          <w:lang w:val="uk-UA"/>
        </w:rPr>
        <w:t>старостинського</w:t>
      </w:r>
      <w:proofErr w:type="spellEnd"/>
      <w:r w:rsidR="00E531F4">
        <w:rPr>
          <w:sz w:val="28"/>
          <w:szCs w:val="28"/>
          <w:lang w:val="uk-UA"/>
        </w:rPr>
        <w:t xml:space="preserve"> округу</w:t>
      </w:r>
      <w:r>
        <w:rPr>
          <w:sz w:val="28"/>
          <w:szCs w:val="28"/>
          <w:lang w:val="uk-UA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150485" w:rsidRDefault="00150485" w:rsidP="0015048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150485" w:rsidRDefault="00150485" w:rsidP="0015048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1. Надати дозвіл </w:t>
      </w:r>
      <w:proofErr w:type="spellStart"/>
      <w:r>
        <w:rPr>
          <w:sz w:val="28"/>
          <w:szCs w:val="28"/>
          <w:lang w:val="uk-UA"/>
        </w:rPr>
        <w:t>гр..Стуканову</w:t>
      </w:r>
      <w:proofErr w:type="spellEnd"/>
      <w:r>
        <w:rPr>
          <w:sz w:val="28"/>
          <w:szCs w:val="28"/>
          <w:lang w:val="uk-UA"/>
        </w:rPr>
        <w:t xml:space="preserve"> Михайлові Олександровичу,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вул.. Ювілейна, 14  Полтавської області,  на розроблення проекту землеустрою щодо відведення земельної ділянки у власність орієнтовною площею 0,6200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150485" w:rsidRDefault="00150485" w:rsidP="0015048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</w:t>
      </w:r>
      <w:r w:rsidRPr="0015048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E531F4" w:rsidRDefault="00E531F4" w:rsidP="00150485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50485" w:rsidRPr="00E531F4" w:rsidRDefault="00150485" w:rsidP="00150485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150485" w:rsidRPr="00E531F4" w:rsidRDefault="00150485" w:rsidP="00150485">
      <w:pPr>
        <w:jc w:val="both"/>
        <w:rPr>
          <w:sz w:val="22"/>
          <w:szCs w:val="22"/>
        </w:rPr>
      </w:pPr>
    </w:p>
    <w:p w:rsidR="00150485" w:rsidRPr="00150485" w:rsidRDefault="00150485" w:rsidP="00150485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Вик.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p w:rsidR="001B6692" w:rsidRPr="00150485" w:rsidRDefault="001B6692">
      <w:pPr>
        <w:rPr>
          <w:lang w:val="uk-UA"/>
        </w:rPr>
      </w:pPr>
    </w:p>
    <w:sectPr w:rsidR="001B6692" w:rsidRPr="001504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AD1"/>
    <w:rsid w:val="00150485"/>
    <w:rsid w:val="001B6692"/>
    <w:rsid w:val="00E531F4"/>
    <w:rsid w:val="00FE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50485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0485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50485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0485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315</Words>
  <Characters>1800</Characters>
  <Application>Microsoft Office Word</Application>
  <DocSecurity>0</DocSecurity>
  <Lines>15</Lines>
  <Paragraphs>4</Paragraphs>
  <ScaleCrop>false</ScaleCrop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2021-08-11T11:21:00Z</dcterms:created>
  <dcterms:modified xsi:type="dcterms:W3CDTF">2021-08-16T18:59:00Z</dcterms:modified>
</cp:coreProperties>
</file>