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299EA" w14:textId="77777777" w:rsidR="0007684B" w:rsidRDefault="0007684B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06A75135" w14:textId="77777777" w:rsidR="00F367AC" w:rsidRDefault="00F367AC" w:rsidP="00F367AC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ru-RU"/>
        </w:rPr>
        <w:object w:dxaOrig="780" w:dyaOrig="1110" w14:anchorId="2386BA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5236651" r:id="rId7"/>
        </w:object>
      </w:r>
      <w:r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t xml:space="preserve">                                             </w:t>
      </w:r>
    </w:p>
    <w:p w14:paraId="5BE31A02" w14:textId="77777777" w:rsidR="00F367AC" w:rsidRDefault="00F367AC" w:rsidP="00F367AC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  <w:t>УКРАЇНА</w:t>
      </w:r>
    </w:p>
    <w:p w14:paraId="3269A651" w14:textId="77777777" w:rsidR="00F367AC" w:rsidRDefault="00F367AC" w:rsidP="00F367AC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  <w:t xml:space="preserve">МАШІВСЬКА СЕЛИЩНА РАДА </w:t>
      </w:r>
    </w:p>
    <w:p w14:paraId="1A1E3CA8" w14:textId="77777777" w:rsidR="00F367AC" w:rsidRDefault="00F367AC" w:rsidP="00F367AC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  <w:t>ПОЛТАВСЬКОЇ ОБЛАСТІ</w:t>
      </w:r>
    </w:p>
    <w:p w14:paraId="1509BA99" w14:textId="77777777" w:rsidR="00F367AC" w:rsidRDefault="00F367AC" w:rsidP="00F367AC">
      <w:pPr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zh-CN"/>
        </w:rPr>
      </w:pPr>
    </w:p>
    <w:p w14:paraId="31483096" w14:textId="77777777" w:rsidR="00F367AC" w:rsidRDefault="00F367AC" w:rsidP="00F367AC">
      <w:pPr>
        <w:keepNext/>
        <w:tabs>
          <w:tab w:val="num" w:pos="0"/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>Н</w:t>
      </w:r>
      <w:proofErr w:type="spellEnd"/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 xml:space="preserve"> Я</w:t>
      </w:r>
    </w:p>
    <w:p w14:paraId="397CBC64" w14:textId="78991B7E" w:rsidR="00F367AC" w:rsidRDefault="00F367AC" w:rsidP="00F367AC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п</w:t>
      </w:r>
      <w:r w:rsidR="00077A29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´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ятнадцята    сесії селищної ради восьмого скликання</w:t>
      </w:r>
    </w:p>
    <w:p w14:paraId="01541043" w14:textId="77777777" w:rsidR="00F367AC" w:rsidRDefault="00F367AC" w:rsidP="00F367AC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>від</w:t>
      </w:r>
      <w:r w:rsidR="009F5CEB"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 xml:space="preserve"> 26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 xml:space="preserve">  січня   </w:t>
      </w:r>
      <w:r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>2022 року</w:t>
      </w:r>
    </w:p>
    <w:p w14:paraId="11009C34" w14:textId="77777777" w:rsidR="00F367AC" w:rsidRDefault="00F367AC" w:rsidP="00F367AC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zh-CN"/>
        </w:rPr>
        <w:t>смт</w:t>
      </w:r>
      <w:r w:rsidR="009F5CEB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zh-CN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МАШІВКА</w:t>
      </w:r>
    </w:p>
    <w:p w14:paraId="5F7543C4" w14:textId="77777777" w:rsidR="00F367AC" w:rsidRDefault="00F367AC" w:rsidP="00F367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№  </w:t>
      </w:r>
      <w:r w:rsidR="009F5CEB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62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/15-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F367AC" w14:paraId="0D52A254" w14:textId="77777777" w:rsidTr="00AB729C">
        <w:tc>
          <w:tcPr>
            <w:tcW w:w="5688" w:type="dxa"/>
          </w:tcPr>
          <w:p w14:paraId="30B5A97B" w14:textId="77777777" w:rsidR="00F367AC" w:rsidRDefault="00F367AC" w:rsidP="00AB72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Ражик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 В.В.</w:t>
            </w:r>
          </w:p>
          <w:p w14:paraId="4433ABCD" w14:textId="77777777" w:rsidR="00F367AC" w:rsidRDefault="00F367AC" w:rsidP="00AB72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14:paraId="362A359A" w14:textId="77777777" w:rsidR="00F367AC" w:rsidRDefault="00F367AC" w:rsidP="00F367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Ражик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Владислави  Владиславівни   зареєстрована в с. Сновидовичі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Рокитнівський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р-н, Рівненська  область  ,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надання дозволу на розроблення   проекту  землеустрою щодо відведення земельної ділянки орієнтовною площею 2,00</w:t>
      </w:r>
      <w:r w:rsidR="00DB287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га  для ведення особистого селянського господарства, яка знаходиться за  межами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с.Абрамівка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на території  Машівської селищної ради Полтавської  області  для передачі земельної ділянки безоплатно у приватну власність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14:paraId="0C571A8F" w14:textId="77777777" w:rsidR="00F367AC" w:rsidRDefault="00F367AC" w:rsidP="00F367A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В И Р І Ш И Л А:</w:t>
      </w:r>
    </w:p>
    <w:p w14:paraId="04A2899D" w14:textId="77777777" w:rsidR="00F367AC" w:rsidRDefault="00F367AC" w:rsidP="00F367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6A85FF35" w14:textId="23CE3426" w:rsidR="001F4269" w:rsidRDefault="00F367AC" w:rsidP="001F426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1.Відмовити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Ражик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Владиславі  Владиславівні 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зареєстрована в </w:t>
      </w:r>
      <w:r w:rsidR="00077A2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с. Сновидовичі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Рокитнівський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р-н, Рівненська  область</w:t>
      </w:r>
      <w:r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07684B">
        <w:rPr>
          <w:rFonts w:ascii="Times New Roman" w:hAnsi="Times New Roman" w:cs="Times New Roman"/>
          <w:sz w:val="28"/>
          <w:szCs w:val="28"/>
          <w:lang w:val="uk-UA"/>
        </w:rPr>
        <w:t xml:space="preserve">  у  наданні дозволу на розроблення проекту  землеустрою щодо відведення земельної ділянки орієнтовною площею 2,0000 га для ведення особистого селянського господарства</w:t>
      </w:r>
      <w:r w:rsidR="000768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Абрамівського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округу  </w:t>
      </w:r>
      <w:r w:rsidR="001F426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Машівської селищної ради, в зв'язку з   невідповідністю  місця розташування об'єкта вимогам законів, прийнятих відповідно до них нормативно-правових актів (дана земельна ділянка не перебуває у комунальній власності).</w:t>
      </w:r>
    </w:p>
    <w:p w14:paraId="319C96C8" w14:textId="77777777" w:rsidR="001F4269" w:rsidRDefault="001F4269" w:rsidP="001F42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F513A2A" w14:textId="77777777" w:rsidR="001F4269" w:rsidRDefault="001F4269" w:rsidP="001F42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Селищний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голова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Сергій СИДОРЕНКО</w:t>
      </w:r>
    </w:p>
    <w:p w14:paraId="4A315059" w14:textId="77777777" w:rsidR="001F4269" w:rsidRDefault="001F4269" w:rsidP="001F4269">
      <w:p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Вик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Патюк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В.В.</w:t>
      </w:r>
    </w:p>
    <w:p w14:paraId="60E4402B" w14:textId="77777777" w:rsidR="0007684B" w:rsidRDefault="0007684B" w:rsidP="001F4269">
      <w:pPr>
        <w:rPr>
          <w:lang w:val="uk-UA"/>
        </w:rPr>
      </w:pPr>
    </w:p>
    <w:p w14:paraId="2F7EA9A8" w14:textId="77777777" w:rsidR="0007684B" w:rsidRDefault="0007684B" w:rsidP="0007684B">
      <w:pPr>
        <w:rPr>
          <w:lang w:val="uk-UA"/>
        </w:rPr>
      </w:pPr>
    </w:p>
    <w:p w14:paraId="293F6B6C" w14:textId="77777777" w:rsidR="0007684B" w:rsidRDefault="0007684B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0108DC77" w14:textId="77777777" w:rsidR="0007684B" w:rsidRDefault="0007684B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4BFE669F" w14:textId="77777777" w:rsidR="0007684B" w:rsidRDefault="0007684B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79B3ADBD" w14:textId="77777777" w:rsidR="0007684B" w:rsidRDefault="0007684B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7D1D1801" w14:textId="77777777" w:rsidR="0007684B" w:rsidRDefault="0007684B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602ED160" w14:textId="77777777" w:rsidR="0007684B" w:rsidRDefault="0007684B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7F23492E" w14:textId="77777777" w:rsidR="0007684B" w:rsidRDefault="0007684B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07BB6CD7" w14:textId="77777777" w:rsidR="0007684B" w:rsidRDefault="0007684B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3C4B22C9" w14:textId="77777777" w:rsidR="0007684B" w:rsidRDefault="0007684B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29825914" w14:textId="77777777" w:rsidR="0007684B" w:rsidRDefault="0007684B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08A028DD" w14:textId="77777777" w:rsidR="0007684B" w:rsidRDefault="0007684B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034C5C8A" w14:textId="77777777" w:rsidR="0007684B" w:rsidRPr="008A5D0E" w:rsidRDefault="0007684B">
      <w:pPr>
        <w:rPr>
          <w:lang w:val="uk-UA"/>
        </w:rPr>
      </w:pPr>
    </w:p>
    <w:sectPr w:rsidR="0007684B" w:rsidRPr="008A5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56D36D6"/>
    <w:multiLevelType w:val="hybridMultilevel"/>
    <w:tmpl w:val="F0E63AEA"/>
    <w:lvl w:ilvl="0" w:tplc="EACACBD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09BA"/>
    <w:rsid w:val="0007684B"/>
    <w:rsid w:val="00077A29"/>
    <w:rsid w:val="001F4269"/>
    <w:rsid w:val="008A5D0E"/>
    <w:rsid w:val="008F09BA"/>
    <w:rsid w:val="009F5CEB"/>
    <w:rsid w:val="00AE229C"/>
    <w:rsid w:val="00B21170"/>
    <w:rsid w:val="00DB2875"/>
    <w:rsid w:val="00F3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C02EA"/>
  <w15:docId w15:val="{D8FF81A8-C8E8-4EA0-9A0E-778310E6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5D0E"/>
  </w:style>
  <w:style w:type="paragraph" w:styleId="1">
    <w:name w:val="heading 1"/>
    <w:basedOn w:val="a"/>
    <w:next w:val="a"/>
    <w:link w:val="10"/>
    <w:qFormat/>
    <w:rsid w:val="008A5D0E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5D0E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List Paragraph"/>
    <w:basedOn w:val="a"/>
    <w:uiPriority w:val="34"/>
    <w:qFormat/>
    <w:rsid w:val="000768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0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F0B32-4DF1-4187-8544-3CE81986F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1363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Бережна М.А.</cp:lastModifiedBy>
  <cp:revision>15</cp:revision>
  <cp:lastPrinted>2022-01-26T12:53:00Z</cp:lastPrinted>
  <dcterms:created xsi:type="dcterms:W3CDTF">2022-01-05T14:14:00Z</dcterms:created>
  <dcterms:modified xsi:type="dcterms:W3CDTF">2022-02-01T14:04:00Z</dcterms:modified>
</cp:coreProperties>
</file>