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551EEF" w:rsidRPr="00551EEF" w:rsidRDefault="00551EEF" w:rsidP="00551EE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77904" r:id="rId7"/>
        </w:object>
      </w:r>
    </w:p>
    <w:p w:rsidR="00551EEF" w:rsidRPr="00551EEF" w:rsidRDefault="00551EEF" w:rsidP="00551EE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51EEF" w:rsidRPr="00551EEF" w:rsidRDefault="00551EEF" w:rsidP="00551EE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51EEF" w:rsidRPr="00551EEF" w:rsidRDefault="00551EEF" w:rsidP="00551EE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51EEF" w:rsidRPr="00551EEF" w:rsidRDefault="00551EEF" w:rsidP="00551EEF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51EEF" w:rsidRPr="00551EEF" w:rsidRDefault="00E761CD" w:rsidP="00551EE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п’ятнадцятої</w:t>
      </w:r>
      <w:bookmarkStart w:id="1" w:name="_GoBack"/>
      <w:bookmarkEnd w:id="1"/>
      <w:r w:rsid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51EEF"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551EEF" w:rsidRPr="00551EEF" w:rsidRDefault="00551EEF" w:rsidP="00551EE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26 січня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551EEF" w:rsidRPr="00551EEF" w:rsidRDefault="00551EEF" w:rsidP="00551EE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551EE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551EEF" w:rsidRPr="00551EEF" w:rsidRDefault="00551EEF" w:rsidP="00551E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551EEF" w:rsidRPr="00551EEF" w:rsidRDefault="00551EEF" w:rsidP="00551E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F0D59">
        <w:rPr>
          <w:rFonts w:ascii="Times New Roman" w:eastAsia="Times New Roman" w:hAnsi="Times New Roman" w:cs="Times New Roman"/>
          <w:sz w:val="28"/>
          <w:szCs w:val="28"/>
          <w:lang w:eastAsia="ru-RU"/>
        </w:rPr>
        <w:t>130/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0D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51EEF" w:rsidRPr="00551EEF" w:rsidTr="00B12A59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51EEF" w:rsidRPr="00551EEF" w:rsidRDefault="00551EEF" w:rsidP="00551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51EEF" w:rsidRPr="00551EEF" w:rsidRDefault="00551EEF" w:rsidP="00551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551EEF" w:rsidRPr="00551EEF" w:rsidRDefault="00551EEF" w:rsidP="00551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551EEF" w:rsidRPr="00551EEF" w:rsidRDefault="00551EEF" w:rsidP="00551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Зимницькій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В.М</w:t>
            </w:r>
          </w:p>
          <w:p w:rsidR="00551EEF" w:rsidRPr="00551EEF" w:rsidRDefault="00551EEF" w:rsidP="00551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551EEF" w:rsidRPr="00551EEF" w:rsidRDefault="00551EEF" w:rsidP="00551EEF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 w:rsidRPr="005F0D59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Зимницької</w:t>
      </w:r>
      <w:proofErr w:type="spellEnd"/>
      <w:r w:rsidRPr="005F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Валентини Михайлівни, зареєстрованої в селі </w:t>
      </w:r>
      <w:proofErr w:type="spellStart"/>
      <w:r w:rsidRPr="005F0D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5F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вул. Центральна буд.65, про вилучення земельної ділянки площею 0,5300 га, для ведення особистого селянського господарства, за межами села </w:t>
      </w:r>
      <w:proofErr w:type="spellStart"/>
      <w:r w:rsidRPr="005F0D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="008155F2" w:rsidRPr="005F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3BFC" w:rsidRPr="005F0D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="00153BFC" w:rsidRPr="005F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</w:t>
      </w:r>
      <w:r w:rsidR="008155F2" w:rsidRPr="005F0D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Полтавського району Полтавської області</w:t>
      </w:r>
      <w:r w:rsidRPr="005F0D59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5F0D5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</w:t>
      </w:r>
      <w:r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пам’яток, історичного середовища,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551EEF" w:rsidRPr="00551EEF" w:rsidRDefault="00551EEF" w:rsidP="00551EEF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EEF" w:rsidRPr="00551EEF" w:rsidRDefault="00551EEF" w:rsidP="00551EEF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551EEF" w:rsidRPr="00551EEF" w:rsidRDefault="00551EEF" w:rsidP="00551EE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551EEF" w:rsidRPr="00551EEF" w:rsidRDefault="00551EEF" w:rsidP="00551E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1EEF" w:rsidRPr="00551EEF" w:rsidRDefault="00551EEF" w:rsidP="00551E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551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 користування гр.</w:t>
      </w:r>
      <w:r w:rsidR="0081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155F2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Зимницькій</w:t>
      </w:r>
      <w:proofErr w:type="spellEnd"/>
      <w:r w:rsidR="0081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Валентині Михайлівні, земельною ділянкою площею 0,53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00 га, для ведення особистого селянського господарства,</w:t>
      </w:r>
      <w:r w:rsidR="0081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м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ежа</w:t>
      </w:r>
      <w:r w:rsidR="008155F2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</w:t>
      </w:r>
      <w:r w:rsidR="0081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155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="00153BFC" w:rsidRPr="00153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3BF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="00153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  <w:r w:rsidR="0081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Полтавського району Полтавської області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1EEF" w:rsidRPr="00551EEF" w:rsidRDefault="00551EEF" w:rsidP="00551E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551EEF" w:rsidRPr="00551EEF" w:rsidRDefault="00551EEF" w:rsidP="00551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EEF" w:rsidRPr="00551EEF" w:rsidRDefault="00551EEF" w:rsidP="00551E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EEF" w:rsidRPr="00551EEF" w:rsidRDefault="00551EEF" w:rsidP="00551E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EEF" w:rsidRPr="00551EEF" w:rsidRDefault="00551EEF" w:rsidP="00551E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EEF" w:rsidRPr="00551EEF" w:rsidRDefault="00551EEF" w:rsidP="00551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551EEF" w:rsidRPr="00551EEF" w:rsidRDefault="00551EEF" w:rsidP="00551EE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lang w:eastAsia="ru-RU"/>
        </w:rPr>
        <w:t>Вик.Юлія</w:t>
      </w:r>
      <w:proofErr w:type="spellEnd"/>
      <w:r w:rsidRPr="00551EE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51EEF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551EEF" w:rsidRPr="00551EEF" w:rsidRDefault="00551EEF" w:rsidP="00551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EEF" w:rsidRPr="00551EEF" w:rsidRDefault="00551EEF" w:rsidP="00551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EEF" w:rsidRPr="00551EEF" w:rsidRDefault="00551EEF" w:rsidP="00551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EEF" w:rsidRPr="00551EEF" w:rsidRDefault="00551EEF" w:rsidP="00551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EEF" w:rsidRPr="00551EEF" w:rsidRDefault="00551EEF" w:rsidP="00551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EEF" w:rsidRPr="00551EEF" w:rsidRDefault="00551EEF" w:rsidP="00551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AA1" w:rsidRDefault="00770AA1"/>
    <w:sectPr w:rsidR="00770A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CF"/>
    <w:rsid w:val="0012416C"/>
    <w:rsid w:val="00153BFC"/>
    <w:rsid w:val="00551EEF"/>
    <w:rsid w:val="005F0D59"/>
    <w:rsid w:val="00770AA1"/>
    <w:rsid w:val="007C19CF"/>
    <w:rsid w:val="008155F2"/>
    <w:rsid w:val="00E7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2022-01-19T13:18:00Z</dcterms:created>
  <dcterms:modified xsi:type="dcterms:W3CDTF">2022-01-27T06:39:00Z</dcterms:modified>
</cp:coreProperties>
</file>