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4F" w:rsidRPr="00D8794F" w:rsidRDefault="00D8794F" w:rsidP="00D8794F">
      <w:pPr>
        <w:tabs>
          <w:tab w:val="left" w:pos="960"/>
        </w:tabs>
        <w:jc w:val="center"/>
        <w:rPr>
          <w:rStyle w:val="a6"/>
          <w:rFonts w:ascii="Times New Roman" w:hAnsi="Times New Roman"/>
        </w:rPr>
      </w:pPr>
      <w:r w:rsidRPr="00D8794F">
        <w:rPr>
          <w:rFonts w:ascii="Times New Roman" w:hAnsi="Times New Roman" w:cs="Times New Roma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671906340" r:id="rId8"/>
        </w:object>
      </w:r>
    </w:p>
    <w:p w:rsidR="00D8794F" w:rsidRPr="00D8794F" w:rsidRDefault="00D8794F" w:rsidP="00D8794F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D8794F">
        <w:rPr>
          <w:rStyle w:val="a6"/>
          <w:rFonts w:ascii="Times New Roman" w:hAnsi="Times New Roman"/>
          <w:sz w:val="26"/>
          <w:szCs w:val="28"/>
        </w:rPr>
        <w:t>УКРАЇНА</w:t>
      </w:r>
    </w:p>
    <w:p w:rsidR="00D8794F" w:rsidRPr="00D8794F" w:rsidRDefault="00D8794F" w:rsidP="00D8794F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  <w:lang w:val="uk-UA"/>
        </w:rPr>
      </w:pPr>
      <w:r w:rsidRPr="00D8794F">
        <w:rPr>
          <w:rStyle w:val="a6"/>
          <w:rFonts w:ascii="Times New Roman" w:hAnsi="Times New Roman"/>
          <w:sz w:val="26"/>
          <w:szCs w:val="28"/>
        </w:rPr>
        <w:t>МАШІВСЬКА СЕЛИЩНА РАДА</w:t>
      </w:r>
    </w:p>
    <w:p w:rsidR="00D8794F" w:rsidRPr="00D8794F" w:rsidRDefault="00D8794F" w:rsidP="00D8794F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D8794F">
        <w:rPr>
          <w:rStyle w:val="a6"/>
          <w:rFonts w:ascii="Times New Roman" w:hAnsi="Times New Roman"/>
          <w:sz w:val="26"/>
          <w:szCs w:val="28"/>
        </w:rPr>
        <w:t>ПОЛТАВСЬКОЇ ОБЛАСТІ</w:t>
      </w:r>
    </w:p>
    <w:p w:rsidR="00D8794F" w:rsidRPr="00D8794F" w:rsidRDefault="00D8794F" w:rsidP="00D8794F">
      <w:pPr>
        <w:pStyle w:val="1"/>
        <w:numPr>
          <w:ilvl w:val="0"/>
          <w:numId w:val="7"/>
        </w:numPr>
        <w:tabs>
          <w:tab w:val="clear" w:pos="2960"/>
        </w:tabs>
        <w:jc w:val="center"/>
        <w:rPr>
          <w:rStyle w:val="a6"/>
          <w:sz w:val="28"/>
          <w:szCs w:val="28"/>
        </w:rPr>
      </w:pPr>
      <w:r w:rsidRPr="00D8794F">
        <w:rPr>
          <w:rStyle w:val="a6"/>
          <w:sz w:val="28"/>
          <w:szCs w:val="28"/>
        </w:rPr>
        <w:t xml:space="preserve">Р І Ш Е Н </w:t>
      </w:r>
      <w:proofErr w:type="spellStart"/>
      <w:r w:rsidRPr="00D8794F">
        <w:rPr>
          <w:rStyle w:val="a6"/>
          <w:sz w:val="28"/>
          <w:szCs w:val="28"/>
        </w:rPr>
        <w:t>Н</w:t>
      </w:r>
      <w:proofErr w:type="spellEnd"/>
      <w:r w:rsidRPr="00D8794F">
        <w:rPr>
          <w:rStyle w:val="a6"/>
          <w:sz w:val="28"/>
          <w:szCs w:val="28"/>
        </w:rPr>
        <w:t xml:space="preserve"> Я</w:t>
      </w:r>
    </w:p>
    <w:p w:rsidR="00D8794F" w:rsidRPr="00D8794F" w:rsidRDefault="00D8794F" w:rsidP="00D8794F">
      <w:pPr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  <w:lang w:val="uk-UA"/>
        </w:rPr>
      </w:pPr>
      <w:r w:rsidRPr="00D8794F">
        <w:rPr>
          <w:rStyle w:val="a6"/>
          <w:rFonts w:ascii="Times New Roman" w:hAnsi="Times New Roman"/>
          <w:b w:val="0"/>
          <w:sz w:val="28"/>
          <w:szCs w:val="28"/>
          <w:lang w:val="uk-UA"/>
        </w:rPr>
        <w:t>третьої  сесії селищної ради восьмого  скликання</w:t>
      </w:r>
    </w:p>
    <w:p w:rsidR="00D8794F" w:rsidRPr="00D8794F" w:rsidRDefault="00D8794F" w:rsidP="00D8794F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r w:rsidRPr="00D8794F">
        <w:rPr>
          <w:rStyle w:val="a6"/>
          <w:rFonts w:ascii="Times New Roman" w:hAnsi="Times New Roman"/>
          <w:b w:val="0"/>
          <w:sz w:val="28"/>
          <w:szCs w:val="28"/>
          <w:lang w:val="uk-UA"/>
        </w:rPr>
        <w:t>від</w:t>
      </w:r>
      <w:r w:rsidRPr="00D8794F">
        <w:rPr>
          <w:rStyle w:val="a6"/>
          <w:rFonts w:ascii="Times New Roman" w:hAnsi="Times New Roman"/>
          <w:b w:val="0"/>
          <w:sz w:val="28"/>
          <w:szCs w:val="28"/>
        </w:rPr>
        <w:t xml:space="preserve"> </w:t>
      </w:r>
      <w:r w:rsidRPr="00D8794F">
        <w:rPr>
          <w:rStyle w:val="a6"/>
          <w:rFonts w:ascii="Times New Roman" w:hAnsi="Times New Roman"/>
          <w:b w:val="0"/>
          <w:sz w:val="28"/>
          <w:szCs w:val="28"/>
          <w:lang w:val="uk-UA"/>
        </w:rPr>
        <w:t xml:space="preserve">22 грудня </w:t>
      </w:r>
      <w:r w:rsidRPr="00D8794F">
        <w:rPr>
          <w:rStyle w:val="a6"/>
          <w:rFonts w:ascii="Times New Roman" w:hAnsi="Times New Roman"/>
          <w:b w:val="0"/>
          <w:sz w:val="28"/>
          <w:szCs w:val="28"/>
        </w:rPr>
        <w:t xml:space="preserve"> 20</w:t>
      </w:r>
      <w:r w:rsidRPr="00D8794F">
        <w:rPr>
          <w:rStyle w:val="a6"/>
          <w:rFonts w:ascii="Times New Roman" w:hAnsi="Times New Roman"/>
          <w:b w:val="0"/>
          <w:sz w:val="28"/>
          <w:szCs w:val="28"/>
          <w:lang w:val="uk-UA"/>
        </w:rPr>
        <w:t>20</w:t>
      </w:r>
      <w:r w:rsidRPr="00D8794F">
        <w:rPr>
          <w:rStyle w:val="a6"/>
          <w:rFonts w:ascii="Times New Roman" w:hAnsi="Times New Roman"/>
          <w:b w:val="0"/>
          <w:sz w:val="28"/>
          <w:szCs w:val="28"/>
        </w:rPr>
        <w:t xml:space="preserve"> року</w:t>
      </w:r>
    </w:p>
    <w:p w:rsidR="00D8794F" w:rsidRPr="00D8794F" w:rsidRDefault="00D8794F" w:rsidP="00D8794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794F">
        <w:rPr>
          <w:rStyle w:val="a6"/>
          <w:rFonts w:ascii="Times New Roman" w:hAnsi="Times New Roman"/>
          <w:bCs w:val="0"/>
          <w:sz w:val="28"/>
          <w:szCs w:val="28"/>
        </w:rPr>
        <w:t>смт</w:t>
      </w:r>
      <w:proofErr w:type="spellEnd"/>
      <w:r w:rsidRPr="00D8794F">
        <w:rPr>
          <w:rStyle w:val="a6"/>
          <w:rFonts w:ascii="Times New Roman" w:hAnsi="Times New Roman"/>
          <w:bCs w:val="0"/>
          <w:sz w:val="28"/>
          <w:szCs w:val="28"/>
        </w:rPr>
        <w:t>. МАШІВКА</w:t>
      </w:r>
    </w:p>
    <w:p w:rsidR="00DF047F" w:rsidRPr="00D8794F" w:rsidRDefault="00D8794F" w:rsidP="00D8794F">
      <w:pPr>
        <w:numPr>
          <w:ilvl w:val="0"/>
          <w:numId w:val="7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6</w:t>
      </w:r>
      <w:r w:rsidRPr="00D8794F">
        <w:rPr>
          <w:rFonts w:ascii="Times New Roman" w:hAnsi="Times New Roman" w:cs="Times New Roman"/>
          <w:bCs/>
          <w:sz w:val="28"/>
          <w:lang w:val="uk-UA"/>
        </w:rPr>
        <w:t>/3-V</w:t>
      </w:r>
      <w:r w:rsidRPr="00D8794F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822692" w:rsidRDefault="00DF047F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Про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proofErr w:type="gramStart"/>
      <w:r w:rsid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B167BA">
        <w:rPr>
          <w:rFonts w:ascii="Times New Roman" w:hAnsi="Times New Roman" w:cs="Times New Roman"/>
          <w:sz w:val="28"/>
          <w:szCs w:val="28"/>
          <w:lang w:val="uk-UA"/>
        </w:rPr>
        <w:t xml:space="preserve">іальний захист </w:t>
      </w:r>
    </w:p>
    <w:p w:rsidR="00DF047F" w:rsidRPr="00B167BA" w:rsidRDefault="00B167BA" w:rsidP="00235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населення» Машівської селищної ради </w:t>
      </w:r>
      <w:r w:rsidR="00235B88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D8794F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:rsidR="00DF047F" w:rsidRPr="00DF047F" w:rsidRDefault="00DF047F" w:rsidP="00DF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47F" w:rsidRP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34 </w:t>
      </w:r>
      <w:r w:rsidR="00DF047F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</w:t>
      </w:r>
      <w:proofErr w:type="gramStart"/>
      <w:r w:rsidR="00DF047F" w:rsidRP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DF047F" w:rsidRPr="00B167BA">
        <w:rPr>
          <w:rFonts w:ascii="Times New Roman" w:hAnsi="Times New Roman" w:cs="Times New Roman"/>
          <w:sz w:val="28"/>
          <w:szCs w:val="28"/>
          <w:lang w:val="uk-UA"/>
        </w:rPr>
        <w:t>іально-економічного розвитку, фінансів, цін, приватизації, інвестицій та міжнародного співробітництва,  селищна рада</w:t>
      </w:r>
    </w:p>
    <w:p w:rsidR="00DF047F" w:rsidRPr="00B167BA" w:rsidRDefault="00DF047F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47F" w:rsidRPr="00822692" w:rsidRDefault="00DF047F" w:rsidP="00822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>ВИРІШИЛА</w:t>
      </w:r>
      <w:r w:rsidR="0082269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67BA" w:rsidRPr="00B167BA" w:rsidRDefault="00DF047F" w:rsidP="008226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>Програму «</w:t>
      </w:r>
      <w:proofErr w:type="gramStart"/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іальний захист населення» </w:t>
      </w:r>
      <w:r w:rsidR="009630A6"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 на 2021</w:t>
      </w:r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рік (додаток 1)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5B88" w:rsidRDefault="00B167BA" w:rsidP="008226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2.Затвердити</w:t>
      </w:r>
      <w:r w:rsidR="00235B88">
        <w:rPr>
          <w:rFonts w:ascii="Times New Roman" w:hAnsi="Times New Roman" w:cs="Times New Roman"/>
          <w:sz w:val="28"/>
          <w:szCs w:val="28"/>
          <w:lang w:val="uk-UA"/>
        </w:rPr>
        <w:t xml:space="preserve"> додатки до Програми</w:t>
      </w:r>
      <w:r w:rsidR="00235B88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«Соціальний захист населення» </w:t>
      </w:r>
      <w:r w:rsidR="00235B88"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селищної ради на </w:t>
      </w:r>
      <w:r w:rsidR="009630A6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235B88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235B8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35B88" w:rsidRDefault="00235B88" w:rsidP="00235B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 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>надання матеріальної грошової допомоги ж</w:t>
      </w:r>
      <w:r w:rsidR="00D8794F">
        <w:rPr>
          <w:rFonts w:ascii="Times New Roman" w:hAnsi="Times New Roman" w:cs="Times New Roman"/>
          <w:sz w:val="28"/>
          <w:szCs w:val="28"/>
          <w:lang w:val="uk-UA"/>
        </w:rPr>
        <w:t>ителям  Машівської територіальної селищної громади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7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(додаток </w:t>
      </w:r>
      <w:r w:rsidR="00D8794F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235B88" w:rsidRDefault="00235B88" w:rsidP="00235B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 Порядок організації відпочинку (з наданням оздоровчих послуг) учасників АТО (ООС) та членів їх сімей (дружини/чоловіка, неповнолітніх дітей), що зареєстровані або фактично проживають на території Машівської </w:t>
      </w:r>
      <w:r w:rsidR="00D8794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селищної громади </w:t>
      </w:r>
      <w:r w:rsidR="00D8794F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(додаток 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235B88" w:rsidRDefault="00235B88" w:rsidP="00235B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 Порядок організації відпочинку (з наданням оздоровчих послуг) дітей, віком до 7 років, загиблих (померлих) учасників АТО, ООС, що зареєстровані та проживають на території Машівської </w:t>
      </w:r>
      <w:r w:rsidR="00D8794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селищної громади </w:t>
      </w:r>
      <w:r w:rsidR="00D8794F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(додаток 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F20128" w:rsidRDefault="00822692" w:rsidP="00B167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 Порядок надання додаткової, не передбаченої чинним законодавством, пільги сім’ям загиблих (померлих) під час проведення антитерористичної операції та сім’ям загиблих воїнів-</w:t>
      </w:r>
      <w:r w:rsidR="00D8794F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інтернаціоналістів  (додаток 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</w:p>
    <w:p w:rsidR="006964BF" w:rsidRDefault="006964BF" w:rsidP="00B167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Порядок надання </w:t>
      </w:r>
      <w:r w:rsidR="00963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одноразової </w:t>
      </w:r>
      <w:r w:rsidR="009048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допомоги при народжені </w:t>
      </w:r>
      <w:r w:rsidR="008B5F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(усиновлені) </w:t>
      </w:r>
      <w:bookmarkStart w:id="0" w:name="_GoBack"/>
      <w:bookmarkEnd w:id="0"/>
      <w:r w:rsidR="0090486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дитини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(додаток 6)</w:t>
      </w:r>
    </w:p>
    <w:p w:rsidR="0090486B" w:rsidRDefault="00F20128" w:rsidP="00904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486B" w:rsidRDefault="0090486B" w:rsidP="00904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67BA" w:rsidRPr="00822692" w:rsidRDefault="00D8794F" w:rsidP="00904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794F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sectPr w:rsidR="00B167BA" w:rsidRPr="00822692" w:rsidSect="0090486B">
      <w:pgSz w:w="11906" w:h="16838"/>
      <w:pgMar w:top="568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122F0B"/>
    <w:multiLevelType w:val="multilevel"/>
    <w:tmpl w:val="C64E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CD5457"/>
    <w:multiLevelType w:val="hybridMultilevel"/>
    <w:tmpl w:val="CAEAE9B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B21E1"/>
    <w:multiLevelType w:val="hybridMultilevel"/>
    <w:tmpl w:val="F0FEF0A6"/>
    <w:lvl w:ilvl="0" w:tplc="B7049A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CA00E8"/>
    <w:multiLevelType w:val="hybridMultilevel"/>
    <w:tmpl w:val="C3F628AE"/>
    <w:lvl w:ilvl="0" w:tplc="B7049ABC">
      <w:start w:val="1"/>
      <w:numFmt w:val="bullet"/>
      <w:lvlText w:val=""/>
      <w:lvlJc w:val="left"/>
      <w:pPr>
        <w:ind w:left="30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813" w:hanging="360"/>
      </w:pPr>
      <w:rPr>
        <w:rFonts w:ascii="Wingdings" w:hAnsi="Wingdings" w:hint="default"/>
      </w:rPr>
    </w:lvl>
  </w:abstractNum>
  <w:abstractNum w:abstractNumId="5">
    <w:nsid w:val="71A04447"/>
    <w:multiLevelType w:val="multilevel"/>
    <w:tmpl w:val="12E2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E855FE"/>
    <w:multiLevelType w:val="hybridMultilevel"/>
    <w:tmpl w:val="48BE0B96"/>
    <w:lvl w:ilvl="0" w:tplc="ACACB7DE">
      <w:start w:val="22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743FE"/>
    <w:rsid w:val="00037028"/>
    <w:rsid w:val="00071B89"/>
    <w:rsid w:val="000F29E5"/>
    <w:rsid w:val="00110B57"/>
    <w:rsid w:val="0011285B"/>
    <w:rsid w:val="00124A8A"/>
    <w:rsid w:val="00142A74"/>
    <w:rsid w:val="001823B8"/>
    <w:rsid w:val="001B14E6"/>
    <w:rsid w:val="00235B88"/>
    <w:rsid w:val="00280279"/>
    <w:rsid w:val="003329B0"/>
    <w:rsid w:val="003C0042"/>
    <w:rsid w:val="003C4401"/>
    <w:rsid w:val="00535829"/>
    <w:rsid w:val="0055215E"/>
    <w:rsid w:val="005637CA"/>
    <w:rsid w:val="00577154"/>
    <w:rsid w:val="00622FFC"/>
    <w:rsid w:val="00676505"/>
    <w:rsid w:val="006964BF"/>
    <w:rsid w:val="00700AE8"/>
    <w:rsid w:val="00701B1E"/>
    <w:rsid w:val="00711DA6"/>
    <w:rsid w:val="007217D5"/>
    <w:rsid w:val="00797BDB"/>
    <w:rsid w:val="007B1934"/>
    <w:rsid w:val="008201C4"/>
    <w:rsid w:val="00822692"/>
    <w:rsid w:val="008243D8"/>
    <w:rsid w:val="008743FE"/>
    <w:rsid w:val="008B5F21"/>
    <w:rsid w:val="0090486B"/>
    <w:rsid w:val="009312A3"/>
    <w:rsid w:val="009428F5"/>
    <w:rsid w:val="009630A6"/>
    <w:rsid w:val="009B1078"/>
    <w:rsid w:val="009D67DA"/>
    <w:rsid w:val="00A028D3"/>
    <w:rsid w:val="00A07957"/>
    <w:rsid w:val="00A2359C"/>
    <w:rsid w:val="00A41A8C"/>
    <w:rsid w:val="00B167BA"/>
    <w:rsid w:val="00B75043"/>
    <w:rsid w:val="00C30115"/>
    <w:rsid w:val="00C70802"/>
    <w:rsid w:val="00CE0DDA"/>
    <w:rsid w:val="00D0466B"/>
    <w:rsid w:val="00D27814"/>
    <w:rsid w:val="00D8794F"/>
    <w:rsid w:val="00D960D3"/>
    <w:rsid w:val="00DD3C04"/>
    <w:rsid w:val="00DF047F"/>
    <w:rsid w:val="00E86B25"/>
    <w:rsid w:val="00F2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89"/>
  </w:style>
  <w:style w:type="paragraph" w:styleId="1">
    <w:name w:val="heading 1"/>
    <w:basedOn w:val="a"/>
    <w:next w:val="a"/>
    <w:link w:val="10"/>
    <w:qFormat/>
    <w:rsid w:val="00D8794F"/>
    <w:pPr>
      <w:keepNext/>
      <w:tabs>
        <w:tab w:val="left" w:pos="2960"/>
      </w:tabs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43F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743FE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87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8743FE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8743F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8743FE"/>
    <w:rPr>
      <w:rFonts w:cs="Times New Roman"/>
    </w:rPr>
  </w:style>
  <w:style w:type="paragraph" w:customStyle="1" w:styleId="a7">
    <w:name w:val="Содержимое таблицы"/>
    <w:basedOn w:val="a"/>
    <w:rsid w:val="009D67D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basedOn w:val="a0"/>
    <w:uiPriority w:val="20"/>
    <w:qFormat/>
    <w:rsid w:val="00E86B25"/>
    <w:rPr>
      <w:i/>
      <w:iCs/>
    </w:rPr>
  </w:style>
  <w:style w:type="paragraph" w:styleId="a9">
    <w:name w:val="No Spacing"/>
    <w:uiPriority w:val="1"/>
    <w:qFormat/>
    <w:rsid w:val="00DF047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paragraph" w:customStyle="1" w:styleId="Default">
    <w:name w:val="Default"/>
    <w:rsid w:val="00B167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9428F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94F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AAC57-2832-4AE1-BB8D-C1E1C3C6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admin</cp:lastModifiedBy>
  <cp:revision>18</cp:revision>
  <cp:lastPrinted>2020-12-21T11:03:00Z</cp:lastPrinted>
  <dcterms:created xsi:type="dcterms:W3CDTF">2018-12-16T17:53:00Z</dcterms:created>
  <dcterms:modified xsi:type="dcterms:W3CDTF">2021-01-11T19:39:00Z</dcterms:modified>
</cp:coreProperties>
</file>