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10C" w:rsidRPr="00C7710C" w:rsidRDefault="00C7710C" w:rsidP="00C77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val="en-US"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705210801" r:id="rId6"/>
        </w:object>
      </w:r>
    </w:p>
    <w:p w:rsidR="00C7710C" w:rsidRPr="00C7710C" w:rsidRDefault="00C7710C" w:rsidP="00C7710C">
      <w:pPr>
        <w:tabs>
          <w:tab w:val="left" w:pos="10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val="uk-UA"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МАШІВСЬКА СЕЛИЩНА РАДА</w:t>
      </w:r>
    </w:p>
    <w:p w:rsidR="00C7710C" w:rsidRPr="00C7710C" w:rsidRDefault="00C7710C" w:rsidP="00C7710C">
      <w:pPr>
        <w:tabs>
          <w:tab w:val="left" w:pos="24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ПОЛТАВСЬКОЇ ОБЛАСТІ</w:t>
      </w:r>
    </w:p>
    <w:p w:rsidR="00C7710C" w:rsidRPr="00C7710C" w:rsidRDefault="00C7710C" w:rsidP="00C7710C">
      <w:pPr>
        <w:tabs>
          <w:tab w:val="left" w:pos="1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  <w:r w:rsidRPr="00C7710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ВИКОНАВЧИЙ  КОМІТЕТ</w:t>
      </w:r>
    </w:p>
    <w:p w:rsidR="00C7710C" w:rsidRPr="00C7710C" w:rsidRDefault="00C7710C" w:rsidP="00C77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</w:pPr>
    </w:p>
    <w:p w:rsidR="00C7710C" w:rsidRPr="00C7710C" w:rsidRDefault="00C7710C" w:rsidP="00C7710C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771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C771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proofErr w:type="spellEnd"/>
      <w:proofErr w:type="gramEnd"/>
      <w:r w:rsidRPr="00C771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Я</w:t>
      </w:r>
    </w:p>
    <w:p w:rsidR="00C7710C" w:rsidRPr="00C7710C" w:rsidRDefault="00C7710C" w:rsidP="00C77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від</w:t>
      </w:r>
      <w:proofErr w:type="spellEnd"/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21 січ</w:t>
      </w:r>
      <w:proofErr w:type="spellStart"/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ня</w:t>
      </w:r>
      <w:proofErr w:type="spellEnd"/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202</w:t>
      </w:r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</w:t>
      </w:r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року № </w:t>
      </w:r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6</w:t>
      </w:r>
    </w:p>
    <w:p w:rsidR="00C7710C" w:rsidRPr="00C7710C" w:rsidRDefault="00C7710C" w:rsidP="00C77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смт</w:t>
      </w:r>
      <w:proofErr w:type="spellEnd"/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C771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Машівка</w:t>
      </w:r>
      <w:proofErr w:type="spellEnd"/>
    </w:p>
    <w:p w:rsidR="00CB6E93" w:rsidRPr="00C7710C" w:rsidRDefault="00CB6E93" w:rsidP="00CB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</w:p>
    <w:p w:rsidR="00CB6E93" w:rsidRPr="00C7710C" w:rsidRDefault="00EA176B" w:rsidP="00CB6E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7710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  <w:t xml:space="preserve">Про  затвердження </w:t>
      </w:r>
      <w:r w:rsidR="00CB6E93" w:rsidRPr="00C7710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  <w:t xml:space="preserve">Положення про </w:t>
      </w:r>
    </w:p>
    <w:p w:rsidR="00C7710C" w:rsidRPr="00C7710C" w:rsidRDefault="00BE776B" w:rsidP="00CB6E9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</w:pPr>
      <w:r w:rsidRPr="00C7710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  <w:t>облікову</w:t>
      </w:r>
      <w:r w:rsidR="00EA176B" w:rsidRPr="00C7710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  <w:t xml:space="preserve"> політику  селищної ради</w:t>
      </w:r>
    </w:p>
    <w:p w:rsidR="00CB6E93" w:rsidRPr="00C7710C" w:rsidRDefault="00EA176B" w:rsidP="00CB6E9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</w:pPr>
      <w:r w:rsidRPr="00C7710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  <w:t>на 2021</w:t>
      </w:r>
      <w:r w:rsidR="00BE776B" w:rsidRPr="00C7710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ru-RU"/>
        </w:rPr>
        <w:t xml:space="preserve"> рік</w:t>
      </w:r>
    </w:p>
    <w:p w:rsidR="00CB6E93" w:rsidRPr="00C7710C" w:rsidRDefault="00CB6E93" w:rsidP="00CB6E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C7710C" w:rsidRPr="00C7710C" w:rsidRDefault="00CB6E93" w:rsidP="00C7710C">
      <w:pPr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Відповідно до Закону України «Про бухгалтерський облік та фінансову звітність в Україні» від 16.07.1999 р. № 996-XIV  із змінами і доповненнями, Типового положення про бухгалтерську службу бюджетної установи, затвердженого постановою КМУ від 26.01.2011 р. № 59,  Національних</w:t>
      </w:r>
      <w:r w:rsidR="00F01EFE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положень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(стандартів) бухгалтерського обліку в державному секторі (далі –НП(С) БО), Плану рахунків бухгалтерського обліку у державному секторі, затверджений наказом  МФУ від 31.12.2013 року № 1203,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Нац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онального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положення (стандарту) бухгалтерського 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обл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ку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в державному сектор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125 «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Зм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ни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обл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кових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оц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нок та виправлення помилок», затвердженого наказом М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нф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ну в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i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д 24.12.2010 № 1629</w:t>
      </w:r>
      <w:r w:rsidR="00C7710C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, </w:t>
      </w:r>
      <w:r w:rsidR="00C7710C" w:rsidRPr="00C7710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виконавчий комітет селищної ради</w:t>
      </w:r>
    </w:p>
    <w:p w:rsidR="00C7710C" w:rsidRPr="00C7710C" w:rsidRDefault="00C7710C" w:rsidP="00C7710C">
      <w:pPr>
        <w:ind w:firstLine="85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71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И </w:t>
      </w:r>
      <w:proofErr w:type="gramStart"/>
      <w:r w:rsidRPr="00C771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proofErr w:type="gramEnd"/>
      <w:r w:rsidRPr="00C771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І Ш И В:</w:t>
      </w:r>
    </w:p>
    <w:p w:rsidR="00CB6E93" w:rsidRPr="00C7710C" w:rsidRDefault="00CB6E93" w:rsidP="00C771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B6E93" w:rsidRPr="00C7710C" w:rsidRDefault="00CB6E93" w:rsidP="00C771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628E1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1. Затвердити 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Полож</w:t>
      </w:r>
      <w:r w:rsidR="00BE776B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ення про обліков</w:t>
      </w:r>
      <w:r w:rsidR="00EA176B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політику селищної ради на 2021</w:t>
      </w:r>
      <w:r w:rsidR="00F01EFE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рік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CB6E93" w:rsidRPr="00C7710C" w:rsidRDefault="002628E1" w:rsidP="00C7710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 Г</w:t>
      </w:r>
      <w:r w:rsidR="00CB6E93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оловн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ому бухгалтеру </w:t>
      </w:r>
      <w:r w:rsidR="000B4660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Машівської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селищної рад</w:t>
      </w:r>
      <w:r w:rsidR="007D4C65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и </w:t>
      </w:r>
      <w:r w:rsidR="00CB6E93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довести до відома всіх п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рацівників бухгалтерії</w:t>
      </w:r>
      <w:r w:rsidR="00CB6E93"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CB6E93" w:rsidRPr="00C7710C" w:rsidRDefault="00CB6E93" w:rsidP="00CB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CB6E93" w:rsidRPr="00C7710C" w:rsidRDefault="00CB6E93" w:rsidP="00CB6E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BE776B" w:rsidRPr="00C7710C" w:rsidRDefault="00BE776B" w:rsidP="00CB6E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BE776B" w:rsidRPr="00C7710C" w:rsidRDefault="00BE776B" w:rsidP="00CB6E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7710C" w:rsidRPr="00C7710C" w:rsidRDefault="00C7710C" w:rsidP="00C7710C">
      <w:pPr>
        <w:tabs>
          <w:tab w:val="left" w:pos="126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Селищний голова</w:t>
      </w:r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</w:t>
      </w:r>
      <w:proofErr w:type="spellStart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Сергій</w:t>
      </w:r>
      <w:proofErr w:type="spellEnd"/>
      <w:r w:rsidRPr="00C771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Сидоренко</w:t>
      </w:r>
    </w:p>
    <w:p w:rsidR="00CB6E93" w:rsidRPr="00C7710C" w:rsidRDefault="00CB6E93" w:rsidP="00CB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2628E1" w:rsidRPr="00C7710C" w:rsidRDefault="002628E1" w:rsidP="00C771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sectPr w:rsidR="002628E1" w:rsidRPr="00C7710C" w:rsidSect="000D6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6E93"/>
    <w:rsid w:val="0008715D"/>
    <w:rsid w:val="000B4660"/>
    <w:rsid w:val="000D60D2"/>
    <w:rsid w:val="00182FC4"/>
    <w:rsid w:val="00194133"/>
    <w:rsid w:val="00205DA8"/>
    <w:rsid w:val="00210591"/>
    <w:rsid w:val="002547D7"/>
    <w:rsid w:val="002628E1"/>
    <w:rsid w:val="00280707"/>
    <w:rsid w:val="002F6797"/>
    <w:rsid w:val="003C0C1B"/>
    <w:rsid w:val="004D0990"/>
    <w:rsid w:val="00610A4E"/>
    <w:rsid w:val="00644353"/>
    <w:rsid w:val="006F0EF0"/>
    <w:rsid w:val="007222A3"/>
    <w:rsid w:val="0072688E"/>
    <w:rsid w:val="007D4C65"/>
    <w:rsid w:val="00836663"/>
    <w:rsid w:val="008C599E"/>
    <w:rsid w:val="00903FB3"/>
    <w:rsid w:val="00925538"/>
    <w:rsid w:val="009465DD"/>
    <w:rsid w:val="009706AE"/>
    <w:rsid w:val="00A45791"/>
    <w:rsid w:val="00B43D86"/>
    <w:rsid w:val="00BA71D4"/>
    <w:rsid w:val="00BE470D"/>
    <w:rsid w:val="00BE776B"/>
    <w:rsid w:val="00C042D6"/>
    <w:rsid w:val="00C517C9"/>
    <w:rsid w:val="00C6790D"/>
    <w:rsid w:val="00C7710C"/>
    <w:rsid w:val="00CB6E93"/>
    <w:rsid w:val="00D7182B"/>
    <w:rsid w:val="00E350E1"/>
    <w:rsid w:val="00EA176B"/>
    <w:rsid w:val="00F01EFE"/>
    <w:rsid w:val="00F328E6"/>
    <w:rsid w:val="00FD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D2"/>
  </w:style>
  <w:style w:type="paragraph" w:styleId="1">
    <w:name w:val="heading 1"/>
    <w:basedOn w:val="a"/>
    <w:link w:val="10"/>
    <w:uiPriority w:val="9"/>
    <w:qFormat/>
    <w:rsid w:val="00CB6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B6E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B6E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CB6E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E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6E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6E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B6E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caption"/>
    <w:basedOn w:val="a"/>
    <w:uiPriority w:val="35"/>
    <w:qFormat/>
    <w:rsid w:val="00CB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B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CB6E93"/>
  </w:style>
  <w:style w:type="character" w:customStyle="1" w:styleId="apple-converted-space">
    <w:name w:val="apple-converted-space"/>
    <w:basedOn w:val="a0"/>
    <w:rsid w:val="00CB6E93"/>
  </w:style>
  <w:style w:type="character" w:styleId="a5">
    <w:name w:val="Emphasis"/>
    <w:basedOn w:val="a0"/>
    <w:uiPriority w:val="20"/>
    <w:qFormat/>
    <w:rsid w:val="00CB6E93"/>
    <w:rPr>
      <w:i/>
      <w:iCs/>
    </w:rPr>
  </w:style>
  <w:style w:type="paragraph" w:customStyle="1" w:styleId="rvps2">
    <w:name w:val="rvps2"/>
    <w:basedOn w:val="a"/>
    <w:rsid w:val="00CB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4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4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A789C-D518-41C3-A01B-7A73CAD7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Юля</cp:lastModifiedBy>
  <cp:revision>28</cp:revision>
  <cp:lastPrinted>2022-02-01T06:53:00Z</cp:lastPrinted>
  <dcterms:created xsi:type="dcterms:W3CDTF">2020-10-01T08:30:00Z</dcterms:created>
  <dcterms:modified xsi:type="dcterms:W3CDTF">2022-02-01T06:54:00Z</dcterms:modified>
</cp:coreProperties>
</file>