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699" w:rsidRDefault="00990699" w:rsidP="00990699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7664" r:id="rId7"/>
        </w:object>
      </w:r>
    </w:p>
    <w:p w:rsidR="00990699" w:rsidRDefault="00990699" w:rsidP="00990699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990699" w:rsidRDefault="00990699" w:rsidP="00990699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990699" w:rsidRDefault="00990699" w:rsidP="0099069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990699" w:rsidRDefault="00990699" w:rsidP="00990699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990699" w:rsidRDefault="00990699" w:rsidP="00990699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990699" w:rsidRDefault="00990699" w:rsidP="00990699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990699" w:rsidRDefault="00990699" w:rsidP="00990699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990699" w:rsidRDefault="00990699" w:rsidP="00990699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990699" w:rsidRDefault="00990699" w:rsidP="00990699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235/10-</w:t>
      </w:r>
      <w:r>
        <w:rPr>
          <w:b/>
          <w:bCs/>
          <w:sz w:val="28"/>
          <w:lang w:val="en-US"/>
        </w:rPr>
        <w:t>VIII</w:t>
      </w:r>
    </w:p>
    <w:p w:rsidR="00990699" w:rsidRDefault="00990699" w:rsidP="00990699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990699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990699" w:rsidRDefault="00990699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гр.. </w:t>
            </w:r>
            <w:proofErr w:type="spellStart"/>
            <w:r>
              <w:rPr>
                <w:sz w:val="28"/>
                <w:szCs w:val="28"/>
                <w:lang w:val="uk-UA"/>
              </w:rPr>
              <w:t>Самохатці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Р.М.</w:t>
            </w:r>
          </w:p>
          <w:p w:rsidR="00990699" w:rsidRDefault="00990699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0699" w:rsidRDefault="00990699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90699" w:rsidRDefault="00990699" w:rsidP="009906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</w:t>
      </w:r>
      <w:r w:rsidR="00FE4461">
        <w:rPr>
          <w:sz w:val="28"/>
          <w:szCs w:val="28"/>
          <w:lang w:val="uk-UA"/>
        </w:rPr>
        <w:t xml:space="preserve"> розглянувши заяву гр. </w:t>
      </w:r>
      <w:proofErr w:type="spellStart"/>
      <w:r w:rsidR="00FE4461">
        <w:rPr>
          <w:sz w:val="28"/>
          <w:szCs w:val="28"/>
          <w:lang w:val="uk-UA"/>
        </w:rPr>
        <w:t>Самохатки</w:t>
      </w:r>
      <w:bookmarkStart w:id="0" w:name="_GoBack"/>
      <w:bookmarkEnd w:id="0"/>
      <w:proofErr w:type="spellEnd"/>
      <w:r>
        <w:rPr>
          <w:sz w:val="28"/>
          <w:szCs w:val="28"/>
          <w:lang w:val="uk-UA"/>
        </w:rPr>
        <w:t xml:space="preserve"> Ростислава Миколайовича,  зареєстрований м. Полтава, вул.. Головка, 17,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45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0,6100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990699" w:rsidRDefault="00990699" w:rsidP="0099069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990699" w:rsidRDefault="00990699" w:rsidP="0099069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Надати дозвіл гр.. </w:t>
      </w:r>
      <w:proofErr w:type="spellStart"/>
      <w:r>
        <w:rPr>
          <w:sz w:val="28"/>
          <w:szCs w:val="28"/>
          <w:lang w:val="uk-UA"/>
        </w:rPr>
        <w:t>Самохатці</w:t>
      </w:r>
      <w:proofErr w:type="spellEnd"/>
      <w:r>
        <w:rPr>
          <w:sz w:val="28"/>
          <w:szCs w:val="28"/>
          <w:lang w:val="uk-UA"/>
        </w:rPr>
        <w:t xml:space="preserve"> Ростиславу Миколайовичу,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м. Полтава вул.. Головка, 17,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45 Полтавської області,  на розроблення проекту землеустрою щодо відведення земельної ділянки у власність орієнтовною площею 0,6100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990699" w:rsidRDefault="00990699" w:rsidP="0099069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990699" w:rsidRDefault="00990699" w:rsidP="00990699">
      <w:pPr>
        <w:jc w:val="both"/>
        <w:rPr>
          <w:sz w:val="28"/>
          <w:szCs w:val="28"/>
          <w:lang w:val="uk-UA"/>
        </w:rPr>
      </w:pPr>
    </w:p>
    <w:p w:rsidR="00990699" w:rsidRPr="00FE4461" w:rsidRDefault="00990699" w:rsidP="00990699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990699" w:rsidRPr="00990699" w:rsidRDefault="00990699" w:rsidP="00990699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1B6692" w:rsidRPr="00990699" w:rsidRDefault="001B6692">
      <w:pPr>
        <w:rPr>
          <w:lang w:val="uk-UA"/>
        </w:rPr>
      </w:pPr>
    </w:p>
    <w:sectPr w:rsidR="001B6692" w:rsidRPr="009906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0BB"/>
    <w:rsid w:val="001B6692"/>
    <w:rsid w:val="00990699"/>
    <w:rsid w:val="00C870BB"/>
    <w:rsid w:val="00FE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9069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0699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9069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0699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2021-08-11T12:58:00Z</dcterms:created>
  <dcterms:modified xsi:type="dcterms:W3CDTF">2021-08-16T19:21:00Z</dcterms:modified>
</cp:coreProperties>
</file>