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4E4" w:rsidRDefault="001844E4" w:rsidP="001844E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7" o:title=""/>
          </v:shape>
          <o:OLEObject Type="Embed" ProgID="Word.Picture.8" ShapeID="_x0000_i1025" DrawAspect="Content" ObjectID="_1690714772" r:id="rId8"/>
        </w:object>
      </w:r>
    </w:p>
    <w:p w:rsidR="001844E4" w:rsidRPr="00C97E5C" w:rsidRDefault="001844E4" w:rsidP="001844E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1844E4" w:rsidRDefault="001844E4" w:rsidP="001844E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1844E4" w:rsidRDefault="001844E4" w:rsidP="001844E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844E4" w:rsidRDefault="001844E4" w:rsidP="001844E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844E4" w:rsidRDefault="001844E4" w:rsidP="001844E4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844E4" w:rsidRDefault="001844E4" w:rsidP="001844E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1844E4" w:rsidRDefault="001844E4" w:rsidP="001844E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1844E4" w:rsidRDefault="001844E4" w:rsidP="001844E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1844E4" w:rsidRDefault="001844E4" w:rsidP="001844E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1844E4" w:rsidRDefault="001844E4" w:rsidP="001844E4">
      <w:pPr>
        <w:jc w:val="right"/>
        <w:rPr>
          <w:lang w:val="uk-UA"/>
        </w:rPr>
      </w:pPr>
      <w:r>
        <w:rPr>
          <w:lang w:val="uk-UA"/>
        </w:rPr>
        <w:t xml:space="preserve">                       №251/10-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1844E4" w:rsidTr="00AC6AA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1844E4" w:rsidRDefault="001844E4" w:rsidP="00AC6A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Гасан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Є.М.</w:t>
            </w:r>
          </w:p>
          <w:p w:rsidR="001844E4" w:rsidRDefault="001844E4" w:rsidP="00AC6AA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844E4" w:rsidRDefault="001844E4" w:rsidP="001844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Гасан</w:t>
      </w:r>
      <w:proofErr w:type="spellEnd"/>
      <w:r>
        <w:rPr>
          <w:sz w:val="28"/>
          <w:szCs w:val="28"/>
          <w:lang w:val="uk-UA"/>
        </w:rPr>
        <w:t xml:space="preserve"> Євгенії Миколаївни,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Некрасова, 31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 w:rsidRPr="004C6796">
        <w:rPr>
          <w:sz w:val="28"/>
          <w:szCs w:val="28"/>
          <w:lang w:val="uk-UA"/>
        </w:rPr>
        <w:t xml:space="preserve">0,2700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1844E4" w:rsidRDefault="001844E4" w:rsidP="001844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1844E4" w:rsidRDefault="001844E4" w:rsidP="001844E4">
      <w:pPr>
        <w:jc w:val="center"/>
        <w:rPr>
          <w:b/>
          <w:sz w:val="28"/>
          <w:szCs w:val="28"/>
          <w:lang w:val="uk-UA"/>
        </w:rPr>
      </w:pPr>
    </w:p>
    <w:p w:rsidR="001844E4" w:rsidRDefault="001844E4" w:rsidP="001844E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Гасан</w:t>
      </w:r>
      <w:proofErr w:type="spellEnd"/>
      <w:r>
        <w:rPr>
          <w:sz w:val="28"/>
          <w:szCs w:val="28"/>
          <w:lang w:val="uk-UA"/>
        </w:rPr>
        <w:t xml:space="preserve"> Євгенії Миколаївні,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вул.. Некрасова, 31  Полтавської області,  на розроблення проекту землеустрою щодо відведення земельної ділянки у власність орієнтовною площею </w:t>
      </w:r>
      <w:r w:rsidR="004C6796" w:rsidRPr="004C6796">
        <w:rPr>
          <w:sz w:val="28"/>
          <w:szCs w:val="28"/>
          <w:lang w:val="uk-UA"/>
        </w:rPr>
        <w:t>0,2700</w:t>
      </w:r>
      <w:r w:rsidRPr="004C67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1844E4" w:rsidRDefault="001844E4" w:rsidP="001844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4E5110" w:rsidRDefault="004E5110" w:rsidP="001844E4">
      <w:pPr>
        <w:jc w:val="both"/>
        <w:rPr>
          <w:sz w:val="28"/>
          <w:szCs w:val="28"/>
          <w:lang w:val="uk-UA"/>
        </w:rPr>
      </w:pPr>
    </w:p>
    <w:p w:rsidR="001844E4" w:rsidRPr="004C6796" w:rsidRDefault="001844E4" w:rsidP="001844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Start w:id="0" w:name="_GoBack"/>
      <w:bookmarkEnd w:id="0"/>
    </w:p>
    <w:p w:rsidR="001844E4" w:rsidRPr="001844E4" w:rsidRDefault="001844E4" w:rsidP="001844E4">
      <w:pPr>
        <w:jc w:val="both"/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F02EDB" w:rsidRPr="001844E4" w:rsidRDefault="00F02EDB">
      <w:pPr>
        <w:rPr>
          <w:lang w:val="uk-UA"/>
        </w:rPr>
      </w:pPr>
    </w:p>
    <w:sectPr w:rsidR="00F02EDB" w:rsidRPr="001844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02"/>
    <w:rsid w:val="001844E4"/>
    <w:rsid w:val="004C6796"/>
    <w:rsid w:val="004E5110"/>
    <w:rsid w:val="00F02EDB"/>
    <w:rsid w:val="00F3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844E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4E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844E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4E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3E4E6-1237-41D2-A15F-FFCD543F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2021-08-12T05:18:00Z</dcterms:created>
  <dcterms:modified xsi:type="dcterms:W3CDTF">2021-08-17T11:13:00Z</dcterms:modified>
</cp:coreProperties>
</file>