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66" w:rsidRDefault="00917366" w:rsidP="0091736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6859" r:id="rId7"/>
        </w:object>
      </w:r>
    </w:p>
    <w:p w:rsidR="00917366" w:rsidRDefault="00917366" w:rsidP="0091736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17366" w:rsidRDefault="00917366" w:rsidP="0091736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17366" w:rsidRDefault="00917366" w:rsidP="0091736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17366" w:rsidRDefault="00917366" w:rsidP="0091736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17366" w:rsidRDefault="00917366" w:rsidP="00917366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17366" w:rsidRDefault="00917366" w:rsidP="0091736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17366" w:rsidRDefault="00917366" w:rsidP="0091736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17366" w:rsidRDefault="00917366" w:rsidP="0091736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917366" w:rsidRDefault="00917366" w:rsidP="0091736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917366" w:rsidRDefault="00917366" w:rsidP="00917366">
      <w:pPr>
        <w:jc w:val="right"/>
        <w:rPr>
          <w:lang w:val="uk-UA"/>
        </w:rPr>
      </w:pPr>
      <w:r>
        <w:rPr>
          <w:lang w:val="uk-UA"/>
        </w:rPr>
        <w:t xml:space="preserve">           №140/10-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17366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17366" w:rsidRDefault="00917366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/>
              </w:rPr>
              <w:t>гр.Діріна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О.О. </w:t>
            </w:r>
          </w:p>
          <w:p w:rsidR="00917366" w:rsidRDefault="00917366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17366" w:rsidRDefault="00917366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17366" w:rsidRDefault="00917366" w:rsidP="009173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Діріна</w:t>
      </w:r>
      <w:proofErr w:type="spellEnd"/>
      <w:r>
        <w:rPr>
          <w:sz w:val="28"/>
          <w:szCs w:val="28"/>
          <w:lang w:val="uk-UA"/>
        </w:rPr>
        <w:t xml:space="preserve"> Олексія Олексійовича,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вул.Ювілейна</w:t>
      </w:r>
      <w:proofErr w:type="spellEnd"/>
      <w:r>
        <w:rPr>
          <w:sz w:val="28"/>
          <w:szCs w:val="28"/>
          <w:lang w:val="uk-UA"/>
        </w:rPr>
        <w:t>, 27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0,8800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CE1C56">
        <w:rPr>
          <w:sz w:val="28"/>
          <w:szCs w:val="28"/>
          <w:lang w:val="uk-UA"/>
        </w:rPr>
        <w:t>івського</w:t>
      </w:r>
      <w:proofErr w:type="spellEnd"/>
      <w:r w:rsidR="00CE1C56">
        <w:rPr>
          <w:sz w:val="28"/>
          <w:szCs w:val="28"/>
          <w:lang w:val="uk-UA"/>
        </w:rPr>
        <w:t xml:space="preserve"> </w:t>
      </w:r>
      <w:proofErr w:type="spellStart"/>
      <w:r w:rsidR="00CE1C56">
        <w:rPr>
          <w:sz w:val="28"/>
          <w:szCs w:val="28"/>
          <w:lang w:val="uk-UA"/>
        </w:rPr>
        <w:t>старостинського</w:t>
      </w:r>
      <w:proofErr w:type="spellEnd"/>
      <w:r w:rsidR="00CE1C5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17366" w:rsidRDefault="00917366" w:rsidP="009173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17366" w:rsidRDefault="00917366" w:rsidP="00917366">
      <w:pPr>
        <w:jc w:val="center"/>
        <w:rPr>
          <w:b/>
          <w:sz w:val="28"/>
          <w:szCs w:val="28"/>
          <w:lang w:val="uk-UA"/>
        </w:rPr>
      </w:pPr>
    </w:p>
    <w:p w:rsidR="00CE1C56" w:rsidRDefault="00917366" w:rsidP="00917366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Діріну</w:t>
      </w:r>
      <w:proofErr w:type="spellEnd"/>
      <w:r>
        <w:rPr>
          <w:sz w:val="28"/>
          <w:szCs w:val="28"/>
          <w:lang w:val="uk-UA"/>
        </w:rPr>
        <w:t xml:space="preserve"> Олексію Олексійовичу,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Ювілейна, 27  Полтавської області,  на розроблення проекту землеустрою щодо відведення земельної ділянки у власність орієнтовною площею 0,8800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17366" w:rsidRDefault="00917366" w:rsidP="009173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917366" w:rsidRDefault="00917366" w:rsidP="00917366">
      <w:pPr>
        <w:jc w:val="both"/>
        <w:rPr>
          <w:sz w:val="28"/>
          <w:szCs w:val="28"/>
          <w:lang w:val="uk-UA"/>
        </w:rPr>
      </w:pPr>
    </w:p>
    <w:p w:rsidR="00917366" w:rsidRDefault="00917366" w:rsidP="009173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17366" w:rsidRPr="00CE1C56" w:rsidRDefault="00917366" w:rsidP="00917366">
      <w:pPr>
        <w:jc w:val="both"/>
        <w:rPr>
          <w:sz w:val="28"/>
          <w:szCs w:val="28"/>
        </w:rPr>
      </w:pPr>
    </w:p>
    <w:p w:rsidR="00F27AC3" w:rsidRPr="00917366" w:rsidRDefault="00917366" w:rsidP="00917366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F27AC3" w:rsidRPr="00917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B32"/>
    <w:rsid w:val="00007B32"/>
    <w:rsid w:val="00917366"/>
    <w:rsid w:val="00CE1C56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1736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36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1736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36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2021-08-11T07:55:00Z</dcterms:created>
  <dcterms:modified xsi:type="dcterms:W3CDTF">2021-08-16T08:01:00Z</dcterms:modified>
</cp:coreProperties>
</file>