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D8D" w:rsidRPr="00BA0420" w:rsidRDefault="00885D8D" w:rsidP="00885D8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9030424" r:id="rId6"/>
        </w:object>
      </w:r>
    </w:p>
    <w:p w:rsidR="00885D8D" w:rsidRPr="00885D8D" w:rsidRDefault="00885D8D" w:rsidP="00885D8D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885D8D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885D8D" w:rsidRPr="00885D8D" w:rsidRDefault="00885D8D" w:rsidP="00885D8D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885D8D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885D8D" w:rsidRPr="00885D8D" w:rsidRDefault="00885D8D" w:rsidP="00885D8D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885D8D">
        <w:rPr>
          <w:sz w:val="36"/>
          <w:szCs w:val="36"/>
        </w:rPr>
        <w:t xml:space="preserve">Р І Ш Е Н </w:t>
      </w:r>
      <w:proofErr w:type="spellStart"/>
      <w:r w:rsidRPr="00885D8D">
        <w:rPr>
          <w:sz w:val="36"/>
          <w:szCs w:val="36"/>
        </w:rPr>
        <w:t>Н</w:t>
      </w:r>
      <w:proofErr w:type="spellEnd"/>
      <w:r w:rsidRPr="00885D8D">
        <w:rPr>
          <w:sz w:val="36"/>
          <w:szCs w:val="36"/>
        </w:rPr>
        <w:t xml:space="preserve"> Я</w:t>
      </w:r>
    </w:p>
    <w:p w:rsidR="00885D8D" w:rsidRPr="00885D8D" w:rsidRDefault="00885D8D" w:rsidP="00885D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885D8D">
        <w:rPr>
          <w:rFonts w:ascii="Times New Roman" w:hAnsi="Times New Roman"/>
          <w:sz w:val="28"/>
          <w:lang w:val="uk-UA"/>
        </w:rPr>
        <w:t>дев’ятої  сесії селищної ради сьомого скликання</w:t>
      </w:r>
    </w:p>
    <w:p w:rsidR="00885D8D" w:rsidRPr="00885D8D" w:rsidRDefault="00885D8D" w:rsidP="00885D8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885D8D">
        <w:rPr>
          <w:rFonts w:ascii="Times New Roman" w:hAnsi="Times New Roman"/>
          <w:b/>
          <w:bCs/>
          <w:sz w:val="28"/>
          <w:lang w:val="uk-UA"/>
        </w:rPr>
        <w:t>від 18 вересня 2018 року</w:t>
      </w:r>
    </w:p>
    <w:p w:rsidR="00885D8D" w:rsidRPr="00885D8D" w:rsidRDefault="00885D8D" w:rsidP="00885D8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885D8D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885D8D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85D8D" w:rsidRDefault="00885D8D" w:rsidP="00885D8D">
      <w:pPr>
        <w:pStyle w:val="20"/>
        <w:rPr>
          <w:sz w:val="28"/>
          <w:lang w:val="ru-RU"/>
        </w:rPr>
      </w:pPr>
    </w:p>
    <w:p w:rsidR="00C75F5B" w:rsidRPr="00637E30" w:rsidRDefault="00C75F5B" w:rsidP="00637E3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75F5B" w:rsidRDefault="00C75F5B" w:rsidP="00637E3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оложення про логопедичний </w:t>
      </w:r>
    </w:p>
    <w:p w:rsidR="00C75F5B" w:rsidRDefault="00C75F5B" w:rsidP="00637E3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опорного навчального закладу </w:t>
      </w:r>
    </w:p>
    <w:p w:rsidR="00C75F5B" w:rsidRPr="00637E30" w:rsidRDefault="00C75F5B" w:rsidP="00637E30">
      <w:pPr>
        <w:rPr>
          <w:rFonts w:ascii="Times New Roman" w:hAnsi="Times New Roman"/>
          <w:sz w:val="28"/>
          <w:szCs w:val="28"/>
          <w:lang w:val="uk-UA"/>
        </w:rPr>
      </w:pPr>
    </w:p>
    <w:p w:rsidR="00C75F5B" w:rsidRDefault="00C75F5B" w:rsidP="00885D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637E30">
        <w:rPr>
          <w:rFonts w:ascii="Times New Roman" w:hAnsi="Times New Roman"/>
          <w:sz w:val="28"/>
          <w:szCs w:val="28"/>
          <w:lang w:val="uk-UA"/>
        </w:rPr>
        <w:t>На виконання Закону України «Про освіту», з метою надання якісної спеціалізованої допомоги школам та дошкільним закладам, у яких навчаються (виховуються) діти з вадами мовлення та психофізичного розвитку, відповідно до Закону України «Про загальну середню освіту», наказу Міністерства освіти і науки України від 13.05.1993р. №135 «Про затвердження Положення про логопедичні пункти системи освіти», керуючись ст.26 Закону України «Про місцеве самоврядування</w:t>
      </w:r>
      <w:r w:rsidR="00885D8D"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»,  </w:t>
      </w:r>
      <w:r>
        <w:rPr>
          <w:rFonts w:ascii="Times New Roman" w:hAnsi="Times New Roman"/>
          <w:sz w:val="28"/>
          <w:szCs w:val="28"/>
          <w:lang w:val="uk-UA"/>
        </w:rPr>
        <w:t>селищна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C75F5B" w:rsidRPr="00637E30" w:rsidRDefault="00C75F5B" w:rsidP="00885D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C75F5B" w:rsidRDefault="00C75F5B" w:rsidP="00885D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 1. Затвердити Положення про логопедичний пункт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опорного навчального закладу </w:t>
      </w:r>
      <w:r w:rsidRPr="00637E30">
        <w:rPr>
          <w:rFonts w:ascii="Times New Roman" w:hAnsi="Times New Roman"/>
          <w:sz w:val="28"/>
          <w:szCs w:val="28"/>
          <w:lang w:val="uk-UA"/>
        </w:rPr>
        <w:t>(Додат</w:t>
      </w:r>
      <w:r>
        <w:rPr>
          <w:rFonts w:ascii="Times New Roman" w:hAnsi="Times New Roman"/>
          <w:sz w:val="28"/>
          <w:szCs w:val="28"/>
          <w:lang w:val="uk-UA"/>
        </w:rPr>
        <w:t>ок 1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).  </w:t>
      </w:r>
    </w:p>
    <w:p w:rsidR="00C75F5B" w:rsidRDefault="00C75F5B" w:rsidP="00885D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2.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37E30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Мирошниченко Н.В.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):           </w:t>
      </w:r>
    </w:p>
    <w:p w:rsidR="00C75F5B" w:rsidRDefault="00C75F5B" w:rsidP="0088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2.1. Відкрити та </w:t>
      </w:r>
      <w:r>
        <w:rPr>
          <w:rFonts w:ascii="Times New Roman" w:hAnsi="Times New Roman"/>
          <w:sz w:val="28"/>
          <w:szCs w:val="28"/>
          <w:lang w:val="uk-UA"/>
        </w:rPr>
        <w:t>організувати роботу логопедичного пункту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на базі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опорного навчального закладу з обслуговуванням закладів дошкільної та загальної середньої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.           </w:t>
      </w:r>
    </w:p>
    <w:p w:rsidR="00C75F5B" w:rsidRDefault="00C75F5B" w:rsidP="0088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Ввести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штатн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вчител</w:t>
      </w:r>
      <w:r>
        <w:rPr>
          <w:rFonts w:ascii="Times New Roman" w:hAnsi="Times New Roman"/>
          <w:sz w:val="28"/>
          <w:szCs w:val="28"/>
          <w:lang w:val="uk-UA"/>
        </w:rPr>
        <w:t>я-</w:t>
      </w:r>
      <w:r w:rsidRPr="00637E30">
        <w:rPr>
          <w:rFonts w:ascii="Times New Roman" w:hAnsi="Times New Roman"/>
          <w:sz w:val="28"/>
          <w:szCs w:val="28"/>
          <w:lang w:val="uk-UA"/>
        </w:rPr>
        <w:t>логопед</w:t>
      </w:r>
      <w:r>
        <w:rPr>
          <w:rFonts w:ascii="Times New Roman" w:hAnsi="Times New Roman"/>
          <w:sz w:val="28"/>
          <w:szCs w:val="28"/>
          <w:lang w:val="uk-UA"/>
        </w:rPr>
        <w:t>а.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C75F5B" w:rsidRDefault="00C75F5B" w:rsidP="0088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>2.3. Оплату праці вчител</w:t>
      </w:r>
      <w:r>
        <w:rPr>
          <w:rFonts w:ascii="Times New Roman" w:hAnsi="Times New Roman"/>
          <w:sz w:val="28"/>
          <w:szCs w:val="28"/>
          <w:lang w:val="uk-UA"/>
        </w:rPr>
        <w:t>я-</w:t>
      </w:r>
      <w:r w:rsidRPr="00637E30">
        <w:rPr>
          <w:rFonts w:ascii="Times New Roman" w:hAnsi="Times New Roman"/>
          <w:sz w:val="28"/>
          <w:szCs w:val="28"/>
          <w:lang w:val="uk-UA"/>
        </w:rPr>
        <w:t>логопед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здійснювати згідно з ч</w:t>
      </w:r>
      <w:r>
        <w:rPr>
          <w:rFonts w:ascii="Times New Roman" w:hAnsi="Times New Roman"/>
          <w:sz w:val="28"/>
          <w:szCs w:val="28"/>
          <w:lang w:val="uk-UA"/>
        </w:rPr>
        <w:t xml:space="preserve">инним законодавством України, з коштів місцевого бюджету, в межах асигнувань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опорного навчального закладу.</w:t>
      </w:r>
    </w:p>
    <w:p w:rsidR="00C75F5B" w:rsidRPr="00637E30" w:rsidRDefault="00C75F5B" w:rsidP="00885D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3. Контроль за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виконанням рішення покласти на начальника відділу освіти, культури, молоді та спорту Мирошниченко Н.В. та директора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опорного навчального закладу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Гальченко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З.В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75F5B" w:rsidRDefault="00C75F5B" w:rsidP="00AE1E5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37E3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5F5B" w:rsidRPr="00637E30" w:rsidRDefault="00C75F5B" w:rsidP="005A500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</w:t>
      </w:r>
      <w:r w:rsidRPr="00637E3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37E30">
        <w:rPr>
          <w:rFonts w:ascii="Times New Roman" w:hAnsi="Times New Roman"/>
          <w:sz w:val="28"/>
          <w:szCs w:val="28"/>
          <w:lang w:val="uk-UA"/>
        </w:rPr>
        <w:t>голов</w:t>
      </w:r>
      <w:proofErr w:type="spellEnd"/>
      <w:r w:rsidRPr="00637E30">
        <w:rPr>
          <w:rFonts w:ascii="Times New Roman" w:hAnsi="Times New Roman"/>
          <w:sz w:val="28"/>
          <w:szCs w:val="28"/>
        </w:rPr>
        <w:t xml:space="preserve">а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М.І. Кравченко </w:t>
      </w:r>
    </w:p>
    <w:sectPr w:rsidR="00C75F5B" w:rsidRPr="00637E30" w:rsidSect="002E7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E30"/>
    <w:rsid w:val="00083445"/>
    <w:rsid w:val="002E76BF"/>
    <w:rsid w:val="005A500A"/>
    <w:rsid w:val="0061318A"/>
    <w:rsid w:val="00637E30"/>
    <w:rsid w:val="006C09E2"/>
    <w:rsid w:val="006F48F7"/>
    <w:rsid w:val="00885D8D"/>
    <w:rsid w:val="009415CA"/>
    <w:rsid w:val="00AD30C0"/>
    <w:rsid w:val="00AE1E58"/>
    <w:rsid w:val="00C75F5B"/>
    <w:rsid w:val="00D11F5E"/>
    <w:rsid w:val="00EB3BCB"/>
    <w:rsid w:val="00F6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BF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85D8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5D8D"/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customStyle="1" w:styleId="2">
    <w:name w:val="Основной текст 2 Знак"/>
    <w:link w:val="20"/>
    <w:locked/>
    <w:rsid w:val="00885D8D"/>
    <w:rPr>
      <w:b/>
      <w:bCs/>
      <w:sz w:val="24"/>
      <w:szCs w:val="24"/>
      <w:lang w:val="uk-UA"/>
    </w:rPr>
  </w:style>
  <w:style w:type="paragraph" w:styleId="20">
    <w:name w:val="Body Text 2"/>
    <w:basedOn w:val="a"/>
    <w:link w:val="2"/>
    <w:rsid w:val="00885D8D"/>
    <w:pPr>
      <w:spacing w:after="0" w:line="240" w:lineRule="auto"/>
    </w:pPr>
    <w:rPr>
      <w:b/>
      <w:bCs/>
      <w:sz w:val="24"/>
      <w:szCs w:val="24"/>
      <w:lang w:val="uk-UA" w:eastAsia="ru-RU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885D8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dilovod</cp:lastModifiedBy>
  <cp:revision>8</cp:revision>
  <cp:lastPrinted>2018-09-21T07:19:00Z</cp:lastPrinted>
  <dcterms:created xsi:type="dcterms:W3CDTF">2018-09-07T12:06:00Z</dcterms:created>
  <dcterms:modified xsi:type="dcterms:W3CDTF">2018-09-21T07:21:00Z</dcterms:modified>
</cp:coreProperties>
</file>