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E7" w:rsidRPr="005502E7" w:rsidRDefault="005502E7" w:rsidP="00550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4" o:title=""/>
          </v:shape>
          <o:OLEObject Type="Embed" ProgID="Word.Picture.8" ShapeID="_x0000_i1025" DrawAspect="Content" ObjectID="_1701766727" r:id="rId5"/>
        </w:object>
      </w:r>
    </w:p>
    <w:p w:rsidR="005502E7" w:rsidRPr="005502E7" w:rsidRDefault="005502E7" w:rsidP="005502E7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5502E7" w:rsidRPr="005502E7" w:rsidRDefault="005502E7" w:rsidP="005502E7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5502E7" w:rsidRPr="005502E7" w:rsidRDefault="005502E7" w:rsidP="005502E7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502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5502E7" w:rsidRPr="005502E7" w:rsidRDefault="005502E7" w:rsidP="00550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02E7" w:rsidRPr="005502E7" w:rsidRDefault="005502E7" w:rsidP="005502E7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02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5502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5502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5502E7" w:rsidRPr="005502E7" w:rsidRDefault="005502E7" w:rsidP="00550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</w:t>
      </w: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грудня</w:t>
      </w: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року № 1</w:t>
      </w:r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54</w:t>
      </w:r>
    </w:p>
    <w:p w:rsidR="005502E7" w:rsidRPr="005502E7" w:rsidRDefault="005502E7" w:rsidP="00550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50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5E5829" w:rsidRPr="005502E7" w:rsidRDefault="005E5829" w:rsidP="005E5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5508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28"/>
        <w:gridCol w:w="353"/>
        <w:gridCol w:w="4515"/>
      </w:tblGrid>
      <w:tr w:rsidR="005E5829" w:rsidRPr="005502E7" w:rsidTr="005E5829">
        <w:tc>
          <w:tcPr>
            <w:tcW w:w="5544" w:type="dxa"/>
            <w:shd w:val="clear" w:color="auto" w:fill="FFFFFF"/>
            <w:vAlign w:val="center"/>
          </w:tcPr>
          <w:p w:rsidR="005E5829" w:rsidRPr="005502E7" w:rsidRDefault="005E5829" w:rsidP="005E582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Про затвердження графіка прийому</w:t>
            </w:r>
          </w:p>
          <w:p w:rsidR="005E5829" w:rsidRPr="005502E7" w:rsidRDefault="005E5829" w:rsidP="005E5829">
            <w:pPr>
              <w:spacing w:after="0" w:line="240" w:lineRule="auto"/>
              <w:ind w:left="480" w:hanging="48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громадян </w:t>
            </w:r>
            <w:proofErr w:type="spellStart"/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Машівською</w:t>
            </w:r>
            <w:proofErr w:type="spellEnd"/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селищною</w:t>
            </w:r>
          </w:p>
          <w:p w:rsidR="005E5829" w:rsidRPr="005502E7" w:rsidRDefault="005E5829" w:rsidP="005502E7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радою у 202</w:t>
            </w:r>
            <w:r w:rsidR="005502E7"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2</w:t>
            </w: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5E5829" w:rsidRPr="005502E7" w:rsidRDefault="005E5829" w:rsidP="005E582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447" w:type="dxa"/>
            <w:shd w:val="clear" w:color="auto" w:fill="FFFFFF"/>
            <w:vAlign w:val="center"/>
          </w:tcPr>
          <w:p w:rsidR="005E5829" w:rsidRPr="005502E7" w:rsidRDefault="005E5829" w:rsidP="005E582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5E5829" w:rsidRPr="005502E7" w:rsidRDefault="005E5829" w:rsidP="005E5829">
      <w:pPr>
        <w:tabs>
          <w:tab w:val="left" w:pos="23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5E5829" w:rsidRPr="005502E7" w:rsidRDefault="005E5829" w:rsidP="005E5829">
      <w:pPr>
        <w:spacing w:after="0" w:line="240" w:lineRule="auto"/>
        <w:ind w:firstLine="5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Законом України «Про місцеве самоврядування в Україні», на виконання Указу Президента України від 07.02.2008 року № 109/2008 року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виконавчий комітет селищної ради </w:t>
      </w:r>
    </w:p>
    <w:p w:rsidR="005E5829" w:rsidRPr="005502E7" w:rsidRDefault="005E5829" w:rsidP="005E5829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 И Р І Ш И В :</w:t>
      </w:r>
    </w:p>
    <w:p w:rsidR="005E5829" w:rsidRPr="005502E7" w:rsidRDefault="005E5829" w:rsidP="00D42FD3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Затвердити графік прийому громадян на 202</w:t>
      </w:r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:</w:t>
      </w:r>
    </w:p>
    <w:p w:rsidR="005E5829" w:rsidRPr="005502E7" w:rsidRDefault="005E5829" w:rsidP="005E5829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5E5829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Селищним головою :                         вівторок, четвер з 08:30 до 11:30</w:t>
      </w:r>
    </w:p>
    <w:p w:rsidR="005E5829" w:rsidRPr="005502E7" w:rsidRDefault="00D42FD3" w:rsidP="00D42FD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третя субота місяця з 09:00 до 11:00</w:t>
      </w:r>
    </w:p>
    <w:p w:rsidR="005E5829" w:rsidRPr="005502E7" w:rsidRDefault="005E5829" w:rsidP="005E5829">
      <w:pPr>
        <w:spacing w:after="0" w:line="240" w:lineRule="auto"/>
        <w:ind w:left="4734" w:firstLine="22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12726" w:rsidRPr="005502E7" w:rsidRDefault="00112726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Першим з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аступником </w:t>
      </w:r>
    </w:p>
    <w:p w:rsidR="005E5829" w:rsidRPr="005502E7" w:rsidRDefault="005E5829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селищного голови: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112726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понеділок, </w:t>
      </w:r>
      <w:proofErr w:type="spellStart"/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</w:rPr>
        <w:t>ятниця</w:t>
      </w:r>
      <w:proofErr w:type="spellEnd"/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08:30 до 11:30</w:t>
      </w:r>
    </w:p>
    <w:p w:rsidR="005E5829" w:rsidRPr="005502E7" w:rsidRDefault="005E5829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четверта субота місяця з 09:00 до 11:00</w:t>
      </w:r>
    </w:p>
    <w:p w:rsidR="005E5829" w:rsidRPr="005502E7" w:rsidRDefault="005E5829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D42FD3" w:rsidP="005E5829">
      <w:pPr>
        <w:spacing w:after="0" w:line="240" w:lineRule="auto"/>
        <w:ind w:left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Секретарем селищної ради :           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середа з 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8:30 до 11:30</w:t>
      </w:r>
    </w:p>
    <w:p w:rsidR="005E5829" w:rsidRPr="005502E7" w:rsidRDefault="00D42FD3" w:rsidP="00D42FD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друга субота місяця: з 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9:00 до 11:00</w:t>
      </w:r>
    </w:p>
    <w:p w:rsidR="005E5829" w:rsidRPr="005502E7" w:rsidRDefault="005E5829" w:rsidP="005E5829">
      <w:pPr>
        <w:spacing w:after="0" w:line="240" w:lineRule="auto"/>
        <w:ind w:left="4734" w:firstLine="22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5502E7" w:rsidP="005E5829">
      <w:pPr>
        <w:spacing w:after="0" w:line="240" w:lineRule="auto"/>
        <w:ind w:firstLine="42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Секретарем виконавчого комітету:    четвер з 8:30 до 11:30</w:t>
      </w:r>
    </w:p>
    <w:p w:rsidR="005E5829" w:rsidRPr="005502E7" w:rsidRDefault="00D42FD3" w:rsidP="00D42FD3">
      <w:pPr>
        <w:spacing w:after="0" w:line="240" w:lineRule="auto"/>
        <w:ind w:left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третя субота місяця з 09:00 до 11:00</w:t>
      </w:r>
    </w:p>
    <w:p w:rsidR="005E5829" w:rsidRPr="005502E7" w:rsidRDefault="005E5829" w:rsidP="005E5829">
      <w:pPr>
        <w:spacing w:after="0" w:line="240" w:lineRule="auto"/>
        <w:ind w:left="4962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086A72" w:rsidP="005E5829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Старостами:                                       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понеділок, </w:t>
      </w:r>
      <w:proofErr w:type="spellStart"/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</w:t>
      </w:r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</w:rPr>
        <w:t>ятниця</w:t>
      </w:r>
      <w:proofErr w:type="spellEnd"/>
      <w:r w:rsidR="005E5829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 8:30 до 11:30</w:t>
      </w:r>
    </w:p>
    <w:p w:rsidR="005E5829" w:rsidRPr="005502E7" w:rsidRDefault="005E5829" w:rsidP="00D42FD3">
      <w:pPr>
        <w:spacing w:after="0" w:line="240" w:lineRule="auto"/>
        <w:ind w:left="4734" w:hanging="5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середа, з 13:30 до 16:30</w:t>
      </w:r>
    </w:p>
    <w:p w:rsidR="005E5829" w:rsidRPr="005502E7" w:rsidRDefault="005E5829" w:rsidP="00D42FD3">
      <w:pPr>
        <w:spacing w:after="0" w:line="240" w:lineRule="auto"/>
        <w:ind w:left="4734" w:hanging="5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перша субота місяця з 9:00 до 11:00</w:t>
      </w:r>
    </w:p>
    <w:p w:rsidR="005E5829" w:rsidRPr="005502E7" w:rsidRDefault="005E5829" w:rsidP="005E5829">
      <w:pPr>
        <w:spacing w:after="0" w:line="240" w:lineRule="auto"/>
        <w:ind w:left="4505" w:firstLine="458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40C4D" w:rsidRPr="005502E7" w:rsidRDefault="005E5829" w:rsidP="00086A72">
      <w:pPr>
        <w:spacing w:after="0" w:line="240" w:lineRule="auto"/>
        <w:ind w:firstLine="42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 Затвердити дні видачі довідок: понеділок, середа, п’ятниця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40C4D" w:rsidRPr="005502E7" w:rsidRDefault="00640C4D" w:rsidP="00086A72">
      <w:pPr>
        <w:spacing w:after="0" w:line="240" w:lineRule="auto"/>
        <w:ind w:firstLine="42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5E5829" w:rsidP="00086A72">
      <w:pPr>
        <w:spacing w:after="0" w:line="240" w:lineRule="auto"/>
        <w:ind w:firstLine="42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Затвердити дію постійно дію</w:t>
      </w:r>
      <w:r w:rsidR="00640C4D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чої телефонної лінії за номером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185B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(05364)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9-10-</w:t>
      </w:r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07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42FD3" w:rsidRPr="005502E7" w:rsidRDefault="00D42FD3" w:rsidP="00086A72">
      <w:pPr>
        <w:spacing w:after="0" w:line="240" w:lineRule="auto"/>
        <w:ind w:left="480" w:firstLine="426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5E5829" w:rsidP="00086A72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4. Затвердити графік проведення виїзних прийомів громадян селищним головою,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заступником селищного голови,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секретарем селищної ради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секретарем виконавчого комітету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місц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ем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їх роботи та проживання в 20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(згідно додатку)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42FD3" w:rsidRPr="005502E7" w:rsidRDefault="00D42FD3" w:rsidP="00086A72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5829" w:rsidRPr="005502E7" w:rsidRDefault="005E5829" w:rsidP="00086A72">
      <w:pPr>
        <w:tabs>
          <w:tab w:val="left" w:pos="238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5. Відповідальним за роботу із зверненнями громадян призначити секретаря </w:t>
      </w:r>
      <w:r w:rsidR="00D42FD3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виконавчого комітету</w:t>
      </w:r>
      <w:r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Юлію </w:t>
      </w:r>
      <w:proofErr w:type="spellStart"/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  <w:r w:rsidR="005502E7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5E5829" w:rsidRPr="005502E7" w:rsidRDefault="005E5829" w:rsidP="005E5829">
      <w:pPr>
        <w:tabs>
          <w:tab w:val="left" w:pos="23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D42FD3" w:rsidRPr="005502E7" w:rsidRDefault="00D42FD3" w:rsidP="005E5829">
      <w:pPr>
        <w:tabs>
          <w:tab w:val="left" w:pos="23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640C4D" w:rsidRPr="005502E7" w:rsidRDefault="00640C4D" w:rsidP="005E5829">
      <w:pPr>
        <w:tabs>
          <w:tab w:val="left" w:pos="23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5502E7" w:rsidRPr="005502E7" w:rsidRDefault="005502E7" w:rsidP="005502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502E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6C0BDC" w:rsidRPr="005502E7" w:rsidRDefault="006C0BDC" w:rsidP="006C0BDC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2E7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C0BDC" w:rsidRPr="005502E7" w:rsidRDefault="006C0BDC" w:rsidP="006C0BDC">
      <w:pPr>
        <w:spacing w:after="0" w:line="240" w:lineRule="auto"/>
        <w:ind w:left="5387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 xml:space="preserve">Додаток до </w:t>
      </w:r>
      <w:r w:rsidR="00957EEA"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</w:t>
      </w:r>
      <w:r w:rsid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ішення виконавчого комітету  №154</w:t>
      </w:r>
    </w:p>
    <w:p w:rsidR="006C0BDC" w:rsidRPr="005502E7" w:rsidRDefault="00957EEA" w:rsidP="006C0BDC">
      <w:pPr>
        <w:spacing w:after="0" w:line="240" w:lineRule="auto"/>
        <w:ind w:left="5387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 1</w:t>
      </w:r>
      <w:r w:rsid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6</w:t>
      </w:r>
      <w:r w:rsidR="006C0BDC"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.12.202</w:t>
      </w:r>
      <w:r w:rsid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</w:t>
      </w:r>
      <w:r w:rsidR="006C0BDC"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року</w:t>
      </w:r>
    </w:p>
    <w:p w:rsidR="006C0BDC" w:rsidRPr="005502E7" w:rsidRDefault="006C0BDC" w:rsidP="006C0BDC">
      <w:pPr>
        <w:spacing w:after="0" w:line="240" w:lineRule="auto"/>
        <w:ind w:left="5387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C0BDC" w:rsidRPr="005502E7" w:rsidRDefault="006C0BDC" w:rsidP="006C0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Графік проведення виїзних прийомів громадян селищним головою, заступником селищного голови, секретарем селищної ради та секретарем виконавчого комітету за місцем їх роботи та проживання в 202</w:t>
      </w:r>
      <w:r w:rsid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4291"/>
        <w:gridCol w:w="3111"/>
      </w:tblGrid>
      <w:tr w:rsidR="006C0BDC" w:rsidRPr="005502E7" w:rsidTr="00060E5D">
        <w:tc>
          <w:tcPr>
            <w:tcW w:w="1932" w:type="dxa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Дата прийому</w:t>
            </w:r>
          </w:p>
        </w:tc>
        <w:tc>
          <w:tcPr>
            <w:tcW w:w="4291" w:type="dxa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Місце проведення прийому</w:t>
            </w:r>
          </w:p>
        </w:tc>
        <w:tc>
          <w:tcPr>
            <w:tcW w:w="3111" w:type="dxa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Особа що здійснює прийом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5502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.01.202</w:t>
            </w:r>
            <w:r w:rsid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FB0DFB"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 Незалежності, 93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Овчаренко Сергій Анатолійович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5502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17.02.202</w:t>
            </w:r>
            <w:r w:rsid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Абрамівка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Нова, 2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Сидоренко Сергій Іванович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16.03.202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с. 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Базилівщина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26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Година Світлана Анатоліївна</w:t>
            </w:r>
          </w:p>
        </w:tc>
      </w:tr>
      <w:tr w:rsidR="006C0BDC" w:rsidRPr="005502E7" w:rsidTr="00060E5D">
        <w:trPr>
          <w:trHeight w:val="519"/>
        </w:trPr>
        <w:tc>
          <w:tcPr>
            <w:tcW w:w="1932" w:type="dxa"/>
            <w:vAlign w:val="center"/>
          </w:tcPr>
          <w:p w:rsidR="006C0BDC" w:rsidRPr="005502E7" w:rsidRDefault="00A77ACF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21</w:t>
            </w:r>
            <w:r w:rsidR="006C0BDC"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.03.202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с. 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Дмитрівка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Лесі Українки, 34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Черниш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Миколаївна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14.04.202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Кошманівка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Центральна, 13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Сидоренко Сергій Іванович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18.05.202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Новий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Тагамлик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Центральна, 2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Черниш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Миколаївна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26.05.202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Сахнівщина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</w:p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 Українська, 50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Черниш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Миколаївна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15.06.202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Миру, 27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Година Світлана Анатоліївна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19.07.202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FB0DFB"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 Незалежності, 93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Сидоренко Сергій Іванович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A77ACF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19</w:t>
            </w:r>
            <w:r w:rsidR="006C0BDC"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.08.202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Абрамівка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Нова, 2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Година Світлана Анатоліївна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26.08.202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с. 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Базилівщина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26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Овчаренко Сергій Анатолійович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16.09.202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с. 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Дмитрівка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Лесі Українки, 34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Овчаренко Сергій Анатолійович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18.10.202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Кошманівка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Центральна, 13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Черниш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Миколаївна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16.11.202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Новий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Тагамлик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Центральна, 2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E96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Сидоренко Сергій Іванович 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23.11.202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Сахнівщина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</w:p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вул. Українська, 50</w:t>
            </w:r>
          </w:p>
        </w:tc>
        <w:tc>
          <w:tcPr>
            <w:tcW w:w="3111" w:type="dxa"/>
            <w:vAlign w:val="center"/>
          </w:tcPr>
          <w:p w:rsidR="006C0BDC" w:rsidRPr="005502E7" w:rsidRDefault="00E960BE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Година Світлана Анатоліївна</w:t>
            </w:r>
          </w:p>
        </w:tc>
      </w:tr>
      <w:tr w:rsidR="006C0BDC" w:rsidRPr="005502E7" w:rsidTr="00060E5D">
        <w:tc>
          <w:tcPr>
            <w:tcW w:w="1932" w:type="dxa"/>
            <w:vAlign w:val="center"/>
          </w:tcPr>
          <w:p w:rsidR="006C0BDC" w:rsidRPr="005502E7" w:rsidRDefault="006C0BDC" w:rsidP="00A77A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16.12.202</w:t>
            </w:r>
            <w:r w:rsidR="00A77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29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вул. Миру, 27</w:t>
            </w:r>
          </w:p>
        </w:tc>
        <w:tc>
          <w:tcPr>
            <w:tcW w:w="3111" w:type="dxa"/>
            <w:vAlign w:val="center"/>
          </w:tcPr>
          <w:p w:rsidR="006C0BDC" w:rsidRPr="005502E7" w:rsidRDefault="006C0BDC" w:rsidP="006C0B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0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Овчаренко Сергій Анатолійович</w:t>
            </w:r>
          </w:p>
        </w:tc>
      </w:tr>
    </w:tbl>
    <w:p w:rsidR="006C0BDC" w:rsidRDefault="006C0BDC" w:rsidP="006C0BDC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77ACF" w:rsidRPr="005502E7" w:rsidRDefault="00A77ACF" w:rsidP="006C0BDC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10132" w:rsidRDefault="00D10132" w:rsidP="006C0BDC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</w:t>
      </w:r>
      <w:r w:rsidR="006C0BDC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екретар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6C0BDC" w:rsidRPr="005502E7" w:rsidRDefault="00D10132" w:rsidP="006C0BDC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виконавчого комітету</w:t>
      </w:r>
      <w:r w:rsidR="006C0BDC" w:rsidRP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Юлія </w:t>
      </w:r>
      <w:proofErr w:type="spellStart"/>
      <w:r w:rsidR="005502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</w:p>
    <w:p w:rsidR="006C0BDC" w:rsidRPr="005502E7" w:rsidRDefault="006C0BDC" w:rsidP="006C0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  <w:r w:rsidRPr="005502E7"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  <w:lastRenderedPageBreak/>
        <w:t>ГРАФІК ПРИЙОМУ ГРОМАДЯН</w:t>
      </w:r>
    </w:p>
    <w:p w:rsidR="006C0BDC" w:rsidRPr="005502E7" w:rsidRDefault="006C0BDC" w:rsidP="006C0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  <w:t>НА 202</w:t>
      </w:r>
      <w:r w:rsidR="005502E7"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  <w:t>2</w:t>
      </w:r>
      <w:r w:rsidRPr="005502E7">
        <w:rPr>
          <w:rFonts w:ascii="Times New Roman" w:hAnsi="Times New Roman" w:cs="Times New Roman"/>
          <w:b/>
          <w:color w:val="000000" w:themeColor="text1"/>
          <w:sz w:val="46"/>
          <w:szCs w:val="46"/>
          <w:lang w:val="uk-UA"/>
        </w:rPr>
        <w:t xml:space="preserve"> РІК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СЕЛИЩНИЙ ГОЛОВА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вівторок, четвер з 8:30 до 11:30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третя субота місяця з 9:00 до 11:00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ЗАСТУПНИК ГОЛОВИ СЕЛИЩНОЇ РАДИ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понеділок, </w:t>
      </w:r>
      <w:proofErr w:type="spellStart"/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п’</w:t>
      </w:r>
      <w:r w:rsidRPr="005502E7">
        <w:rPr>
          <w:rFonts w:ascii="Times New Roman" w:hAnsi="Times New Roman" w:cs="Times New Roman"/>
          <w:color w:val="000000" w:themeColor="text1"/>
          <w:sz w:val="40"/>
          <w:szCs w:val="40"/>
        </w:rPr>
        <w:t>ятниця</w:t>
      </w:r>
      <w:proofErr w:type="spellEnd"/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з 8:30 до 11:30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четверта субота місяця з 9:00 до 11:00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СТАРОСТИ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понеділок, </w:t>
      </w:r>
      <w:proofErr w:type="spellStart"/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п’</w:t>
      </w:r>
      <w:r w:rsidRPr="005502E7">
        <w:rPr>
          <w:rFonts w:ascii="Times New Roman" w:hAnsi="Times New Roman" w:cs="Times New Roman"/>
          <w:color w:val="000000" w:themeColor="text1"/>
          <w:sz w:val="40"/>
          <w:szCs w:val="40"/>
        </w:rPr>
        <w:t>ятниця</w:t>
      </w:r>
      <w:proofErr w:type="spellEnd"/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з 8:30 до 11:30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середа, з 13:30 до 16:30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перша субота місяця з 9:00 до 11:00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СЕКРЕТАР СЕЛИЩНОЇ РАДИ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середа з 8:30 до 11:30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друга субота місяця: з 9:00 до 11:00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СЕКРЕТАР ВИКОНАВЧОГО КОМІТЕТУ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четвер з 8:30 до 11:30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третя субота місяця: з 9:00 до 11:00</w:t>
      </w: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ind w:left="480" w:hanging="480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6C0BDC" w:rsidRPr="005502E7" w:rsidRDefault="006C0BDC" w:rsidP="006C0B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дні видачі довідок</w:t>
      </w:r>
    </w:p>
    <w:p w:rsidR="00DD7676" w:rsidRPr="005502E7" w:rsidRDefault="006C0BDC" w:rsidP="006C0BD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5502E7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понеділок, середа, п’ятниця</w:t>
      </w:r>
    </w:p>
    <w:sectPr w:rsidR="00DD7676" w:rsidRPr="005502E7" w:rsidSect="00640C4D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0BDC"/>
    <w:rsid w:val="00086A72"/>
    <w:rsid w:val="00112726"/>
    <w:rsid w:val="00185B33"/>
    <w:rsid w:val="001E62D0"/>
    <w:rsid w:val="002F13B1"/>
    <w:rsid w:val="00316453"/>
    <w:rsid w:val="004702A6"/>
    <w:rsid w:val="00525AC0"/>
    <w:rsid w:val="005502E7"/>
    <w:rsid w:val="005E5829"/>
    <w:rsid w:val="00640C4D"/>
    <w:rsid w:val="006C0BDC"/>
    <w:rsid w:val="00920195"/>
    <w:rsid w:val="00957EEA"/>
    <w:rsid w:val="00977047"/>
    <w:rsid w:val="00A351BE"/>
    <w:rsid w:val="00A51ABB"/>
    <w:rsid w:val="00A77ACF"/>
    <w:rsid w:val="00CD42FD"/>
    <w:rsid w:val="00CD491E"/>
    <w:rsid w:val="00D10132"/>
    <w:rsid w:val="00D42FD3"/>
    <w:rsid w:val="00DD7676"/>
    <w:rsid w:val="00E960BE"/>
    <w:rsid w:val="00F273A8"/>
    <w:rsid w:val="00FB0DFB"/>
    <w:rsid w:val="00FD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0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21</cp:revision>
  <dcterms:created xsi:type="dcterms:W3CDTF">2020-12-07T13:15:00Z</dcterms:created>
  <dcterms:modified xsi:type="dcterms:W3CDTF">2021-12-23T10:12:00Z</dcterms:modified>
</cp:coreProperties>
</file>