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79743085" r:id="rId7"/>
        </w:object>
      </w:r>
    </w:p>
    <w:p w:rsidR="00A67A52" w:rsidRPr="00A67A52" w:rsidRDefault="00A67A52" w:rsidP="001208E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УКРАЇНА</w:t>
      </w:r>
    </w:p>
    <w:p w:rsidR="00A67A52" w:rsidRPr="00A67A52" w:rsidRDefault="00A67A52" w:rsidP="001208E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МАШІВСЬКА СЕЛИЩНА РАДА</w:t>
      </w:r>
    </w:p>
    <w:p w:rsidR="00A67A52" w:rsidRPr="00A67A52" w:rsidRDefault="00A67A52" w:rsidP="001208E7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ПОЛТАВСЬКОЇ ОБЛАСТІ</w:t>
      </w:r>
    </w:p>
    <w:p w:rsidR="00A67A52" w:rsidRPr="00A67A52" w:rsidRDefault="00A67A52" w:rsidP="00A67A52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4"/>
          <w:b/>
          <w:sz w:val="32"/>
          <w:szCs w:val="32"/>
        </w:rPr>
      </w:pPr>
      <w:r w:rsidRPr="00A67A52">
        <w:rPr>
          <w:rStyle w:val="a4"/>
          <w:b/>
          <w:sz w:val="32"/>
          <w:szCs w:val="32"/>
        </w:rPr>
        <w:t xml:space="preserve">Р І Ш Е Н </w:t>
      </w:r>
      <w:proofErr w:type="spellStart"/>
      <w:r w:rsidRPr="00A67A52">
        <w:rPr>
          <w:rStyle w:val="a4"/>
          <w:b/>
          <w:sz w:val="32"/>
          <w:szCs w:val="32"/>
        </w:rPr>
        <w:t>Н</w:t>
      </w:r>
      <w:proofErr w:type="spellEnd"/>
      <w:r w:rsidRPr="00A67A52">
        <w:rPr>
          <w:rStyle w:val="a4"/>
          <w:b/>
          <w:sz w:val="32"/>
          <w:szCs w:val="32"/>
        </w:rPr>
        <w:t xml:space="preserve"> Я</w:t>
      </w:r>
    </w:p>
    <w:p w:rsidR="00A67A52" w:rsidRPr="00A67A52" w:rsidRDefault="00A67A52" w:rsidP="00A67A52">
      <w:pPr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Шостої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позачергової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ради восьмого 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скликання</w:t>
      </w:r>
      <w:proofErr w:type="spellEnd"/>
    </w:p>
    <w:p w:rsidR="00A67A52" w:rsidRPr="00A67A52" w:rsidRDefault="00A67A52" w:rsidP="00A67A52">
      <w:pPr>
        <w:tabs>
          <w:tab w:val="left" w:pos="134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06 </w:t>
      </w: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квітня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 xml:space="preserve"> 2021 року</w:t>
      </w:r>
    </w:p>
    <w:p w:rsidR="00A67A52" w:rsidRDefault="00A67A52" w:rsidP="00A67A52">
      <w:pPr>
        <w:tabs>
          <w:tab w:val="left" w:pos="3220"/>
        </w:tabs>
        <w:spacing w:after="0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proofErr w:type="spellStart"/>
      <w:r w:rsidRPr="00A67A52">
        <w:rPr>
          <w:rStyle w:val="a4"/>
          <w:rFonts w:ascii="Times New Roman" w:hAnsi="Times New Roman"/>
          <w:b w:val="0"/>
          <w:sz w:val="28"/>
          <w:szCs w:val="28"/>
        </w:rPr>
        <w:t>смт</w:t>
      </w:r>
      <w:proofErr w:type="spellEnd"/>
      <w:r w:rsidRPr="00A67A52">
        <w:rPr>
          <w:rStyle w:val="a4"/>
          <w:rFonts w:ascii="Times New Roman" w:hAnsi="Times New Roman"/>
          <w:b w:val="0"/>
          <w:sz w:val="28"/>
          <w:szCs w:val="28"/>
        </w:rPr>
        <w:t>. МАШІВКА</w:t>
      </w:r>
    </w:p>
    <w:p w:rsidR="00A67A52" w:rsidRPr="00A67A52" w:rsidRDefault="00A67A52" w:rsidP="00A67A5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338"/>
        <w:gridCol w:w="2409"/>
      </w:tblGrid>
      <w:tr w:rsidR="00A67A52" w:rsidRPr="00A67A52" w:rsidTr="00A67A52">
        <w:trPr>
          <w:trHeight w:val="1272"/>
        </w:trPr>
        <w:tc>
          <w:tcPr>
            <w:tcW w:w="7338" w:type="dxa"/>
            <w:shd w:val="clear" w:color="auto" w:fill="auto"/>
          </w:tcPr>
          <w:p w:rsidR="00A67A52" w:rsidRPr="005850E7" w:rsidRDefault="00A67A52" w:rsidP="005850E7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850E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r w:rsidR="005850E7" w:rsidRPr="005850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передачу коштів субвенції з місцевого бюджету</w:t>
            </w:r>
          </w:p>
          <w:p w:rsidR="005850E7" w:rsidRPr="00A67A52" w:rsidRDefault="005850E7" w:rsidP="005850E7">
            <w:pPr>
              <w:pStyle w:val="a3"/>
              <w:rPr>
                <w:rFonts w:eastAsia="Times New Roman"/>
                <w:lang w:val="uk-UA" w:eastAsia="uk-UA"/>
              </w:rPr>
            </w:pPr>
            <w:r w:rsidRPr="005850E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обласному бюджету Полтавської області на спів фінансування робіт з ремонту та утримання доріг загального користування місцевого значення</w:t>
            </w:r>
          </w:p>
        </w:tc>
        <w:tc>
          <w:tcPr>
            <w:tcW w:w="2409" w:type="dxa"/>
            <w:shd w:val="clear" w:color="auto" w:fill="auto"/>
          </w:tcPr>
          <w:p w:rsidR="00A67A52" w:rsidRPr="00A67A52" w:rsidRDefault="00A67A52" w:rsidP="0015397A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A67A52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 w:rsidR="0015397A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 xml:space="preserve"> /6-</w:t>
            </w:r>
            <w:r w:rsidRPr="00A67A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V</w:t>
            </w:r>
            <w:r w:rsidRPr="00A67A52">
              <w:rPr>
                <w:rFonts w:ascii="Times New Roman" w:eastAsia="Calibri" w:hAnsi="Times New Roman"/>
                <w:sz w:val="28"/>
                <w:szCs w:val="28"/>
              </w:rPr>
              <w:t>ІІІ</w:t>
            </w:r>
          </w:p>
        </w:tc>
      </w:tr>
    </w:tbl>
    <w:p w:rsidR="00956272" w:rsidRPr="00627C04" w:rsidRDefault="00956272" w:rsidP="0095627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E27B49" w:rsidRDefault="00E27B49" w:rsidP="00A67A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A67A52" w:rsidRDefault="00E27B49" w:rsidP="00A67A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статей 93,</w:t>
      </w:r>
      <w:r w:rsidR="005850E7">
        <w:rPr>
          <w:rFonts w:ascii="Times New Roman" w:hAnsi="Times New Roman" w:cs="Times New Roman"/>
          <w:sz w:val="28"/>
          <w:szCs w:val="28"/>
          <w:lang w:val="uk-UA"/>
        </w:rPr>
        <w:t xml:space="preserve"> 101 Бюджетного ко</w:t>
      </w:r>
      <w:r>
        <w:rPr>
          <w:rFonts w:ascii="Times New Roman" w:hAnsi="Times New Roman" w:cs="Times New Roman"/>
          <w:sz w:val="28"/>
          <w:szCs w:val="28"/>
          <w:lang w:val="uk-UA"/>
        </w:rPr>
        <w:t>дексу України, статей 26, 59, 64</w:t>
      </w:r>
      <w:r w:rsidR="0015397A">
        <w:rPr>
          <w:rFonts w:ascii="Times New Roman" w:hAnsi="Times New Roman" w:cs="Times New Roman"/>
          <w:sz w:val="28"/>
          <w:szCs w:val="28"/>
          <w:lang w:val="uk-UA"/>
        </w:rPr>
        <w:t xml:space="preserve"> Закону «Про місцеве самоврядування в Україні»,</w:t>
      </w:r>
      <w:r w:rsidR="00956272" w:rsidRPr="00627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депутатської</w:t>
      </w:r>
      <w:r w:rsidR="00A67A52"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A67A5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67A52" w:rsidRPr="00EF301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A67A52" w:rsidRPr="00EF301D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A7314F" w:rsidRPr="00A67A52">
        <w:rPr>
          <w:rFonts w:ascii="Times New Roman" w:hAnsi="Times New Roman" w:cs="Times New Roman"/>
          <w:sz w:val="28"/>
          <w:szCs w:val="28"/>
          <w:lang w:val="uk-UA"/>
        </w:rPr>
        <w:t>, селищна</w:t>
      </w:r>
      <w:r w:rsidR="00956272" w:rsidRPr="00A67A5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EF301D" w:rsidRPr="00627C04" w:rsidRDefault="00EF301D" w:rsidP="0095627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627C04" w:rsidRDefault="00956272" w:rsidP="00EF301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7C0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56272" w:rsidRPr="00627C04" w:rsidRDefault="00956272" w:rsidP="0095627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3ECC" w:rsidRPr="0015397A" w:rsidRDefault="005850E7" w:rsidP="0015397A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Передати кошти субвенції з </w:t>
      </w:r>
      <w:r w:rsidR="0015397A"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бюджету на фінансове забезпечення будівництва, реконструкції, ремонту і утримання автомобільних доріг загального користування місцевого </w:t>
      </w:r>
      <w:r w:rsidR="0015397A" w:rsidRPr="0015397A">
        <w:rPr>
          <w:rFonts w:ascii="Times New Roman" w:hAnsi="Times New Roman" w:cs="Times New Roman"/>
          <w:sz w:val="28"/>
          <w:szCs w:val="28"/>
          <w:lang w:val="uk-UA"/>
        </w:rPr>
        <w:t>значення, вулиць і доріг комунальної власності у насе</w:t>
      </w:r>
      <w:r w:rsidR="0015397A">
        <w:rPr>
          <w:rFonts w:ascii="Times New Roman" w:hAnsi="Times New Roman" w:cs="Times New Roman"/>
          <w:sz w:val="28"/>
          <w:szCs w:val="28"/>
          <w:lang w:val="uk-UA"/>
        </w:rPr>
        <w:t>лених пунктах</w:t>
      </w:r>
      <w:r w:rsidR="0015397A"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 (на  експлуатаційне   утримання   автомобільних    доріг</w:t>
      </w:r>
      <w:r w:rsidR="00153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97A" w:rsidRPr="0015397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 в сумі 2 300</w:t>
      </w:r>
      <w:r w:rsidR="003552A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5397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3552A8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3552A8">
        <w:rPr>
          <w:rFonts w:ascii="Times New Roman" w:hAnsi="Times New Roman" w:cs="Times New Roman"/>
          <w:sz w:val="28"/>
          <w:szCs w:val="28"/>
          <w:lang w:val="uk-UA"/>
        </w:rPr>
        <w:t xml:space="preserve">  обласному бюджету Полтавської області.</w:t>
      </w:r>
    </w:p>
    <w:p w:rsidR="007B3ECC" w:rsidRPr="0015397A" w:rsidRDefault="007B3ECC" w:rsidP="00A67A5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 xml:space="preserve">Доручити селищному голові укласти договір з Полтавською обласною радою  на передачу </w:t>
      </w:r>
      <w:r w:rsidR="00D95E77"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>трансфертів</w:t>
      </w:r>
      <w:r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 xml:space="preserve"> з бюджету </w:t>
      </w:r>
      <w:proofErr w:type="spellStart"/>
      <w:r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 xml:space="preserve"> селищної територіальної громади  до обласного бюджету </w:t>
      </w:r>
      <w:r w:rsidR="001208E7"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>Полтавської</w:t>
      </w:r>
      <w:r w:rsidRPr="0015397A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  <w:lang w:val="uk-UA"/>
        </w:rPr>
        <w:t xml:space="preserve"> області.</w:t>
      </w: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08E7" w:rsidRDefault="00956272" w:rsidP="0095627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EF301D" w:rsidRPr="0015397A">
        <w:rPr>
          <w:rFonts w:ascii="Times New Roman" w:hAnsi="Times New Roman" w:cs="Times New Roman"/>
          <w:sz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EF301D" w:rsidRPr="001539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7B49" w:rsidRDefault="00E27B49" w:rsidP="00E27B4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B49" w:rsidRPr="0015397A" w:rsidRDefault="00E27B49" w:rsidP="00E27B4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08E7" w:rsidRPr="0015397A" w:rsidRDefault="001208E7" w:rsidP="001208E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72" w:rsidRPr="001208E7" w:rsidRDefault="00EF301D" w:rsidP="001208E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97A">
        <w:rPr>
          <w:rFonts w:ascii="Times New Roman" w:hAnsi="Times New Roman" w:cs="Times New Roman"/>
          <w:sz w:val="28"/>
          <w:szCs w:val="28"/>
          <w:lang w:val="uk-UA"/>
        </w:rPr>
        <w:t xml:space="preserve">     Селищний голова</w:t>
      </w:r>
      <w:r w:rsidRPr="00120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272" w:rsidRPr="001208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1208E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67A52" w:rsidRPr="001208E7">
        <w:rPr>
          <w:rFonts w:ascii="Times New Roman" w:hAnsi="Times New Roman" w:cs="Times New Roman"/>
          <w:sz w:val="28"/>
          <w:szCs w:val="28"/>
          <w:lang w:val="uk-UA"/>
        </w:rPr>
        <w:t xml:space="preserve">        Сергій СИДОРЕНКО</w:t>
      </w:r>
    </w:p>
    <w:sectPr w:rsidR="00956272" w:rsidRPr="001208E7" w:rsidSect="001208E7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657F54"/>
    <w:multiLevelType w:val="hybridMultilevel"/>
    <w:tmpl w:val="0E923BCE"/>
    <w:lvl w:ilvl="0" w:tplc="F1D87E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77640"/>
    <w:multiLevelType w:val="hybridMultilevel"/>
    <w:tmpl w:val="C192778C"/>
    <w:lvl w:ilvl="0" w:tplc="CB644DC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8263CF0"/>
    <w:multiLevelType w:val="hybridMultilevel"/>
    <w:tmpl w:val="1B9EE714"/>
    <w:lvl w:ilvl="0" w:tplc="7D84CC3A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D907830"/>
    <w:multiLevelType w:val="multilevel"/>
    <w:tmpl w:val="C192778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2A32"/>
    <w:rsid w:val="000633B3"/>
    <w:rsid w:val="00117418"/>
    <w:rsid w:val="001208E7"/>
    <w:rsid w:val="0015397A"/>
    <w:rsid w:val="0018235B"/>
    <w:rsid w:val="001832D0"/>
    <w:rsid w:val="001E1B66"/>
    <w:rsid w:val="001F5A12"/>
    <w:rsid w:val="003552A8"/>
    <w:rsid w:val="004C5DB1"/>
    <w:rsid w:val="005850E7"/>
    <w:rsid w:val="006E1815"/>
    <w:rsid w:val="0073048D"/>
    <w:rsid w:val="00752A32"/>
    <w:rsid w:val="007B3ECC"/>
    <w:rsid w:val="008371D8"/>
    <w:rsid w:val="00956272"/>
    <w:rsid w:val="00A67A52"/>
    <w:rsid w:val="00A7314F"/>
    <w:rsid w:val="00B14560"/>
    <w:rsid w:val="00B4101C"/>
    <w:rsid w:val="00D41470"/>
    <w:rsid w:val="00D5118F"/>
    <w:rsid w:val="00D81B61"/>
    <w:rsid w:val="00D95E77"/>
    <w:rsid w:val="00E27B49"/>
    <w:rsid w:val="00E3415D"/>
    <w:rsid w:val="00E51B7F"/>
    <w:rsid w:val="00EF301D"/>
    <w:rsid w:val="00F14929"/>
    <w:rsid w:val="00FD7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styleId="a4">
    <w:name w:val="Strong"/>
    <w:basedOn w:val="a0"/>
    <w:qFormat/>
    <w:rsid w:val="00A67A5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Година С.А.</cp:lastModifiedBy>
  <cp:revision>6</cp:revision>
  <cp:lastPrinted>2021-04-12T11:31:00Z</cp:lastPrinted>
  <dcterms:created xsi:type="dcterms:W3CDTF">2021-04-07T07:04:00Z</dcterms:created>
  <dcterms:modified xsi:type="dcterms:W3CDTF">2021-04-12T11:32:00Z</dcterms:modified>
</cp:coreProperties>
</file>