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73" w:rsidRPr="00023148" w:rsidRDefault="00B81F73" w:rsidP="00B81F73">
      <w:pPr>
        <w:tabs>
          <w:tab w:val="left" w:pos="960"/>
        </w:tabs>
        <w:jc w:val="center"/>
        <w:rPr>
          <w:color w:val="FFFF00"/>
        </w:rPr>
      </w:pPr>
      <w:r w:rsidRPr="00023148">
        <w:rPr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6pt" o:ole="" fillcolor="yellow">
            <v:imagedata r:id="rId6" o:title=""/>
          </v:shape>
          <o:OLEObject Type="Embed" ProgID="Word.Picture.8" ShapeID="_x0000_i1025" DrawAspect="Content" ObjectID="_1676290715" r:id="rId7"/>
        </w:object>
      </w:r>
    </w:p>
    <w:p w:rsidR="00B81F73" w:rsidRPr="00B81F73" w:rsidRDefault="00B81F73" w:rsidP="00B81F7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УКРАЇНА</w:t>
      </w:r>
    </w:p>
    <w:p w:rsidR="00B81F73" w:rsidRPr="00B81F73" w:rsidRDefault="00B81F73" w:rsidP="00B81F7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МАШІВСЬКА СЕЛИЩНА РАДА</w:t>
      </w:r>
    </w:p>
    <w:p w:rsidR="00B81F73" w:rsidRPr="00B81F73" w:rsidRDefault="00B81F73" w:rsidP="00B81F73">
      <w:pPr>
        <w:tabs>
          <w:tab w:val="left" w:pos="96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ПОЛТАВСЬКОЇ ОБЛАСТІ</w:t>
      </w:r>
    </w:p>
    <w:p w:rsidR="00B81F73" w:rsidRPr="00973673" w:rsidRDefault="00B81F73" w:rsidP="00B81F73">
      <w:pPr>
        <w:pStyle w:val="1"/>
        <w:numPr>
          <w:ilvl w:val="0"/>
          <w:numId w:val="3"/>
        </w:numPr>
        <w:suppressAutoHyphens/>
        <w:rPr>
          <w:rStyle w:val="a5"/>
          <w:rFonts w:ascii="Times New Roman" w:hAnsi="Times New Roman"/>
          <w:b/>
          <w:szCs w:val="32"/>
        </w:rPr>
      </w:pPr>
      <w:r w:rsidRPr="00973673">
        <w:rPr>
          <w:rStyle w:val="a5"/>
          <w:rFonts w:ascii="Times New Roman" w:hAnsi="Times New Roman"/>
          <w:b/>
          <w:szCs w:val="32"/>
        </w:rPr>
        <w:t>Р І Ш Е Н Н Я</w:t>
      </w:r>
    </w:p>
    <w:p w:rsidR="00B81F73" w:rsidRPr="00B81F73" w:rsidRDefault="00B81F73" w:rsidP="00B81F73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п’ятої сесії селищної ради восьмого  скликання</w:t>
      </w:r>
    </w:p>
    <w:p w:rsidR="00B81F73" w:rsidRPr="00B81F73" w:rsidRDefault="00B81F73" w:rsidP="00B81F73">
      <w:pPr>
        <w:tabs>
          <w:tab w:val="left" w:pos="134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від 02 березня  2021 року</w:t>
      </w:r>
    </w:p>
    <w:p w:rsidR="00B81F73" w:rsidRPr="00B81F73" w:rsidRDefault="00B81F73" w:rsidP="00B81F73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1F73">
        <w:rPr>
          <w:rStyle w:val="a5"/>
          <w:rFonts w:ascii="Times New Roman" w:hAnsi="Times New Roman" w:cs="Times New Roman"/>
          <w:b w:val="0"/>
          <w:sz w:val="28"/>
          <w:szCs w:val="28"/>
        </w:rPr>
        <w:t>смт. МАШІВКА</w:t>
      </w:r>
    </w:p>
    <w:tbl>
      <w:tblPr>
        <w:tblW w:w="0" w:type="auto"/>
        <w:tblLook w:val="04A0"/>
      </w:tblPr>
      <w:tblGrid>
        <w:gridCol w:w="4785"/>
        <w:gridCol w:w="4786"/>
      </w:tblGrid>
      <w:tr w:rsidR="00B81F73" w:rsidRPr="00B93D56" w:rsidTr="00841789">
        <w:trPr>
          <w:trHeight w:val="447"/>
        </w:trPr>
        <w:tc>
          <w:tcPr>
            <w:tcW w:w="4785" w:type="dxa"/>
            <w:shd w:val="clear" w:color="auto" w:fill="auto"/>
          </w:tcPr>
          <w:p w:rsidR="00B81F73" w:rsidRPr="002721E0" w:rsidRDefault="00B81F73" w:rsidP="009C755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B81F73" w:rsidRPr="00B81F73" w:rsidRDefault="00F56741" w:rsidP="009736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44</w:t>
            </w:r>
            <w:r w:rsidR="00B81F73" w:rsidRPr="00B81F73">
              <w:rPr>
                <w:rFonts w:ascii="Times New Roman" w:eastAsia="Calibri" w:hAnsi="Times New Roman" w:cs="Times New Roman"/>
                <w:sz w:val="28"/>
                <w:szCs w:val="28"/>
              </w:rPr>
              <w:t>/5-</w:t>
            </w:r>
            <w:r w:rsidR="00B81F73" w:rsidRPr="00B81F7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="00B81F73" w:rsidRPr="00B81F73">
              <w:rPr>
                <w:rFonts w:ascii="Times New Roman" w:eastAsia="Calibri" w:hAnsi="Times New Roman" w:cs="Times New Roman"/>
                <w:sz w:val="28"/>
                <w:szCs w:val="28"/>
              </w:rPr>
              <w:t>ІІІ</w:t>
            </w:r>
          </w:p>
        </w:tc>
      </w:tr>
    </w:tbl>
    <w:p w:rsidR="00034027" w:rsidRDefault="00034027" w:rsidP="00034027">
      <w:pPr>
        <w:ind w:left="-284" w:firstLine="284"/>
        <w:contextualSpacing/>
        <w:jc w:val="right"/>
        <w:rPr>
          <w:rFonts w:ascii="Times New Roman" w:hAnsi="Times New Roman"/>
          <w:b/>
          <w:sz w:val="16"/>
          <w:szCs w:val="16"/>
        </w:rPr>
      </w:pPr>
    </w:p>
    <w:p w:rsidR="00B81F73" w:rsidRDefault="00034027" w:rsidP="00D312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 w:rsidR="00B81F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організацію х</w:t>
      </w:r>
      <w:r w:rsidR="00D312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арчування учнів </w:t>
      </w:r>
    </w:p>
    <w:p w:rsidR="00D31296" w:rsidRDefault="00D31296" w:rsidP="00D312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5-11 класів закладів загальної середньої освіти </w:t>
      </w:r>
    </w:p>
    <w:p w:rsidR="00034027" w:rsidRDefault="00D31296" w:rsidP="00D3129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Машівської селищної ради</w:t>
      </w:r>
      <w:r w:rsidR="000340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034027" w:rsidRDefault="00034027" w:rsidP="00034027"/>
    <w:p w:rsidR="00B81F73" w:rsidRDefault="00B81F73" w:rsidP="008417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пп.</w:t>
      </w:r>
      <w:r w:rsidR="00973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п. «а» ст. 32 Закону України «Про місцеве самоврядування в Україні», розглянувши клопотання начальника відділу освіти, </w:t>
      </w:r>
      <w:r w:rsidR="00034027">
        <w:rPr>
          <w:rFonts w:ascii="Times New Roman" w:hAnsi="Times New Roman" w:cs="Times New Roman"/>
          <w:sz w:val="28"/>
          <w:szCs w:val="28"/>
        </w:rPr>
        <w:t xml:space="preserve">культури, молоді та спорту Машівської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Мирошниченко Н.В. щодо надання дозволу </w:t>
      </w:r>
      <w:r w:rsidR="00D31296">
        <w:rPr>
          <w:rFonts w:ascii="Times New Roman" w:hAnsi="Times New Roman" w:cs="Times New Roman"/>
          <w:sz w:val="28"/>
          <w:szCs w:val="28"/>
        </w:rPr>
        <w:t xml:space="preserve"> для</w:t>
      </w:r>
      <w:r w:rsidR="00D3129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організації харчування учнів 5-11 класів закладів загальної середньої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освіти Машівської селищної ради, беручи до уваги рекомендації </w:t>
      </w:r>
      <w:r w:rsidRPr="00B81F73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B81F73">
        <w:rPr>
          <w:rFonts w:ascii="Times New Roman" w:hAnsi="Times New Roman" w:cs="Times New Roman"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sz w:val="28"/>
          <w:szCs w:val="28"/>
        </w:rPr>
        <w:t>ської</w:t>
      </w:r>
      <w:r w:rsidRPr="00B81F73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B81F73">
        <w:rPr>
          <w:rFonts w:ascii="Times New Roman" w:hAnsi="Times New Roman" w:cs="Times New Roman"/>
          <w:sz w:val="28"/>
          <w:szCs w:val="28"/>
        </w:rPr>
        <w:t xml:space="preserve"> селищної ради з питань  планування місцевого бюджету, регіональної економічної політики, соціально-економічного розвитку, фінансів, цін, приватизації</w:t>
      </w:r>
      <w:r w:rsidRPr="00B81F73">
        <w:rPr>
          <w:rFonts w:ascii="Times New Roman" w:hAnsi="Times New Roman" w:cs="Times New Roman"/>
          <w:bCs/>
          <w:sz w:val="28"/>
          <w:szCs w:val="28"/>
        </w:rPr>
        <w:t>,</w:t>
      </w:r>
      <w:r w:rsidRPr="00B81F73">
        <w:rPr>
          <w:rFonts w:ascii="Times New Roman" w:hAnsi="Times New Roman" w:cs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</w:rPr>
        <w:t xml:space="preserve">, селищна рада </w:t>
      </w:r>
    </w:p>
    <w:p w:rsidR="00B81F73" w:rsidRDefault="00B81F73" w:rsidP="00B81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F73" w:rsidRDefault="00B81F73" w:rsidP="00B81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1913FC" w:rsidRPr="00B81F73" w:rsidRDefault="001913FC" w:rsidP="00B81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027" w:rsidRDefault="00B81F73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1.Дозволити організувати харчування учнів 5-11 класів закладів загальної середньої освіти </w:t>
      </w:r>
      <w:r w:rsidR="00841789">
        <w:rPr>
          <w:rFonts w:ascii="Times New Roman" w:hAnsi="Times New Roman"/>
          <w:color w:val="000000"/>
          <w:sz w:val="28"/>
          <w:szCs w:val="28"/>
          <w:lang w:eastAsia="uk-UA"/>
        </w:rPr>
        <w:t>Машівської селищної ради.</w:t>
      </w:r>
    </w:p>
    <w:p w:rsidR="00841789" w:rsidRDefault="00841789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2.Дозволити використати кошти загального фонду, шляхом наближення кошторисних призначень з грудня 2021 року на березень 2021 року.</w:t>
      </w:r>
    </w:p>
    <w:p w:rsidR="00841789" w:rsidRDefault="00841789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3.Проводити матеріальні заохочення кухарям, задіяним в приготуванні їжі для учнів 5-1</w:t>
      </w:r>
      <w:r w:rsidR="00F56741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класів, в межах фонду оплати праці.</w:t>
      </w:r>
    </w:p>
    <w:p w:rsidR="00841789" w:rsidRDefault="00841789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4.Здійснювати оплату за енергоносії, використані в приготуванні їжі для учнів 5-11 класів з коштів місцевого бюджету.</w:t>
      </w:r>
    </w:p>
    <w:p w:rsidR="00841789" w:rsidRDefault="00841789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5.Контроль покласти на начальника відділу </w:t>
      </w:r>
      <w:r>
        <w:rPr>
          <w:rFonts w:ascii="Times New Roman" w:hAnsi="Times New Roman" w:cs="Times New Roman"/>
          <w:sz w:val="28"/>
          <w:szCs w:val="28"/>
        </w:rPr>
        <w:t>освіти, культури, молоді та спорту Машівської селищної ради Мирошниченко Н.В.</w:t>
      </w:r>
    </w:p>
    <w:p w:rsidR="00D31296" w:rsidRDefault="00D31296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41789" w:rsidRDefault="00973673" w:rsidP="00D3129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Секретар селищної ради </w:t>
      </w:r>
      <w:r w:rsidR="0084178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вітлана ГОДИНА</w:t>
      </w:r>
    </w:p>
    <w:sectPr w:rsidR="00841789" w:rsidSect="001913F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AD33F1"/>
    <w:multiLevelType w:val="hybridMultilevel"/>
    <w:tmpl w:val="E2CC5CDC"/>
    <w:lvl w:ilvl="0" w:tplc="46B04D18">
      <w:start w:val="9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B4199E"/>
    <w:multiLevelType w:val="hybridMultilevel"/>
    <w:tmpl w:val="DF322294"/>
    <w:lvl w:ilvl="0" w:tplc="8870CFC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034027"/>
    <w:rsid w:val="00034027"/>
    <w:rsid w:val="001913FC"/>
    <w:rsid w:val="004A6EFB"/>
    <w:rsid w:val="005D2AEF"/>
    <w:rsid w:val="00667127"/>
    <w:rsid w:val="007E3A39"/>
    <w:rsid w:val="00841789"/>
    <w:rsid w:val="00973673"/>
    <w:rsid w:val="00B2089C"/>
    <w:rsid w:val="00B81F73"/>
    <w:rsid w:val="00BF3238"/>
    <w:rsid w:val="00CF1907"/>
    <w:rsid w:val="00D01682"/>
    <w:rsid w:val="00D31296"/>
    <w:rsid w:val="00E9331B"/>
    <w:rsid w:val="00F51C11"/>
    <w:rsid w:val="00F5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27"/>
  </w:style>
  <w:style w:type="paragraph" w:styleId="1">
    <w:name w:val="heading 1"/>
    <w:basedOn w:val="a"/>
    <w:next w:val="a"/>
    <w:link w:val="10"/>
    <w:qFormat/>
    <w:rsid w:val="00B81F7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34027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0340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1F73"/>
    <w:rPr>
      <w:rFonts w:ascii="Arial" w:eastAsia="Times New Roman" w:hAnsi="Arial" w:cs="Times New Roman"/>
      <w:b/>
      <w:bCs/>
      <w:sz w:val="32"/>
      <w:szCs w:val="20"/>
      <w:lang w:val="en-US" w:eastAsia="ru-RU"/>
    </w:rPr>
  </w:style>
  <w:style w:type="character" w:styleId="a5">
    <w:name w:val="Strong"/>
    <w:basedOn w:val="a0"/>
    <w:qFormat/>
    <w:rsid w:val="00B81F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92C6E-3F66-4964-8ED7-3C911014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8</cp:revision>
  <cp:lastPrinted>2021-03-03T13:31:00Z</cp:lastPrinted>
  <dcterms:created xsi:type="dcterms:W3CDTF">2021-02-18T15:16:00Z</dcterms:created>
  <dcterms:modified xsi:type="dcterms:W3CDTF">2021-03-03T13:32:00Z</dcterms:modified>
</cp:coreProperties>
</file>