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9330"/>
    <w:p w:rsidR="008105E6" w:rsidRPr="0067723F" w:rsidRDefault="008105E6" w:rsidP="008105E6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7723F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292393" r:id="rId7"/>
        </w:object>
      </w:r>
    </w:p>
    <w:p w:rsidR="008105E6" w:rsidRPr="0067723F" w:rsidRDefault="008105E6" w:rsidP="008105E6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723F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8105E6" w:rsidRPr="0067723F" w:rsidRDefault="008105E6" w:rsidP="008105E6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67723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8105E6" w:rsidRPr="0067723F" w:rsidRDefault="008105E6" w:rsidP="008105E6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723F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8105E6" w:rsidRPr="0067723F" w:rsidRDefault="008105E6" w:rsidP="008105E6">
      <w:pPr>
        <w:keepNext/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67723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67723F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67723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8105E6" w:rsidRPr="0067723F" w:rsidRDefault="008105E6" w:rsidP="008105E6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="006C1F6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67723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8105E6" w:rsidRPr="0067723F" w:rsidRDefault="008105E6" w:rsidP="008105E6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723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67723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8105E6" w:rsidRPr="0067723F" w:rsidRDefault="008105E6" w:rsidP="008105E6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67723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67723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67723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8105E6" w:rsidRPr="0067723F" w:rsidRDefault="008105E6" w:rsidP="008105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2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</w:t>
      </w:r>
    </w:p>
    <w:p w:rsidR="008105E6" w:rsidRPr="0067723F" w:rsidRDefault="008105E6" w:rsidP="008105E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23F">
        <w:rPr>
          <w:rFonts w:ascii="Times New Roman" w:hAnsi="Times New Roman" w:cs="Times New Roman"/>
          <w:bCs/>
          <w:sz w:val="28"/>
          <w:szCs w:val="28"/>
        </w:rPr>
        <w:t>№</w:t>
      </w:r>
      <w:r w:rsidR="006C1F64">
        <w:rPr>
          <w:rFonts w:ascii="Times New Roman" w:hAnsi="Times New Roman" w:cs="Times New Roman"/>
          <w:bCs/>
          <w:sz w:val="28"/>
          <w:szCs w:val="28"/>
        </w:rPr>
        <w:t>95</w:t>
      </w:r>
      <w:r w:rsidRPr="0067723F">
        <w:rPr>
          <w:rFonts w:ascii="Times New Roman" w:hAnsi="Times New Roman" w:cs="Times New Roman"/>
          <w:bCs/>
          <w:sz w:val="28"/>
          <w:szCs w:val="28"/>
        </w:rPr>
        <w:t>/1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67723F">
        <w:rPr>
          <w:rFonts w:ascii="Times New Roman" w:hAnsi="Times New Roman" w:cs="Times New Roman"/>
          <w:bCs/>
          <w:sz w:val="28"/>
          <w:szCs w:val="28"/>
        </w:rPr>
        <w:t>-</w:t>
      </w:r>
      <w:r w:rsidRPr="0067723F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Pr="0067723F">
        <w:rPr>
          <w:rFonts w:ascii="Times New Roman" w:hAnsi="Times New Roman" w:cs="Times New Roman"/>
          <w:bCs/>
          <w:sz w:val="28"/>
          <w:szCs w:val="28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8105E6" w:rsidRPr="0067723F" w:rsidTr="003A4DBE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8105E6" w:rsidRPr="0067723F" w:rsidRDefault="008105E6" w:rsidP="003A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105E6" w:rsidRPr="0067723F" w:rsidRDefault="008105E6" w:rsidP="003A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7723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припинення права</w:t>
            </w:r>
          </w:p>
          <w:p w:rsidR="008105E6" w:rsidRPr="0067723F" w:rsidRDefault="008105E6" w:rsidP="003A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7723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користування земельною ділянкою </w:t>
            </w:r>
          </w:p>
          <w:p w:rsidR="008105E6" w:rsidRPr="0067723F" w:rsidRDefault="008105E6" w:rsidP="003A4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7723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гр. </w:t>
            </w:r>
            <w:r w:rsidR="006C1F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Клименку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В.В</w:t>
            </w:r>
          </w:p>
        </w:tc>
      </w:tr>
    </w:tbl>
    <w:p w:rsidR="006C1F64" w:rsidRDefault="008105E6" w:rsidP="008105E6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:rsidR="008105E6" w:rsidRPr="0067723F" w:rsidRDefault="008105E6" w:rsidP="006C1F64">
      <w:pPr>
        <w:spacing w:after="0" w:line="21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 26 Закону України «Про місцеве самоврядування в Україні», ст.12, 141 Земельного Кодексу України,  розглянувши заяву                       гр.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Клименка Віктора Володимировича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77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6C1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ареєстрований в с. </w:t>
      </w:r>
      <w:proofErr w:type="spellStart"/>
      <w:r w:rsidRPr="006C1F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Кошманівка</w:t>
      </w:r>
      <w:proofErr w:type="spellEnd"/>
      <w:r w:rsidRPr="006C1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вилучення земельної ділянки площею 0,4</w:t>
      </w:r>
      <w:r w:rsidR="006C1F64" w:rsidRPr="006C1F6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C1F64">
        <w:rPr>
          <w:rFonts w:ascii="Times New Roman" w:eastAsia="Times New Roman" w:hAnsi="Times New Roman" w:cs="Times New Roman"/>
          <w:sz w:val="28"/>
          <w:szCs w:val="28"/>
          <w:lang w:eastAsia="ru-RU"/>
        </w:rPr>
        <w:t>00 га, для ведення особистого селянського господарства, яка знаходиться на 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риторії 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Полтавського району Полтавської області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,  враховуючи рекомендації комісії селищної ради з питань земельних відносин, охорони навколишнього природного середовища</w:t>
      </w:r>
      <w:r w:rsidRPr="0067723F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</w:t>
      </w:r>
    </w:p>
    <w:p w:rsidR="008105E6" w:rsidRDefault="008105E6" w:rsidP="008105E6">
      <w:pPr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5E6" w:rsidRPr="0067723F" w:rsidRDefault="008105E6" w:rsidP="008105E6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72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Р І Ш И Л А:</w:t>
      </w:r>
    </w:p>
    <w:p w:rsidR="008105E6" w:rsidRPr="0067723F" w:rsidRDefault="008105E6" w:rsidP="00810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05E6" w:rsidRPr="0067723F" w:rsidRDefault="008105E6" w:rsidP="00810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Припинити </w:t>
      </w:r>
      <w:r w:rsidRPr="00677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 користування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Клименку Віктору Володимировичу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земельною ділянкою площею </w:t>
      </w:r>
      <w:r w:rsidR="006C1F64" w:rsidRPr="006C1F64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Pr="006C1F6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C1F64" w:rsidRPr="006C1F6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C1F64">
        <w:rPr>
          <w:rFonts w:ascii="Times New Roman" w:eastAsia="Times New Roman" w:hAnsi="Times New Roman" w:cs="Times New Roman"/>
          <w:sz w:val="28"/>
          <w:szCs w:val="28"/>
          <w:lang w:eastAsia="ru-RU"/>
        </w:rPr>
        <w:t>00 га,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особистого селянського господарства,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території 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Полтавського району Полтавської області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105E6" w:rsidRPr="0067723F" w:rsidRDefault="008105E6" w:rsidP="00810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 Спеціалісту </w:t>
      </w:r>
      <w:r w:rsidRPr="0067723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категорії, землевпоряднику </w:t>
      </w:r>
      <w:proofErr w:type="spellStart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внести зміни в </w:t>
      </w:r>
      <w:proofErr w:type="spellStart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</w:t>
      </w:r>
      <w:proofErr w:type="spellEnd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облікові документи.</w:t>
      </w:r>
    </w:p>
    <w:p w:rsidR="008105E6" w:rsidRPr="0067723F" w:rsidRDefault="008105E6" w:rsidP="00810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5E6" w:rsidRPr="0067723F" w:rsidRDefault="008105E6" w:rsidP="00810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5E6" w:rsidRPr="0067723F" w:rsidRDefault="008105E6" w:rsidP="00810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5E6" w:rsidRPr="0067723F" w:rsidRDefault="008105E6" w:rsidP="00810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5E6" w:rsidRPr="0067723F" w:rsidRDefault="008105E6" w:rsidP="008105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Селищний голова                                                              Сергій   СИДОРЕНКО</w:t>
      </w:r>
    </w:p>
    <w:p w:rsidR="008105E6" w:rsidRPr="0067723F" w:rsidRDefault="008105E6" w:rsidP="00810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72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677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23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8105E6" w:rsidRPr="0067723F" w:rsidRDefault="008105E6" w:rsidP="00810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5E6" w:rsidRPr="0067723F" w:rsidRDefault="008105E6" w:rsidP="00810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5E6" w:rsidRPr="0067723F" w:rsidRDefault="008105E6" w:rsidP="00810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5E6" w:rsidRPr="0067723F" w:rsidRDefault="008105E6" w:rsidP="00810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5E6" w:rsidRDefault="008105E6" w:rsidP="008105E6"/>
    <w:p w:rsidR="008105E6" w:rsidRDefault="008105E6" w:rsidP="008105E6"/>
    <w:p w:rsidR="0028713E" w:rsidRDefault="0028713E"/>
    <w:sectPr w:rsidR="0028713E" w:rsidSect="0067723F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830"/>
    <w:rsid w:val="000F3830"/>
    <w:rsid w:val="0028713E"/>
    <w:rsid w:val="003433F0"/>
    <w:rsid w:val="006C1F64"/>
    <w:rsid w:val="00810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5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5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996</Words>
  <Characters>569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2021-12-06T08:39:00Z</cp:lastPrinted>
  <dcterms:created xsi:type="dcterms:W3CDTF">2021-11-22T13:50:00Z</dcterms:created>
  <dcterms:modified xsi:type="dcterms:W3CDTF">2021-12-06T08:40:00Z</dcterms:modified>
</cp:coreProperties>
</file>