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7856321" r:id="rId5"/>
        </w:objec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0D1E6F" w:rsidRPr="00DF047F" w:rsidRDefault="000D1E6F" w:rsidP="000D1E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тринадцятої</w:t>
      </w:r>
      <w:r w:rsidRPr="00DF047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позачергової </w:t>
      </w:r>
      <w:r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2</w:t>
      </w:r>
      <w:r w:rsidRPr="00DF047F">
        <w:rPr>
          <w:rFonts w:ascii="Times New Roman" w:hAnsi="Times New Roman"/>
          <w:b/>
          <w:bCs/>
          <w:szCs w:val="28"/>
        </w:rPr>
        <w:t>1 грудня 2018 року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D1E6F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0D1E6F" w:rsidRPr="001F5C49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>Екологічна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34339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33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 xml:space="preserve">Екологічна»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2019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0D1E6F" w:rsidRPr="00B167BA" w:rsidRDefault="000D1E6F" w:rsidP="000D1E6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М.І. Кравченко</w:t>
      </w: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00000" w:rsidRPr="0038012D" w:rsidRDefault="0038012D">
      <w:pPr>
        <w:rPr>
          <w:lang w:val="uk-UA"/>
        </w:rPr>
      </w:pPr>
    </w:p>
    <w:sectPr w:rsidR="00000000" w:rsidRPr="00380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1E6F"/>
    <w:rsid w:val="000D1E6F"/>
    <w:rsid w:val="00380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Anet</cp:lastModifiedBy>
  <cp:revision>3</cp:revision>
  <dcterms:created xsi:type="dcterms:W3CDTF">2019-01-01T11:52:00Z</dcterms:created>
  <dcterms:modified xsi:type="dcterms:W3CDTF">2019-01-01T11:58:00Z</dcterms:modified>
</cp:coreProperties>
</file>