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2AF" w:rsidRDefault="006C62AF" w:rsidP="006C62AF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3195377" r:id="rId7"/>
        </w:object>
      </w:r>
    </w:p>
    <w:p w:rsidR="006C62AF" w:rsidRPr="006C62AF" w:rsidRDefault="006C62AF" w:rsidP="006C62A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6C62AF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6C62AF" w:rsidRPr="006C62AF" w:rsidRDefault="006C62AF" w:rsidP="006C62A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  <w:r w:rsidRPr="006C62AF">
        <w:rPr>
          <w:rFonts w:ascii="Times New Roman" w:hAnsi="Times New Roman"/>
          <w:sz w:val="32"/>
          <w:lang w:val="uk-UA"/>
        </w:rPr>
        <w:t xml:space="preserve">МАШІВСЬКА СЕЛИЩНА РАДА </w:t>
      </w:r>
    </w:p>
    <w:p w:rsidR="006C62AF" w:rsidRPr="006C62AF" w:rsidRDefault="006C62AF" w:rsidP="006C62A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C62AF">
        <w:rPr>
          <w:rFonts w:ascii="Times New Roman" w:hAnsi="Times New Roman"/>
          <w:sz w:val="32"/>
          <w:lang w:val="uk-UA"/>
        </w:rPr>
        <w:t xml:space="preserve"> ПОЛТАВСЬКОЇ ОБЛАСТІ</w:t>
      </w:r>
    </w:p>
    <w:p w:rsidR="006C62AF" w:rsidRPr="006C62AF" w:rsidRDefault="006C62AF" w:rsidP="006C62AF">
      <w:pPr>
        <w:pStyle w:val="1"/>
        <w:tabs>
          <w:tab w:val="clear" w:pos="2960"/>
        </w:tabs>
        <w:jc w:val="center"/>
        <w:rPr>
          <w:sz w:val="28"/>
        </w:rPr>
      </w:pPr>
      <w:r w:rsidRPr="006C62AF">
        <w:t xml:space="preserve">Р І Ш Е Н </w:t>
      </w:r>
      <w:proofErr w:type="spellStart"/>
      <w:r w:rsidRPr="006C62AF">
        <w:t>Н</w:t>
      </w:r>
      <w:proofErr w:type="spellEnd"/>
      <w:r w:rsidRPr="006C62AF">
        <w:t xml:space="preserve"> Я</w:t>
      </w:r>
    </w:p>
    <w:p w:rsidR="006C62AF" w:rsidRPr="006C62AF" w:rsidRDefault="006C62AF" w:rsidP="006C62AF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четвертої позачергової </w:t>
      </w:r>
      <w:r w:rsidRPr="006C62AF">
        <w:rPr>
          <w:rFonts w:ascii="Times New Roman" w:hAnsi="Times New Roman"/>
          <w:sz w:val="28"/>
          <w:lang w:val="uk-UA"/>
        </w:rPr>
        <w:t xml:space="preserve"> сесії селищної ради восьмого скликання</w:t>
      </w:r>
    </w:p>
    <w:p w:rsidR="006C62AF" w:rsidRDefault="006C62AF" w:rsidP="006C62A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r w:rsidRPr="006C62AF">
        <w:rPr>
          <w:rFonts w:ascii="Times New Roman" w:hAnsi="Times New Roman"/>
          <w:b/>
          <w:bCs/>
          <w:sz w:val="28"/>
          <w:lang w:val="uk-UA"/>
        </w:rPr>
        <w:t xml:space="preserve">від </w:t>
      </w:r>
      <w:r>
        <w:rPr>
          <w:rFonts w:ascii="Times New Roman" w:hAnsi="Times New Roman"/>
          <w:b/>
          <w:bCs/>
          <w:sz w:val="28"/>
          <w:lang w:val="uk-UA"/>
        </w:rPr>
        <w:t>27 січня</w:t>
      </w:r>
      <w:r w:rsidRPr="006C62AF">
        <w:rPr>
          <w:rFonts w:ascii="Times New Roman" w:hAnsi="Times New Roman"/>
          <w:b/>
          <w:bCs/>
          <w:sz w:val="28"/>
          <w:lang w:val="uk-UA"/>
        </w:rPr>
        <w:t xml:space="preserve">  202</w:t>
      </w:r>
      <w:r>
        <w:rPr>
          <w:rFonts w:ascii="Times New Roman" w:hAnsi="Times New Roman"/>
          <w:b/>
          <w:bCs/>
          <w:sz w:val="28"/>
          <w:lang w:val="uk-UA"/>
        </w:rPr>
        <w:t>1</w:t>
      </w:r>
      <w:r w:rsidRPr="006C62AF">
        <w:rPr>
          <w:rFonts w:ascii="Times New Roman" w:hAnsi="Times New Roman"/>
          <w:b/>
          <w:bCs/>
          <w:sz w:val="28"/>
          <w:lang w:val="uk-UA"/>
        </w:rPr>
        <w:t xml:space="preserve"> року</w:t>
      </w:r>
    </w:p>
    <w:p w:rsidR="000E4B76" w:rsidRPr="006C62AF" w:rsidRDefault="000E4B76" w:rsidP="006C62A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</w:p>
    <w:p w:rsidR="006C62AF" w:rsidRPr="006C62AF" w:rsidRDefault="006C62AF" w:rsidP="006C62A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proofErr w:type="spellStart"/>
      <w:r w:rsidRPr="006C62AF">
        <w:rPr>
          <w:rFonts w:ascii="Times New Roman" w:hAnsi="Times New Roman"/>
          <w:b/>
          <w:bCs/>
          <w:sz w:val="28"/>
          <w:lang w:val="uk-UA"/>
        </w:rPr>
        <w:t>смт</w:t>
      </w:r>
      <w:proofErr w:type="spellEnd"/>
      <w:r w:rsidRPr="006C62AF">
        <w:rPr>
          <w:rFonts w:ascii="Times New Roman" w:hAnsi="Times New Roman"/>
          <w:b/>
          <w:bCs/>
          <w:sz w:val="28"/>
          <w:lang w:val="uk-UA"/>
        </w:rPr>
        <w:t>. МАШІВКА</w:t>
      </w:r>
    </w:p>
    <w:p w:rsidR="008920F6" w:rsidRPr="006C62AF" w:rsidRDefault="00BC6E8F" w:rsidP="00EA7656">
      <w:pPr>
        <w:tabs>
          <w:tab w:val="left" w:pos="3220"/>
        </w:tabs>
        <w:spacing w:after="0" w:line="240" w:lineRule="auto"/>
        <w:ind w:right="708"/>
        <w:jc w:val="right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t>№ 31</w:t>
      </w:r>
      <w:bookmarkStart w:id="0" w:name="_GoBack"/>
      <w:bookmarkEnd w:id="0"/>
      <w:r w:rsidR="006C62AF">
        <w:rPr>
          <w:rFonts w:ascii="Times New Roman" w:hAnsi="Times New Roman"/>
          <w:bCs/>
          <w:sz w:val="28"/>
          <w:lang w:val="uk-UA"/>
        </w:rPr>
        <w:t>/4</w:t>
      </w:r>
      <w:r w:rsidR="006C62AF" w:rsidRPr="006C62AF">
        <w:rPr>
          <w:rFonts w:ascii="Times New Roman" w:hAnsi="Times New Roman"/>
          <w:bCs/>
          <w:sz w:val="28"/>
          <w:lang w:val="uk-UA"/>
        </w:rPr>
        <w:t>-VIII</w:t>
      </w:r>
    </w:p>
    <w:p w:rsidR="008920F6" w:rsidRPr="005909B6" w:rsidRDefault="008920F6" w:rsidP="008920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</w:p>
    <w:p w:rsidR="00E77682" w:rsidRDefault="00E77682" w:rsidP="00E77682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2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надання згоди на прийняття об’єкта </w:t>
      </w:r>
    </w:p>
    <w:p w:rsidR="00E77682" w:rsidRDefault="00E77682" w:rsidP="00E77682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2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«Будівництво амбулаторії по вул. Гагаріна </w:t>
      </w:r>
    </w:p>
    <w:p w:rsidR="00E77682" w:rsidRDefault="00E77682" w:rsidP="00E77682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2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с. </w:t>
      </w:r>
      <w:proofErr w:type="spellStart"/>
      <w:r w:rsidRPr="0069264C">
        <w:rPr>
          <w:rFonts w:ascii="Times New Roman" w:eastAsia="Calibri" w:hAnsi="Times New Roman" w:cs="Times New Roman"/>
          <w:sz w:val="28"/>
          <w:szCs w:val="28"/>
          <w:lang w:val="uk-UA"/>
        </w:rPr>
        <w:t>Селещина</w:t>
      </w:r>
      <w:proofErr w:type="spellEnd"/>
      <w:r w:rsidRPr="00692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264C">
        <w:rPr>
          <w:rFonts w:ascii="Times New Roman" w:eastAsia="Calibri" w:hAnsi="Times New Roman" w:cs="Times New Roman"/>
          <w:sz w:val="28"/>
          <w:szCs w:val="28"/>
          <w:lang w:val="uk-UA"/>
        </w:rPr>
        <w:t>Машівського</w:t>
      </w:r>
      <w:proofErr w:type="spellEnd"/>
      <w:r w:rsidRPr="00692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району </w:t>
      </w:r>
    </w:p>
    <w:p w:rsidR="00E77682" w:rsidRDefault="00E77682" w:rsidP="00E77682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2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Полтавської області» у комунальну власність </w:t>
      </w:r>
    </w:p>
    <w:p w:rsidR="00E77682" w:rsidRPr="0069264C" w:rsidRDefault="00E77682" w:rsidP="00E77682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264C">
        <w:rPr>
          <w:rFonts w:ascii="Times New Roman" w:eastAsia="Calibri" w:hAnsi="Times New Roman" w:cs="Times New Roman"/>
          <w:sz w:val="28"/>
          <w:szCs w:val="28"/>
          <w:lang w:val="uk-UA"/>
        </w:rPr>
        <w:t>Машівської селищної ради.</w:t>
      </w:r>
    </w:p>
    <w:p w:rsidR="008920F6" w:rsidRPr="005909B6" w:rsidRDefault="008920F6" w:rsidP="008920F6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  <w:r w:rsidRPr="005909B6">
        <w:rPr>
          <w:rFonts w:ascii="Times New Roman" w:eastAsia="Calibri" w:hAnsi="Times New Roman"/>
          <w:color w:val="000000"/>
          <w:sz w:val="24"/>
          <w:szCs w:val="24"/>
          <w:lang w:val="uk-UA"/>
        </w:rPr>
        <w:tab/>
      </w:r>
    </w:p>
    <w:p w:rsidR="008920F6" w:rsidRPr="00EA7656" w:rsidRDefault="00E77682" w:rsidP="00EA76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Керуючись ст. 25, 60</w:t>
      </w:r>
      <w:r w:rsidR="008920F6" w:rsidRPr="006C62AF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Закону України «</w:t>
      </w:r>
      <w:r w:rsidR="008920F6" w:rsidRPr="006C62AF">
        <w:rPr>
          <w:rFonts w:ascii="Times New Roman" w:eastAsia="Calibri" w:hAnsi="Times New Roman"/>
          <w:sz w:val="28"/>
          <w:szCs w:val="28"/>
          <w:lang w:val="uk-UA"/>
        </w:rPr>
        <w:t xml:space="preserve">Про місцеве самоврядування в Україні»,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відповідно до постанови Кабінету Міністрів України № 1482 від 21.09.1998 «Про передачу об’єктів права державної та комунальної власності» </w:t>
      </w:r>
      <w:r w:rsidR="00282D70">
        <w:rPr>
          <w:rFonts w:ascii="Times New Roman" w:eastAsia="Calibri" w:hAnsi="Times New Roman"/>
          <w:sz w:val="28"/>
          <w:szCs w:val="28"/>
          <w:lang w:val="uk-UA"/>
        </w:rPr>
        <w:t xml:space="preserve">розглянувши рекомендації постійної комісії </w:t>
      </w:r>
      <w:r w:rsidR="00282D70" w:rsidRPr="00282D70">
        <w:rPr>
          <w:rFonts w:ascii="Times New Roman" w:hAnsi="Times New Roman"/>
          <w:sz w:val="28"/>
          <w:szCs w:val="28"/>
          <w:lang w:val="uk-UA"/>
        </w:rPr>
        <w:t>з питань житлово-комунального господарства, комунального майна, промисловості, транспорту, підприємництва, зв’язку, сфери послуг та благоустрою</w:t>
      </w:r>
      <w:r w:rsidR="00282D70">
        <w:rPr>
          <w:rFonts w:ascii="Times New Roman" w:hAnsi="Times New Roman"/>
          <w:sz w:val="28"/>
          <w:szCs w:val="28"/>
          <w:lang w:val="uk-UA"/>
        </w:rPr>
        <w:t>,</w:t>
      </w:r>
      <w:r w:rsidR="00282D70">
        <w:rPr>
          <w:sz w:val="28"/>
          <w:szCs w:val="28"/>
          <w:lang w:val="uk-UA"/>
        </w:rPr>
        <w:t xml:space="preserve"> </w:t>
      </w:r>
      <w:proofErr w:type="spellStart"/>
      <w:r w:rsidR="00EA7656" w:rsidRP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Машівська</w:t>
      </w:r>
      <w:proofErr w:type="spellEnd"/>
      <w:r w:rsidR="00EA7656" w:rsidRP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селищна </w:t>
      </w:r>
      <w:r w:rsidR="008920F6" w:rsidRPr="00EA7656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рада:</w:t>
      </w:r>
    </w:p>
    <w:p w:rsidR="008920F6" w:rsidRPr="00EA7656" w:rsidRDefault="008920F6" w:rsidP="008920F6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</w:p>
    <w:p w:rsidR="008920F6" w:rsidRPr="00EA7656" w:rsidRDefault="008920F6" w:rsidP="008920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  <w:r w:rsidRPr="00EA7656">
        <w:rPr>
          <w:rFonts w:ascii="Times New Roman" w:eastAsia="Calibri" w:hAnsi="Times New Roman"/>
          <w:color w:val="000000"/>
          <w:sz w:val="28"/>
          <w:szCs w:val="28"/>
          <w:lang w:val="uk-UA"/>
        </w:rPr>
        <w:t>ВИРІШИЛА:</w:t>
      </w:r>
    </w:p>
    <w:p w:rsidR="008920F6" w:rsidRPr="00EA7656" w:rsidRDefault="008920F6" w:rsidP="008920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</w:p>
    <w:p w:rsidR="00E77682" w:rsidRDefault="00EA7656" w:rsidP="00910877">
      <w:pPr>
        <w:pStyle w:val="a4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D7AA5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77682"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="00910877">
        <w:rPr>
          <w:rFonts w:ascii="Times New Roman" w:hAnsi="Times New Roman"/>
          <w:sz w:val="28"/>
          <w:szCs w:val="28"/>
          <w:lang w:val="uk-UA"/>
        </w:rPr>
        <w:t xml:space="preserve">згоду </w:t>
      </w:r>
      <w:r w:rsidR="00E77682" w:rsidRPr="00692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прийняття об’єкта «Будівництво амбулаторії по вул. Гагаріна в с. </w:t>
      </w:r>
      <w:proofErr w:type="spellStart"/>
      <w:r w:rsidR="00E77682" w:rsidRPr="0069264C">
        <w:rPr>
          <w:rFonts w:ascii="Times New Roman" w:eastAsia="Calibri" w:hAnsi="Times New Roman" w:cs="Times New Roman"/>
          <w:sz w:val="28"/>
          <w:szCs w:val="28"/>
          <w:lang w:val="uk-UA"/>
        </w:rPr>
        <w:t>Селещина</w:t>
      </w:r>
      <w:proofErr w:type="spellEnd"/>
      <w:r w:rsidR="00E77682" w:rsidRPr="00692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7682" w:rsidRPr="0069264C">
        <w:rPr>
          <w:rFonts w:ascii="Times New Roman" w:eastAsia="Calibri" w:hAnsi="Times New Roman" w:cs="Times New Roman"/>
          <w:sz w:val="28"/>
          <w:szCs w:val="28"/>
          <w:lang w:val="uk-UA"/>
        </w:rPr>
        <w:t>Машівського</w:t>
      </w:r>
      <w:proofErr w:type="spellEnd"/>
      <w:r w:rsidR="00E77682" w:rsidRPr="00692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району Полтавської області» у комунальну власність Машівської селищної ради.</w:t>
      </w:r>
    </w:p>
    <w:p w:rsidR="00E77682" w:rsidRDefault="00E77682" w:rsidP="00E77682">
      <w:pPr>
        <w:pStyle w:val="a4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2.Створити комісію з приймання-передачі майна</w:t>
      </w:r>
      <w:r w:rsidR="0091087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комунальну власність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E77682" w:rsidRDefault="00E77682" w:rsidP="00E77682">
      <w:pPr>
        <w:pStyle w:val="a4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Голова комісії: </w:t>
      </w:r>
    </w:p>
    <w:p w:rsidR="00E77682" w:rsidRDefault="00E77682" w:rsidP="00E77682">
      <w:pPr>
        <w:pStyle w:val="a4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Сидоренко Сергій Іванович – селищний голова;</w:t>
      </w:r>
    </w:p>
    <w:p w:rsidR="00E77682" w:rsidRDefault="00E77682" w:rsidP="00E77682">
      <w:pPr>
        <w:pStyle w:val="a4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Заступник голови комісії: </w:t>
      </w:r>
    </w:p>
    <w:p w:rsidR="00E77682" w:rsidRDefault="00E77682" w:rsidP="00E77682">
      <w:pPr>
        <w:pStyle w:val="a4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Овчаренко Сергій Анатолійович – перший заступник селищного голови;</w:t>
      </w:r>
    </w:p>
    <w:p w:rsidR="00E77682" w:rsidRDefault="00E77682" w:rsidP="00E77682">
      <w:pPr>
        <w:pStyle w:val="a4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Члени комісії: </w:t>
      </w:r>
    </w:p>
    <w:p w:rsidR="00E77682" w:rsidRDefault="00E77682" w:rsidP="00E7768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Явтушенко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Світлана Петрівна - керівник </w:t>
      </w:r>
      <w:r w:rsidRPr="00E77682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Комунального некомерційного підприємства «</w:t>
      </w:r>
      <w:proofErr w:type="spellStart"/>
      <w:r w:rsidRPr="00E77682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Машівський</w:t>
      </w:r>
      <w:proofErr w:type="spellEnd"/>
      <w:r w:rsidRPr="00E776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центр первинної медико-санітарної допомоги» Машівської селищної ради Полтавської області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E77682" w:rsidRDefault="00E77682" w:rsidP="00E7768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Мойсак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Вікторія Миколаївна – головний бухгалтер відділу бухгалтерського обліку, звітності та господарського забезпечення виконавчого комітету Машівської селищної ради;</w:t>
      </w:r>
    </w:p>
    <w:p w:rsidR="00E77682" w:rsidRDefault="00E77682" w:rsidP="00E7768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Касіч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Наталія Миколаївна – депутат Машівської селищної ради;</w:t>
      </w:r>
    </w:p>
    <w:p w:rsidR="00E77682" w:rsidRDefault="00E77682" w:rsidP="00E7768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Олійник Олег Борисович – начальник управління кадрового, фінансового та адміністративно-господарського забезпечення Департаменту будівництва, містобудування і архітектури та житлово-комунального господарства Полтавської облдержадміністрації;</w:t>
      </w:r>
    </w:p>
    <w:p w:rsidR="00E77682" w:rsidRDefault="00E77682" w:rsidP="00E7768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Данков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Дмитро Олександрович – головний спеціаліст відділу технічного нагляду управління капітального будівництва Департаменту будівництва, містобудування і архітектури та житлово-комунального господарства Полтавської облдержадміністрації;</w:t>
      </w:r>
    </w:p>
    <w:p w:rsidR="00E77682" w:rsidRDefault="00E77682" w:rsidP="00E7768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Скоряк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Ірина Василівна – головний спеціаліст відділу бухгалтерського обліку та фінансового забезпечення управління кадрового, фінансового та адміністративно-господарського забезпечення Департаменту будівництва, містобудування і архітектури та житлово-комунального господарства Полтавської облдержадміністрації;</w:t>
      </w:r>
    </w:p>
    <w:p w:rsidR="00910877" w:rsidRDefault="00E77682" w:rsidP="00910877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Білокінь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Віталій Сергійович </w:t>
      </w:r>
      <w:r w:rsidR="00910877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10877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головний спеціаліст відділу технічного нагляду управління капітального будівництва Департаменту будівництва, містобудування і архітектури та житлово-комунального господарства Полтавської облдержадміністрації.</w:t>
      </w:r>
    </w:p>
    <w:p w:rsidR="00E77682" w:rsidRPr="00910877" w:rsidRDefault="00910877" w:rsidP="00E7768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3.Контроль за виконанням даного рішення покласти на постійну комісію </w:t>
      </w:r>
      <w:r w:rsidRPr="00910877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91087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9108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0877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9108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0877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9108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0877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910877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Pr="00910877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Pr="00910877">
        <w:rPr>
          <w:rFonts w:ascii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Pr="00910877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9108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0877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91087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910877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9108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0877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910877">
        <w:rPr>
          <w:rFonts w:ascii="Times New Roman" w:hAnsi="Times New Roman" w:cs="Times New Roman"/>
          <w:sz w:val="28"/>
          <w:szCs w:val="28"/>
        </w:rPr>
        <w:t xml:space="preserve"> та благоустрою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7682" w:rsidRPr="00E77682" w:rsidRDefault="00E77682" w:rsidP="00E77682">
      <w:pPr>
        <w:pStyle w:val="a4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77682" w:rsidRPr="0069264C" w:rsidRDefault="00E77682" w:rsidP="00E77682">
      <w:pPr>
        <w:pStyle w:val="a4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912B1" w:rsidRDefault="001912B1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12B1" w:rsidRDefault="001912B1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12B1" w:rsidRPr="007D7AA5" w:rsidRDefault="001912B1" w:rsidP="007D7A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                                            Сергій СИДОРЕНКО</w:t>
      </w:r>
    </w:p>
    <w:p w:rsidR="00EA7656" w:rsidRPr="00A613A8" w:rsidRDefault="00EA7656" w:rsidP="00EA7656">
      <w:pPr>
        <w:rPr>
          <w:bCs/>
          <w:sz w:val="28"/>
          <w:szCs w:val="28"/>
          <w:lang w:val="uk-UA"/>
        </w:rPr>
      </w:pPr>
    </w:p>
    <w:sectPr w:rsidR="00EA7656" w:rsidRPr="00A613A8" w:rsidSect="00E31CBB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A9F"/>
    <w:multiLevelType w:val="hybridMultilevel"/>
    <w:tmpl w:val="7764BACE"/>
    <w:lvl w:ilvl="0" w:tplc="2B06CF22">
      <w:start w:val="1"/>
      <w:numFmt w:val="decimal"/>
      <w:lvlText w:val="%1."/>
      <w:lvlJc w:val="left"/>
      <w:pPr>
        <w:ind w:left="3763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3C17580"/>
    <w:multiLevelType w:val="hybridMultilevel"/>
    <w:tmpl w:val="077ECBE2"/>
    <w:lvl w:ilvl="0" w:tplc="28EC7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714"/>
    <w:rsid w:val="000E4B76"/>
    <w:rsid w:val="001912B1"/>
    <w:rsid w:val="00282D70"/>
    <w:rsid w:val="002C1D30"/>
    <w:rsid w:val="006C62AF"/>
    <w:rsid w:val="007D7AA5"/>
    <w:rsid w:val="008920F6"/>
    <w:rsid w:val="00910877"/>
    <w:rsid w:val="00975566"/>
    <w:rsid w:val="00BC6E8F"/>
    <w:rsid w:val="00CC5D8C"/>
    <w:rsid w:val="00DB7C77"/>
    <w:rsid w:val="00E31CBB"/>
    <w:rsid w:val="00E77682"/>
    <w:rsid w:val="00E83117"/>
    <w:rsid w:val="00EA7656"/>
    <w:rsid w:val="00EE042E"/>
    <w:rsid w:val="00EF0714"/>
    <w:rsid w:val="00FF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F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C62AF"/>
    <w:pPr>
      <w:keepNext/>
      <w:tabs>
        <w:tab w:val="left" w:pos="2960"/>
      </w:tabs>
      <w:spacing w:after="0" w:line="240" w:lineRule="auto"/>
      <w:outlineLvl w:val="0"/>
    </w:pPr>
    <w:rPr>
      <w:rFonts w:ascii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8920F6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8920F6"/>
    <w:pPr>
      <w:widowControl w:val="0"/>
      <w:shd w:val="clear" w:color="auto" w:fill="FFFFFF"/>
      <w:spacing w:before="720" w:after="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rvps17">
    <w:name w:val="rvps17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78">
    <w:name w:val="rvts78"/>
    <w:basedOn w:val="a0"/>
    <w:rsid w:val="00EE042E"/>
  </w:style>
  <w:style w:type="paragraph" w:customStyle="1" w:styleId="rvps6">
    <w:name w:val="rvps6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rsid w:val="00EE042E"/>
  </w:style>
  <w:style w:type="character" w:customStyle="1" w:styleId="10">
    <w:name w:val="Заголовок 1 Знак"/>
    <w:basedOn w:val="a0"/>
    <w:link w:val="1"/>
    <w:rsid w:val="006C62A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4">
    <w:name w:val="List Paragraph"/>
    <w:basedOn w:val="a"/>
    <w:uiPriority w:val="34"/>
    <w:qFormat/>
    <w:rsid w:val="00E7768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F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C62AF"/>
    <w:pPr>
      <w:keepNext/>
      <w:tabs>
        <w:tab w:val="left" w:pos="2960"/>
      </w:tabs>
      <w:spacing w:after="0" w:line="240" w:lineRule="auto"/>
      <w:outlineLvl w:val="0"/>
    </w:pPr>
    <w:rPr>
      <w:rFonts w:ascii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8920F6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8920F6"/>
    <w:pPr>
      <w:widowControl w:val="0"/>
      <w:shd w:val="clear" w:color="auto" w:fill="FFFFFF"/>
      <w:spacing w:before="720" w:after="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rvps17">
    <w:name w:val="rvps17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78">
    <w:name w:val="rvts78"/>
    <w:basedOn w:val="a0"/>
    <w:rsid w:val="00EE042E"/>
  </w:style>
  <w:style w:type="paragraph" w:customStyle="1" w:styleId="rvps6">
    <w:name w:val="rvps6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rsid w:val="00EE042E"/>
  </w:style>
  <w:style w:type="character" w:customStyle="1" w:styleId="10">
    <w:name w:val="Заголовок 1 Знак"/>
    <w:basedOn w:val="a0"/>
    <w:link w:val="1"/>
    <w:rsid w:val="006C62A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4">
    <w:name w:val="List Paragraph"/>
    <w:basedOn w:val="a"/>
    <w:uiPriority w:val="34"/>
    <w:qFormat/>
    <w:rsid w:val="00E7768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00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2021-01-08T16:23:00Z</dcterms:created>
  <dcterms:modified xsi:type="dcterms:W3CDTF">2021-01-26T17:43:00Z</dcterms:modified>
</cp:coreProperties>
</file>