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CE" w:rsidRDefault="00E709CE" w:rsidP="00E709CE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7" o:title="OLE-объект"/>
          </v:shape>
          <o:OLEObject Type="Embed" ProgID="Word.Picture.8" ShapeID="Объект1" DrawAspect="Content" ObjectID="_1705131883" r:id="rId8"/>
        </w:object>
      </w:r>
    </w:p>
    <w:p w:rsidR="00E709CE" w:rsidRDefault="00E709CE" w:rsidP="00E709CE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E709CE" w:rsidRDefault="00E709CE" w:rsidP="00E709CE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E709CE" w:rsidRDefault="00E709CE" w:rsidP="00E709CE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E709CE" w:rsidRDefault="00E709CE" w:rsidP="00E709CE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E709CE" w:rsidRDefault="00E709CE" w:rsidP="00E709CE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П’ятнадцятої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E709CE" w:rsidRDefault="00E709CE" w:rsidP="00E709CE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26 </w:t>
      </w:r>
      <w:proofErr w:type="spellStart"/>
      <w:r>
        <w:rPr>
          <w:b/>
          <w:bCs/>
          <w:sz w:val="28"/>
          <w:szCs w:val="28"/>
          <w:lang w:val="ru-RU"/>
        </w:rPr>
        <w:t>січня</w:t>
      </w:r>
      <w:proofErr w:type="spellEnd"/>
      <w:r>
        <w:rPr>
          <w:b/>
          <w:bCs/>
          <w:sz w:val="28"/>
          <w:szCs w:val="28"/>
          <w:lang w:val="ru-RU"/>
        </w:rPr>
        <w:t xml:space="preserve">  2022 року</w:t>
      </w:r>
    </w:p>
    <w:p w:rsidR="00E709CE" w:rsidRDefault="00E709CE" w:rsidP="00E709CE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E709CE" w:rsidRPr="00611DD1" w:rsidRDefault="00E709CE" w:rsidP="00E709CE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675442">
        <w:rPr>
          <w:bCs/>
          <w:color w:val="000000"/>
          <w:sz w:val="28"/>
          <w:szCs w:val="28"/>
          <w:lang w:val="uk-UA"/>
        </w:rPr>
        <w:t xml:space="preserve">  27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>
        <w:rPr>
          <w:bCs/>
          <w:color w:val="000000"/>
          <w:sz w:val="28"/>
          <w:szCs w:val="28"/>
          <w:lang w:val="uk-UA"/>
        </w:rPr>
        <w:t>5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E709CE" w:rsidRDefault="00E709CE" w:rsidP="00773C7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709CE" w:rsidRPr="00FB6BB3" w:rsidRDefault="00E709CE" w:rsidP="00E709CE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BB3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клопотання адміністрації </w:t>
      </w:r>
    </w:p>
    <w:p w:rsidR="00E709CE" w:rsidRPr="00FB6BB3" w:rsidRDefault="00E709CE" w:rsidP="00E709CE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BB3"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 w:rsidRPr="00FB6BB3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FB6BB3"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ПМСД» </w:t>
      </w:r>
    </w:p>
    <w:p w:rsidR="00E709CE" w:rsidRPr="00FB6BB3" w:rsidRDefault="00E709CE" w:rsidP="00E709CE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BB3">
        <w:rPr>
          <w:rFonts w:ascii="Times New Roman" w:hAnsi="Times New Roman" w:cs="Times New Roman"/>
          <w:sz w:val="28"/>
          <w:szCs w:val="28"/>
          <w:lang w:val="uk-UA"/>
        </w:rPr>
        <w:t xml:space="preserve">щодо безоплатної передачі майна </w:t>
      </w:r>
    </w:p>
    <w:p w:rsidR="00E709CE" w:rsidRPr="00FB6BB3" w:rsidRDefault="00E709CE" w:rsidP="00E709CE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BB3">
        <w:rPr>
          <w:rFonts w:ascii="Times New Roman" w:hAnsi="Times New Roman" w:cs="Times New Roman"/>
          <w:sz w:val="28"/>
          <w:szCs w:val="28"/>
          <w:lang w:val="uk-UA"/>
        </w:rPr>
        <w:t xml:space="preserve">з комунальної власності </w:t>
      </w:r>
      <w:proofErr w:type="spellStart"/>
      <w:r w:rsidRPr="00FB6BB3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FB6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09CE" w:rsidRPr="00FB6BB3" w:rsidRDefault="00E709CE" w:rsidP="00E709CE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BB3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у комунальну власність </w:t>
      </w:r>
    </w:p>
    <w:p w:rsidR="00E709CE" w:rsidRPr="00FB6BB3" w:rsidRDefault="00E709CE" w:rsidP="00E709CE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 w:rsidRPr="00FB6BB3">
        <w:rPr>
          <w:rFonts w:ascii="Times New Roman" w:hAnsi="Times New Roman" w:cs="Times New Roman"/>
          <w:sz w:val="28"/>
          <w:szCs w:val="28"/>
          <w:lang w:val="uk-UA"/>
        </w:rPr>
        <w:t>Михайлівської сільської ради.</w:t>
      </w:r>
    </w:p>
    <w:p w:rsidR="00773C70" w:rsidRPr="00FB6BB3" w:rsidRDefault="00773C70" w:rsidP="00773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67E" w:rsidRPr="00FB6BB3" w:rsidRDefault="00C7367E" w:rsidP="00773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295D" w:rsidRPr="00FB6BB3" w:rsidRDefault="00202CE4" w:rsidP="008B29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BB3">
        <w:rPr>
          <w:rFonts w:ascii="Times New Roman" w:hAnsi="Times New Roman" w:cs="Times New Roman"/>
          <w:sz w:val="28"/>
          <w:szCs w:val="28"/>
        </w:rPr>
        <w:t>Відповідно</w:t>
      </w:r>
      <w:r w:rsidR="007037F6" w:rsidRPr="00FB6BB3">
        <w:rPr>
          <w:rFonts w:ascii="Times New Roman" w:hAnsi="Times New Roman" w:cs="Times New Roman"/>
          <w:sz w:val="28"/>
          <w:szCs w:val="28"/>
        </w:rPr>
        <w:t xml:space="preserve"> дост. 26, 60 Закону України «Про місцеве самоврядування в Україні», ст. ст. 2,5, 6 Закону України «Про передачу об’єктів права державної та комунальної власності»,</w:t>
      </w:r>
      <w:r w:rsidR="00E709CE" w:rsidRPr="00FB6BB3">
        <w:rPr>
          <w:rFonts w:ascii="Times New Roman" w:hAnsi="Times New Roman" w:cs="Times New Roman"/>
          <w:sz w:val="28"/>
          <w:szCs w:val="28"/>
        </w:rPr>
        <w:t xml:space="preserve"> розглянувши клопотання адміністрації КНП «</w:t>
      </w:r>
      <w:proofErr w:type="spellStart"/>
      <w:r w:rsidR="00E709CE" w:rsidRPr="00FB6BB3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E709CE" w:rsidRPr="00FB6BB3">
        <w:rPr>
          <w:rFonts w:ascii="Times New Roman" w:hAnsi="Times New Roman" w:cs="Times New Roman"/>
          <w:sz w:val="28"/>
          <w:szCs w:val="28"/>
        </w:rPr>
        <w:t xml:space="preserve"> центр ПМСД» </w:t>
      </w:r>
      <w:proofErr w:type="spellStart"/>
      <w:r w:rsidR="00E709CE" w:rsidRPr="00FB6BB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E709CE" w:rsidRPr="00FB6BB3">
        <w:rPr>
          <w:rFonts w:ascii="Times New Roman" w:hAnsi="Times New Roman" w:cs="Times New Roman"/>
          <w:sz w:val="28"/>
          <w:szCs w:val="28"/>
        </w:rPr>
        <w:t xml:space="preserve"> селищної ради, щодо безоплатної передачі майна комунальної власності </w:t>
      </w:r>
      <w:proofErr w:type="spellStart"/>
      <w:r w:rsidR="00E709CE" w:rsidRPr="00FB6BB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E709CE" w:rsidRPr="00FB6BB3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="002E23D5" w:rsidRPr="00FB6BB3">
        <w:rPr>
          <w:rFonts w:ascii="Times New Roman" w:hAnsi="Times New Roman" w:cs="Times New Roman"/>
          <w:sz w:val="28"/>
          <w:szCs w:val="28"/>
        </w:rPr>
        <w:t xml:space="preserve">у комунальну власність </w:t>
      </w:r>
      <w:proofErr w:type="spellStart"/>
      <w:r w:rsidR="00E709CE" w:rsidRPr="00FB6BB3">
        <w:rPr>
          <w:rFonts w:ascii="Times New Roman" w:hAnsi="Times New Roman" w:cs="Times New Roman"/>
          <w:sz w:val="28"/>
          <w:szCs w:val="28"/>
        </w:rPr>
        <w:t>Михалівської</w:t>
      </w:r>
      <w:proofErr w:type="spellEnd"/>
      <w:r w:rsidR="00E709CE" w:rsidRPr="00FB6BB3">
        <w:rPr>
          <w:rFonts w:ascii="Times New Roman" w:hAnsi="Times New Roman" w:cs="Times New Roman"/>
          <w:sz w:val="28"/>
          <w:szCs w:val="28"/>
        </w:rPr>
        <w:t xml:space="preserve"> сільської ради, яке є невід’ємними частинами мереж </w:t>
      </w:r>
      <w:proofErr w:type="spellStart"/>
      <w:r w:rsidR="00E709CE" w:rsidRPr="00FB6BB3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="00E709CE" w:rsidRPr="00FB6BB3">
        <w:rPr>
          <w:rFonts w:ascii="Times New Roman" w:hAnsi="Times New Roman" w:cs="Times New Roman"/>
          <w:sz w:val="28"/>
          <w:szCs w:val="28"/>
        </w:rPr>
        <w:t xml:space="preserve">-, газо-, та водопостачання приміщень закладів охорони здоров’я, що розташовані на території Михайлівської громади, </w:t>
      </w:r>
      <w:r w:rsidR="001A358A" w:rsidRPr="00FB6BB3">
        <w:rPr>
          <w:rFonts w:ascii="Times New Roman" w:hAnsi="Times New Roman" w:cs="Times New Roman"/>
          <w:sz w:val="28"/>
          <w:szCs w:val="28"/>
        </w:rPr>
        <w:t xml:space="preserve"> </w:t>
      </w:r>
      <w:r w:rsidR="008B295D" w:rsidRPr="00FB6BB3">
        <w:rPr>
          <w:rFonts w:ascii="Times New Roman" w:hAnsi="Times New Roman" w:cs="Times New Roman"/>
          <w:sz w:val="28"/>
          <w:szCs w:val="28"/>
        </w:rPr>
        <w:t xml:space="preserve">беручи до уваги рекомендації постійної комісії з питань 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співробітництва, селищна рада     </w:t>
      </w:r>
    </w:p>
    <w:p w:rsidR="008B295D" w:rsidRPr="00FB6BB3" w:rsidRDefault="008B295D" w:rsidP="008B29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95D" w:rsidRPr="00FB6BB3" w:rsidRDefault="008B295D" w:rsidP="008B295D">
      <w:pPr>
        <w:jc w:val="center"/>
        <w:rPr>
          <w:rFonts w:ascii="Times New Roman" w:hAnsi="Times New Roman" w:cs="Times New Roman"/>
          <w:sz w:val="28"/>
          <w:szCs w:val="28"/>
        </w:rPr>
      </w:pPr>
      <w:r w:rsidRPr="00FB6BB3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8B295D" w:rsidRPr="00FB6BB3" w:rsidRDefault="00804784" w:rsidP="0082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BB3">
        <w:rPr>
          <w:rFonts w:ascii="Times New Roman" w:hAnsi="Times New Roman" w:cs="Times New Roman"/>
          <w:sz w:val="28"/>
          <w:szCs w:val="28"/>
        </w:rPr>
        <w:t xml:space="preserve">1. </w:t>
      </w:r>
      <w:r w:rsidR="008A64FF" w:rsidRPr="00FB6BB3">
        <w:rPr>
          <w:rFonts w:ascii="Times New Roman" w:hAnsi="Times New Roman" w:cs="Times New Roman"/>
          <w:sz w:val="28"/>
          <w:szCs w:val="28"/>
        </w:rPr>
        <w:t>Передати</w:t>
      </w:r>
      <w:r w:rsidR="009F3FAD" w:rsidRPr="00FB6BB3">
        <w:rPr>
          <w:rFonts w:ascii="Times New Roman" w:hAnsi="Times New Roman" w:cs="Times New Roman"/>
          <w:sz w:val="28"/>
          <w:szCs w:val="28"/>
        </w:rPr>
        <w:t xml:space="preserve"> </w:t>
      </w:r>
      <w:r w:rsidR="007037F6" w:rsidRPr="00FB6BB3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8B295D" w:rsidRPr="00FB6BB3">
        <w:rPr>
          <w:rFonts w:ascii="Times New Roman" w:hAnsi="Times New Roman" w:cs="Times New Roman"/>
          <w:sz w:val="28"/>
          <w:szCs w:val="28"/>
        </w:rPr>
        <w:t xml:space="preserve">з комунальної власності 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="006B09DC" w:rsidRPr="00FB6BB3">
        <w:rPr>
          <w:rFonts w:ascii="Times New Roman" w:hAnsi="Times New Roman" w:cs="Times New Roman"/>
          <w:sz w:val="28"/>
          <w:szCs w:val="28"/>
        </w:rPr>
        <w:t xml:space="preserve">у комунальну власність </w:t>
      </w:r>
      <w:r w:rsidR="008B295D" w:rsidRPr="00FB6BB3">
        <w:rPr>
          <w:rFonts w:ascii="Times New Roman" w:hAnsi="Times New Roman" w:cs="Times New Roman"/>
          <w:sz w:val="28"/>
          <w:szCs w:val="28"/>
        </w:rPr>
        <w:t>Михайлівської</w:t>
      </w:r>
      <w:r w:rsidR="007037F6" w:rsidRPr="00FB6BB3">
        <w:rPr>
          <w:rFonts w:ascii="Times New Roman" w:hAnsi="Times New Roman" w:cs="Times New Roman"/>
          <w:sz w:val="28"/>
          <w:szCs w:val="28"/>
        </w:rPr>
        <w:t xml:space="preserve"> територіальної громади в особі 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Михалівської</w:t>
      </w:r>
      <w:proofErr w:type="spellEnd"/>
      <w:r w:rsidR="006B09DC" w:rsidRPr="00FB6BB3">
        <w:rPr>
          <w:rFonts w:ascii="Times New Roman" w:hAnsi="Times New Roman" w:cs="Times New Roman"/>
          <w:sz w:val="28"/>
          <w:szCs w:val="28"/>
        </w:rPr>
        <w:t xml:space="preserve"> сільської ради майно</w:t>
      </w:r>
      <w:r w:rsidR="00C72FF9">
        <w:rPr>
          <w:rFonts w:ascii="Times New Roman" w:hAnsi="Times New Roman" w:cs="Times New Roman"/>
          <w:sz w:val="28"/>
          <w:szCs w:val="28"/>
        </w:rPr>
        <w:t>,</w:t>
      </w:r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яке є невід’ємними частинами мереж 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-, газо-, та водопостачання приміщень закладів охорони здоров’я, що розташовані на території Михайлівської громади, згідно переліку (перелік майна додається).  </w:t>
      </w:r>
    </w:p>
    <w:p w:rsidR="00823B75" w:rsidRPr="00FB6BB3" w:rsidRDefault="00804784" w:rsidP="0082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BB3">
        <w:rPr>
          <w:rFonts w:ascii="Times New Roman" w:hAnsi="Times New Roman" w:cs="Times New Roman"/>
          <w:sz w:val="28"/>
          <w:szCs w:val="28"/>
        </w:rPr>
        <w:t>2.</w:t>
      </w:r>
      <w:r w:rsidR="008B295D" w:rsidRPr="00FB6BB3">
        <w:rPr>
          <w:rFonts w:ascii="Times New Roman" w:hAnsi="Times New Roman" w:cs="Times New Roman"/>
          <w:sz w:val="28"/>
          <w:szCs w:val="28"/>
        </w:rPr>
        <w:t>Головному лікарю Комунального некомерційного підприємства «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селищної ради з</w:t>
      </w:r>
      <w:r w:rsidR="00823B75" w:rsidRPr="00FB6BB3">
        <w:rPr>
          <w:rFonts w:ascii="Times New Roman" w:hAnsi="Times New Roman" w:cs="Times New Roman"/>
          <w:sz w:val="28"/>
          <w:szCs w:val="28"/>
        </w:rPr>
        <w:t xml:space="preserve">абезпечити документальне оформлення передачі майна, </w:t>
      </w:r>
      <w:r w:rsidR="007037F6" w:rsidRPr="00FB6BB3">
        <w:rPr>
          <w:rFonts w:ascii="Times New Roman" w:hAnsi="Times New Roman" w:cs="Times New Roman"/>
          <w:sz w:val="28"/>
          <w:szCs w:val="28"/>
        </w:rPr>
        <w:lastRenderedPageBreak/>
        <w:t xml:space="preserve">зазначеного в </w:t>
      </w:r>
      <w:r w:rsidR="008B295D" w:rsidRPr="00FB6BB3">
        <w:rPr>
          <w:rFonts w:ascii="Times New Roman" w:hAnsi="Times New Roman" w:cs="Times New Roman"/>
          <w:sz w:val="28"/>
          <w:szCs w:val="28"/>
        </w:rPr>
        <w:t xml:space="preserve">переліку </w:t>
      </w:r>
      <w:r w:rsidR="007037F6" w:rsidRPr="00FB6BB3">
        <w:rPr>
          <w:rFonts w:ascii="Times New Roman" w:hAnsi="Times New Roman" w:cs="Times New Roman"/>
          <w:sz w:val="28"/>
          <w:szCs w:val="28"/>
        </w:rPr>
        <w:t xml:space="preserve"> до цього</w:t>
      </w:r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рішення у власність 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Михалівської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</w:t>
      </w:r>
      <w:r w:rsidR="00823B75" w:rsidRPr="00FB6BB3">
        <w:rPr>
          <w:rFonts w:ascii="Times New Roman" w:hAnsi="Times New Roman" w:cs="Times New Roman"/>
          <w:sz w:val="28"/>
          <w:szCs w:val="28"/>
        </w:rPr>
        <w:t>сільської ради.</w:t>
      </w:r>
    </w:p>
    <w:p w:rsidR="00AF7594" w:rsidRPr="00FB6BB3" w:rsidRDefault="00283E68" w:rsidP="0082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BB3">
        <w:rPr>
          <w:rFonts w:ascii="Times New Roman" w:hAnsi="Times New Roman" w:cs="Times New Roman"/>
          <w:sz w:val="28"/>
          <w:szCs w:val="28"/>
        </w:rPr>
        <w:t>3</w:t>
      </w:r>
      <w:r w:rsidR="00AF7594" w:rsidRPr="00FB6BB3">
        <w:rPr>
          <w:rFonts w:ascii="Times New Roman" w:hAnsi="Times New Roman" w:cs="Times New Roman"/>
          <w:sz w:val="28"/>
          <w:szCs w:val="28"/>
        </w:rPr>
        <w:t>. Делегувати до складу комісії з приймання-передачі майна, зазна</w:t>
      </w:r>
      <w:r w:rsidR="007037F6" w:rsidRPr="00FB6BB3">
        <w:rPr>
          <w:rFonts w:ascii="Times New Roman" w:hAnsi="Times New Roman" w:cs="Times New Roman"/>
          <w:sz w:val="28"/>
          <w:szCs w:val="28"/>
        </w:rPr>
        <w:t xml:space="preserve">ченого в </w:t>
      </w:r>
      <w:r w:rsidR="008B295D" w:rsidRPr="00FB6BB3">
        <w:rPr>
          <w:rFonts w:ascii="Times New Roman" w:hAnsi="Times New Roman" w:cs="Times New Roman"/>
          <w:sz w:val="28"/>
          <w:szCs w:val="28"/>
        </w:rPr>
        <w:t>переліку</w:t>
      </w:r>
      <w:r w:rsidR="007037F6" w:rsidRPr="00FB6BB3">
        <w:rPr>
          <w:rFonts w:ascii="Times New Roman" w:hAnsi="Times New Roman" w:cs="Times New Roman"/>
          <w:sz w:val="28"/>
          <w:szCs w:val="28"/>
        </w:rPr>
        <w:t xml:space="preserve"> до цього</w:t>
      </w:r>
      <w:r w:rsidR="00AF7594" w:rsidRPr="00FB6BB3">
        <w:rPr>
          <w:rFonts w:ascii="Times New Roman" w:hAnsi="Times New Roman" w:cs="Times New Roman"/>
          <w:sz w:val="28"/>
          <w:szCs w:val="28"/>
        </w:rPr>
        <w:t xml:space="preserve"> рішення представників 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</w:t>
      </w:r>
      <w:r w:rsidR="00AF7594" w:rsidRPr="00FB6BB3">
        <w:rPr>
          <w:rFonts w:ascii="Times New Roman" w:hAnsi="Times New Roman" w:cs="Times New Roman"/>
          <w:sz w:val="28"/>
          <w:szCs w:val="28"/>
        </w:rPr>
        <w:t xml:space="preserve"> селищної ради:</w:t>
      </w:r>
    </w:p>
    <w:p w:rsidR="008B295D" w:rsidRPr="00FB6BB3" w:rsidRDefault="00EC5C7A" w:rsidP="00823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BB3">
        <w:rPr>
          <w:rFonts w:ascii="Times New Roman" w:hAnsi="Times New Roman" w:cs="Times New Roman"/>
          <w:sz w:val="28"/>
          <w:szCs w:val="28"/>
        </w:rPr>
        <w:t xml:space="preserve">- </w:t>
      </w:r>
      <w:r w:rsidR="00675442">
        <w:rPr>
          <w:rFonts w:ascii="Times New Roman" w:hAnsi="Times New Roman" w:cs="Times New Roman"/>
          <w:sz w:val="28"/>
          <w:szCs w:val="28"/>
        </w:rPr>
        <w:t>Чуб В.В.</w:t>
      </w:r>
      <w:r w:rsidRPr="00FB6BB3">
        <w:rPr>
          <w:rFonts w:ascii="Times New Roman" w:hAnsi="Times New Roman" w:cs="Times New Roman"/>
          <w:sz w:val="28"/>
          <w:szCs w:val="28"/>
        </w:rPr>
        <w:t xml:space="preserve">– </w:t>
      </w:r>
      <w:r w:rsidR="00675442">
        <w:rPr>
          <w:rFonts w:ascii="Times New Roman" w:hAnsi="Times New Roman" w:cs="Times New Roman"/>
          <w:sz w:val="28"/>
          <w:szCs w:val="28"/>
        </w:rPr>
        <w:t xml:space="preserve">в.о. </w:t>
      </w:r>
      <w:r w:rsidR="00283E68" w:rsidRPr="00FB6BB3">
        <w:rPr>
          <w:rFonts w:ascii="Times New Roman" w:hAnsi="Times New Roman" w:cs="Times New Roman"/>
          <w:sz w:val="28"/>
          <w:szCs w:val="28"/>
        </w:rPr>
        <w:t xml:space="preserve">головного </w:t>
      </w:r>
      <w:r w:rsidR="008B295D" w:rsidRPr="00FB6BB3">
        <w:rPr>
          <w:rFonts w:ascii="Times New Roman" w:hAnsi="Times New Roman" w:cs="Times New Roman"/>
          <w:sz w:val="28"/>
          <w:szCs w:val="28"/>
        </w:rPr>
        <w:t>бухгалтера КНП «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675442">
        <w:rPr>
          <w:rFonts w:ascii="Times New Roman" w:hAnsi="Times New Roman" w:cs="Times New Roman"/>
          <w:sz w:val="28"/>
          <w:szCs w:val="28"/>
        </w:rPr>
        <w:t xml:space="preserve"> ПМСД» </w:t>
      </w:r>
      <w:proofErr w:type="spellStart"/>
      <w:r w:rsidR="00675442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675442">
        <w:rPr>
          <w:rFonts w:ascii="Times New Roman" w:hAnsi="Times New Roman" w:cs="Times New Roman"/>
          <w:sz w:val="28"/>
          <w:szCs w:val="28"/>
        </w:rPr>
        <w:t xml:space="preserve"> селищної ради;</w:t>
      </w:r>
    </w:p>
    <w:p w:rsidR="00675442" w:rsidRDefault="00675442" w:rsidP="008B2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Воєводу М.М.</w:t>
      </w:r>
      <w:r w:rsidR="00F906A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технік з питань експлуатації будівель, споруд, інженерних мереж і систем</w:t>
      </w:r>
      <w:r w:rsidR="008B295D" w:rsidRPr="00FB6BB3">
        <w:rPr>
          <w:rFonts w:ascii="Times New Roman" w:hAnsi="Times New Roman" w:cs="Times New Roman"/>
          <w:sz w:val="28"/>
          <w:szCs w:val="28"/>
        </w:rPr>
        <w:t xml:space="preserve"> КНП «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центр ПМСД» </w:t>
      </w:r>
      <w:proofErr w:type="spellStart"/>
      <w:r w:rsidR="008B295D" w:rsidRPr="00FB6BB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8B295D" w:rsidRPr="00FB6BB3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6A8" w:rsidRDefault="00675442" w:rsidP="00F90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Яковлєву  </w:t>
      </w:r>
      <w:r w:rsidR="00F906A8">
        <w:rPr>
          <w:rFonts w:ascii="Times New Roman" w:hAnsi="Times New Roman" w:cs="Times New Roman"/>
          <w:sz w:val="28"/>
          <w:szCs w:val="28"/>
        </w:rPr>
        <w:t>О.М.</w:t>
      </w:r>
      <w:r w:rsidR="008B295D" w:rsidRPr="00FB6BB3">
        <w:rPr>
          <w:rFonts w:ascii="Times New Roman" w:hAnsi="Times New Roman" w:cs="Times New Roman"/>
          <w:sz w:val="28"/>
          <w:szCs w:val="28"/>
        </w:rPr>
        <w:t xml:space="preserve"> </w:t>
      </w:r>
      <w:r w:rsidR="00F906A8">
        <w:rPr>
          <w:rFonts w:ascii="Times New Roman" w:hAnsi="Times New Roman" w:cs="Times New Roman"/>
          <w:sz w:val="28"/>
          <w:szCs w:val="28"/>
        </w:rPr>
        <w:t xml:space="preserve">– завідуюча господарством </w:t>
      </w:r>
      <w:r w:rsidR="00F906A8" w:rsidRPr="00FB6BB3"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 w:rsidR="00F906A8" w:rsidRPr="00FB6BB3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F906A8" w:rsidRPr="00FB6BB3">
        <w:rPr>
          <w:rFonts w:ascii="Times New Roman" w:hAnsi="Times New Roman" w:cs="Times New Roman"/>
          <w:sz w:val="28"/>
          <w:szCs w:val="28"/>
        </w:rPr>
        <w:t xml:space="preserve"> центр ПМСД» </w:t>
      </w:r>
      <w:proofErr w:type="spellStart"/>
      <w:r w:rsidR="00F906A8" w:rsidRPr="00FB6BB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F906A8" w:rsidRPr="00FB6BB3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F906A8">
        <w:rPr>
          <w:rFonts w:ascii="Times New Roman" w:hAnsi="Times New Roman" w:cs="Times New Roman"/>
          <w:sz w:val="28"/>
          <w:szCs w:val="28"/>
        </w:rPr>
        <w:t>;</w:t>
      </w:r>
    </w:p>
    <w:p w:rsidR="008B295D" w:rsidRPr="00FB6BB3" w:rsidRDefault="008B295D" w:rsidP="008B2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A12" w:rsidRPr="00FB6BB3" w:rsidRDefault="00283E68" w:rsidP="00FB6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B6BB3">
        <w:rPr>
          <w:rFonts w:ascii="Times New Roman" w:hAnsi="Times New Roman" w:cs="Times New Roman"/>
          <w:sz w:val="28"/>
          <w:szCs w:val="28"/>
        </w:rPr>
        <w:t>4</w:t>
      </w:r>
      <w:r w:rsidR="00BF7A12" w:rsidRPr="00FB6BB3">
        <w:rPr>
          <w:rFonts w:ascii="Times New Roman" w:hAnsi="Times New Roman" w:cs="Times New Roman"/>
          <w:sz w:val="28"/>
          <w:szCs w:val="28"/>
        </w:rPr>
        <w:t xml:space="preserve">. </w:t>
      </w:r>
      <w:r w:rsidR="00BF7A12" w:rsidRPr="00FB6BB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 рішення покласти</w:t>
      </w:r>
      <w:r w:rsidR="00FB6BB3" w:rsidRPr="00FB6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F7A12" w:rsidRPr="00FB6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постійну </w:t>
      </w:r>
      <w:r w:rsidR="00FB6BB3" w:rsidRPr="00FB6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депутатську </w:t>
      </w:r>
      <w:r w:rsidR="00BF7A12" w:rsidRPr="00FB6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комісію </w:t>
      </w:r>
      <w:r w:rsidR="00FB6BB3" w:rsidRPr="00FB6BB3">
        <w:rPr>
          <w:rFonts w:ascii="Times New Roman" w:hAnsi="Times New Roman" w:cs="Times New Roman"/>
          <w:sz w:val="28"/>
          <w:szCs w:val="28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</w:p>
    <w:p w:rsidR="00532435" w:rsidRDefault="00532435" w:rsidP="00532435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BF7A12" w:rsidRPr="00D4390E" w:rsidRDefault="00BF7A12" w:rsidP="00444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D4390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Селищний</w:t>
      </w:r>
      <w:bookmarkStart w:id="0" w:name="_GoBack"/>
      <w:bookmarkEnd w:id="0"/>
      <w:r w:rsidRPr="00D4390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голова          </w:t>
      </w:r>
      <w:r w:rsidR="00FB6BB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                              Сергій СИДОРЕНКО</w:t>
      </w:r>
    </w:p>
    <w:sectPr w:rsidR="00BF7A12" w:rsidRPr="00D4390E" w:rsidSect="00675442">
      <w:pgSz w:w="11906" w:h="16838"/>
      <w:pgMar w:top="1276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D68B2"/>
    <w:multiLevelType w:val="hybridMultilevel"/>
    <w:tmpl w:val="36E6898C"/>
    <w:lvl w:ilvl="0" w:tplc="DB48119E">
      <w:start w:val="1"/>
      <w:numFmt w:val="decimal"/>
      <w:lvlText w:val="%1."/>
      <w:lvlJc w:val="left"/>
      <w:pPr>
        <w:ind w:left="1211" w:hanging="360"/>
      </w:pPr>
      <w:rPr>
        <w:b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6DC1"/>
    <w:rsid w:val="000238A2"/>
    <w:rsid w:val="0003164E"/>
    <w:rsid w:val="00054547"/>
    <w:rsid w:val="00094001"/>
    <w:rsid w:val="000A23DC"/>
    <w:rsid w:val="000A6E40"/>
    <w:rsid w:val="000F72F8"/>
    <w:rsid w:val="00113005"/>
    <w:rsid w:val="00134805"/>
    <w:rsid w:val="00193CE8"/>
    <w:rsid w:val="001A358A"/>
    <w:rsid w:val="001E2387"/>
    <w:rsid w:val="001F71C5"/>
    <w:rsid w:val="00202CE4"/>
    <w:rsid w:val="002159C7"/>
    <w:rsid w:val="00255190"/>
    <w:rsid w:val="00266DC1"/>
    <w:rsid w:val="00281755"/>
    <w:rsid w:val="00283E68"/>
    <w:rsid w:val="002E23D5"/>
    <w:rsid w:val="002F5120"/>
    <w:rsid w:val="003E7D00"/>
    <w:rsid w:val="004220E9"/>
    <w:rsid w:val="00444BA0"/>
    <w:rsid w:val="00446E56"/>
    <w:rsid w:val="004627E3"/>
    <w:rsid w:val="00466EC0"/>
    <w:rsid w:val="00515F37"/>
    <w:rsid w:val="00532435"/>
    <w:rsid w:val="005D0267"/>
    <w:rsid w:val="006374C3"/>
    <w:rsid w:val="00675442"/>
    <w:rsid w:val="006A0410"/>
    <w:rsid w:val="006B09DC"/>
    <w:rsid w:val="006C45A4"/>
    <w:rsid w:val="006C744F"/>
    <w:rsid w:val="007037F6"/>
    <w:rsid w:val="00733864"/>
    <w:rsid w:val="00737386"/>
    <w:rsid w:val="00757E8D"/>
    <w:rsid w:val="00773C70"/>
    <w:rsid w:val="007D0ADC"/>
    <w:rsid w:val="007D5CA0"/>
    <w:rsid w:val="007E5E83"/>
    <w:rsid w:val="007F467E"/>
    <w:rsid w:val="00804784"/>
    <w:rsid w:val="00823B75"/>
    <w:rsid w:val="00877E31"/>
    <w:rsid w:val="008A64FF"/>
    <w:rsid w:val="008B1973"/>
    <w:rsid w:val="008B295D"/>
    <w:rsid w:val="009720AF"/>
    <w:rsid w:val="009A7AA7"/>
    <w:rsid w:val="009B0451"/>
    <w:rsid w:val="009F3FAD"/>
    <w:rsid w:val="00A705AA"/>
    <w:rsid w:val="00A9017B"/>
    <w:rsid w:val="00AD3346"/>
    <w:rsid w:val="00AE18D4"/>
    <w:rsid w:val="00AE704B"/>
    <w:rsid w:val="00AF1CA8"/>
    <w:rsid w:val="00AF7594"/>
    <w:rsid w:val="00B2239D"/>
    <w:rsid w:val="00B30DE5"/>
    <w:rsid w:val="00B35481"/>
    <w:rsid w:val="00BF7A12"/>
    <w:rsid w:val="00C05FC5"/>
    <w:rsid w:val="00C41F92"/>
    <w:rsid w:val="00C6349D"/>
    <w:rsid w:val="00C72FF9"/>
    <w:rsid w:val="00C7367E"/>
    <w:rsid w:val="00C85B6A"/>
    <w:rsid w:val="00D10A60"/>
    <w:rsid w:val="00D4390E"/>
    <w:rsid w:val="00D66C86"/>
    <w:rsid w:val="00DC032A"/>
    <w:rsid w:val="00E14013"/>
    <w:rsid w:val="00E572C7"/>
    <w:rsid w:val="00E709CE"/>
    <w:rsid w:val="00E9260D"/>
    <w:rsid w:val="00EB1AF2"/>
    <w:rsid w:val="00EC5C7A"/>
    <w:rsid w:val="00ED242D"/>
    <w:rsid w:val="00F6098F"/>
    <w:rsid w:val="00F906A8"/>
    <w:rsid w:val="00F92126"/>
    <w:rsid w:val="00FB6BB3"/>
    <w:rsid w:val="00FC245E"/>
    <w:rsid w:val="00FE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4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BA0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709C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E709CE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List Paragraph"/>
    <w:basedOn w:val="a"/>
    <w:uiPriority w:val="34"/>
    <w:qFormat/>
    <w:rsid w:val="00E709CE"/>
    <w:pPr>
      <w:spacing w:after="200" w:line="276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3A1D1-D935-4900-AD3D-FE3B5D6F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32</cp:revision>
  <cp:lastPrinted>2022-01-31T08:56:00Z</cp:lastPrinted>
  <dcterms:created xsi:type="dcterms:W3CDTF">2021-02-25T10:47:00Z</dcterms:created>
  <dcterms:modified xsi:type="dcterms:W3CDTF">2022-01-31T08:58:00Z</dcterms:modified>
</cp:coreProperties>
</file>