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1327CD" w:rsidRDefault="001327CD" w:rsidP="001327CD">
      <w:pPr>
        <w:tabs>
          <w:tab w:val="left" w:pos="960"/>
        </w:tabs>
        <w:jc w:val="center"/>
        <w:rPr>
          <w:rStyle w:val="a5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705140560" r:id="rId6"/>
        </w:object>
      </w:r>
    </w:p>
    <w:p w:rsidR="001327CD" w:rsidRPr="001327CD" w:rsidRDefault="001327CD" w:rsidP="001327CD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1327CD">
        <w:rPr>
          <w:rStyle w:val="a5"/>
          <w:rFonts w:ascii="Times New Roman" w:hAnsi="Times New Roman" w:cs="Times New Roman"/>
          <w:sz w:val="26"/>
          <w:szCs w:val="28"/>
        </w:rPr>
        <w:t>УКРАЇНА</w:t>
      </w:r>
    </w:p>
    <w:p w:rsidR="001327CD" w:rsidRPr="001327CD" w:rsidRDefault="001327CD" w:rsidP="001327CD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  <w:lang w:val="uk-UA"/>
        </w:rPr>
      </w:pPr>
      <w:r w:rsidRPr="001327CD">
        <w:rPr>
          <w:rStyle w:val="a5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1327CD" w:rsidRPr="001327CD" w:rsidRDefault="001327CD" w:rsidP="001327CD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1327CD">
        <w:rPr>
          <w:rStyle w:val="a5"/>
          <w:rFonts w:ascii="Times New Roman" w:hAnsi="Times New Roman" w:cs="Times New Roman"/>
          <w:sz w:val="26"/>
          <w:szCs w:val="28"/>
        </w:rPr>
        <w:t>ПОЛТАВСЬКОЇ ОБЛАСТІ</w:t>
      </w:r>
    </w:p>
    <w:p w:rsidR="001327CD" w:rsidRPr="001327CD" w:rsidRDefault="001327CD" w:rsidP="001327CD">
      <w:pPr>
        <w:pStyle w:val="1"/>
        <w:spacing w:before="0" w:line="240" w:lineRule="auto"/>
        <w:jc w:val="center"/>
        <w:rPr>
          <w:rStyle w:val="a5"/>
          <w:rFonts w:ascii="Times New Roman" w:hAnsi="Times New Roman" w:cs="Times New Roman"/>
          <w:b/>
          <w:color w:val="auto"/>
          <w:sz w:val="32"/>
          <w:szCs w:val="32"/>
        </w:rPr>
      </w:pPr>
      <w:r w:rsidRPr="001327CD">
        <w:rPr>
          <w:rStyle w:val="a5"/>
          <w:rFonts w:ascii="Times New Roman" w:hAnsi="Times New Roman" w:cs="Times New Roman"/>
          <w:b/>
          <w:color w:val="auto"/>
          <w:sz w:val="32"/>
          <w:szCs w:val="32"/>
        </w:rPr>
        <w:t xml:space="preserve">Р І Ш Е Н </w:t>
      </w:r>
      <w:proofErr w:type="spellStart"/>
      <w:proofErr w:type="gramStart"/>
      <w:r w:rsidRPr="001327CD">
        <w:rPr>
          <w:rStyle w:val="a5"/>
          <w:rFonts w:ascii="Times New Roman" w:hAnsi="Times New Roman" w:cs="Times New Roman"/>
          <w:b/>
          <w:color w:val="auto"/>
          <w:sz w:val="32"/>
          <w:szCs w:val="32"/>
        </w:rPr>
        <w:t>Н</w:t>
      </w:r>
      <w:proofErr w:type="spellEnd"/>
      <w:proofErr w:type="gramEnd"/>
      <w:r w:rsidRPr="001327CD">
        <w:rPr>
          <w:rStyle w:val="a5"/>
          <w:rFonts w:ascii="Times New Roman" w:hAnsi="Times New Roman" w:cs="Times New Roman"/>
          <w:b/>
          <w:color w:val="auto"/>
          <w:sz w:val="32"/>
          <w:szCs w:val="32"/>
        </w:rPr>
        <w:t xml:space="preserve"> Я</w:t>
      </w:r>
    </w:p>
    <w:p w:rsidR="001327CD" w:rsidRPr="001327CD" w:rsidRDefault="001327CD" w:rsidP="001327CD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1327C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П’ятнадцятої  сесії селищної ради восьмого  скликання</w:t>
      </w:r>
    </w:p>
    <w:p w:rsidR="001327CD" w:rsidRPr="001327CD" w:rsidRDefault="001327CD" w:rsidP="001327CD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1327C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  26 січня  2022 року</w:t>
      </w:r>
    </w:p>
    <w:p w:rsidR="001327CD" w:rsidRPr="001327CD" w:rsidRDefault="001327CD" w:rsidP="001327CD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327CD"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  <w:t>смт. МАШІВКА</w:t>
      </w:r>
    </w:p>
    <w:p w:rsidR="001327CD" w:rsidRPr="001327CD" w:rsidRDefault="001327CD" w:rsidP="001327CD">
      <w:pPr>
        <w:tabs>
          <w:tab w:val="left" w:pos="3220"/>
        </w:tabs>
        <w:spacing w:after="0" w:line="240" w:lineRule="auto"/>
        <w:ind w:left="432"/>
        <w:rPr>
          <w:rFonts w:ascii="Times New Roman" w:hAnsi="Times New Roman" w:cs="Times New Roman"/>
          <w:bCs/>
          <w:sz w:val="28"/>
          <w:lang w:val="uk-UA"/>
        </w:rPr>
      </w:pPr>
      <w:r w:rsidRPr="001327CD">
        <w:rPr>
          <w:rFonts w:ascii="Times New Roman" w:hAnsi="Times New Roman" w:cs="Times New Roman"/>
          <w:bCs/>
          <w:sz w:val="28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lang w:val="uk-UA"/>
        </w:rPr>
        <w:t xml:space="preserve">  </w:t>
      </w:r>
      <w:r w:rsidR="00126687">
        <w:rPr>
          <w:rFonts w:ascii="Times New Roman" w:hAnsi="Times New Roman" w:cs="Times New Roman"/>
          <w:bCs/>
          <w:sz w:val="28"/>
          <w:lang w:val="uk-UA"/>
        </w:rPr>
        <w:t xml:space="preserve">             № 31</w:t>
      </w:r>
      <w:r w:rsidRPr="001327CD">
        <w:rPr>
          <w:rFonts w:ascii="Times New Roman" w:hAnsi="Times New Roman" w:cs="Times New Roman"/>
          <w:bCs/>
          <w:sz w:val="28"/>
          <w:lang w:val="uk-UA"/>
        </w:rPr>
        <w:t>/15  -V</w:t>
      </w:r>
      <w:r w:rsidRPr="001327CD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E47B20" w:rsidRPr="00B74705" w:rsidRDefault="00E47B20" w:rsidP="00E47B2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0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786"/>
      </w:tblGrid>
      <w:tr w:rsidR="00E47B20" w:rsidRPr="00126687" w:rsidTr="001327CD">
        <w:tc>
          <w:tcPr>
            <w:tcW w:w="6204" w:type="dxa"/>
          </w:tcPr>
          <w:p w:rsidR="00E47B20" w:rsidRPr="00B74705" w:rsidRDefault="00E47B20" w:rsidP="009B7AEF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747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</w:t>
            </w:r>
            <w:r w:rsidR="003E0087" w:rsidRPr="00B747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затвердження</w:t>
            </w:r>
            <w:r w:rsidR="009B7AEF" w:rsidRPr="00B747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детального плану території</w:t>
            </w:r>
            <w:r w:rsidRPr="00B747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FA22D3" w:rsidRPr="00B74705">
              <w:rPr>
                <w:rStyle w:val="a5"/>
                <w:rFonts w:ascii="Times New Roman" w:hAnsi="Times New Roman" w:cs="Times New Roman"/>
                <w:color w:val="000000"/>
                <w:spacing w:val="4"/>
                <w:sz w:val="28"/>
                <w:szCs w:val="28"/>
                <w:lang w:val="uk-UA"/>
              </w:rPr>
              <w:t xml:space="preserve">земельної ділянки площею 1,1494 га, кадастровий номер 5323080700:00:008:0166, яка розташована за межами населених пунктів на території </w:t>
            </w:r>
            <w:r w:rsidR="00FA22D3" w:rsidRPr="00B74705"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Машівської селищної територіальної громади  Полтавського району Полтавської області з метою реконструкції УППНГ </w:t>
            </w:r>
            <w:proofErr w:type="spellStart"/>
            <w:r w:rsidR="00FA22D3" w:rsidRPr="00B74705"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t>Єлизаветівського</w:t>
            </w:r>
            <w:proofErr w:type="spellEnd"/>
            <w:r w:rsidR="00FA22D3" w:rsidRPr="00B74705"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родовища, монтажу обладнання газового компресора К-4000</w:t>
            </w:r>
          </w:p>
        </w:tc>
        <w:tc>
          <w:tcPr>
            <w:tcW w:w="4786" w:type="dxa"/>
          </w:tcPr>
          <w:p w:rsidR="00E47B20" w:rsidRPr="00B74705" w:rsidRDefault="00E47B20" w:rsidP="00E47B20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47B20" w:rsidRPr="00B74705" w:rsidRDefault="00437F53" w:rsidP="009B7A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«</w:t>
      </w:r>
      <w:r w:rsidR="00FA22D3" w:rsidRPr="00B74705">
        <w:rPr>
          <w:rStyle w:val="a5"/>
          <w:rFonts w:ascii="Times New Roman" w:hAnsi="Times New Roman" w:cs="Times New Roman"/>
          <w:b w:val="0"/>
          <w:bCs w:val="0"/>
          <w:color w:val="000000"/>
          <w:spacing w:val="4"/>
          <w:sz w:val="28"/>
          <w:szCs w:val="28"/>
          <w:lang w:val="uk-UA"/>
        </w:rPr>
        <w:t xml:space="preserve">Детальний план території земельної ділянки площею 1,1494 га, кадастровий номер 5323080700:00:008:0166, яка розташована за межами населених пунктів на території </w:t>
      </w:r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Машівської селищної територіальної громади  Полтавського району Полтавської області з метою реконструкції УППНГ </w:t>
      </w:r>
      <w:proofErr w:type="spellStart"/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Єлизаветівського</w:t>
      </w:r>
      <w:proofErr w:type="spellEnd"/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родовища, монтажу обладнання газового компресора К-4000</w:t>
      </w:r>
      <w:r w:rsidRPr="00B747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»,</w:t>
      </w:r>
      <w:r w:rsidRPr="00B747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747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витяг з протоколу засідання архітектурно-містобудівної ради при Департаменті будівництва, містобудування і архітектури №</w:t>
      </w:r>
      <w:r w:rsidR="00FA22D3" w:rsidRPr="00B747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19</w:t>
      </w:r>
      <w:r w:rsidRPr="00B747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 16 </w:t>
      </w:r>
      <w:r w:rsidR="00FA22D3" w:rsidRPr="00B747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грудня</w:t>
      </w:r>
      <w:r w:rsidRPr="00B747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 року, </w:t>
      </w: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E47B20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п.42 ч.1 ст.26 </w:t>
      </w:r>
      <w:r w:rsidR="00E47B20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місцеве самоврядування в Україні»,</w:t>
      </w: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виконання вимог закону України «Про регулювання містобудівної діяльності»,</w:t>
      </w:r>
      <w:r w:rsidR="00E47B20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B7AEF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Розпорядження </w:t>
      </w:r>
      <w:r w:rsidR="00FA22D3" w:rsidRPr="00B74705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Полтавської районної державної адміністрації Полтавської області №381 від 30.06.2021 р. “Про розробку детального плану”</w:t>
      </w:r>
      <w:r w:rsidR="009B7AEF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B7AEF" w:rsidRPr="00B747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FA22D3" w:rsidRPr="00B747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</w:t>
      </w:r>
      <w:r w:rsidR="00FA22D3" w:rsidRPr="00B74705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Полтавської районної державної адміністрації Полтавської області</w:t>
      </w:r>
      <w:r w:rsidR="009B7AEF" w:rsidRPr="00B7470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B7AEF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17D8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</w:t>
      </w:r>
      <w:r w:rsidR="00E47B20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</w:p>
    <w:p w:rsidR="00E47B20" w:rsidRPr="00B74705" w:rsidRDefault="00E47B20" w:rsidP="004C17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E47B20" w:rsidRPr="00B74705" w:rsidRDefault="00E47B20" w:rsidP="009B7A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1. </w:t>
      </w:r>
      <w:r w:rsidR="003E0087"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350B" w:rsidRPr="00B74705">
        <w:rPr>
          <w:rStyle w:val="a5"/>
          <w:rFonts w:ascii="Times New Roman" w:hAnsi="Times New Roman" w:cs="Times New Roman"/>
          <w:b w:val="0"/>
          <w:bCs w:val="0"/>
          <w:color w:val="000000"/>
          <w:spacing w:val="4"/>
          <w:sz w:val="28"/>
          <w:szCs w:val="28"/>
          <w:lang w:val="uk-UA"/>
        </w:rPr>
        <w:t>д</w:t>
      </w:r>
      <w:r w:rsidR="00FA22D3" w:rsidRPr="00B74705">
        <w:rPr>
          <w:rStyle w:val="a5"/>
          <w:rFonts w:ascii="Times New Roman" w:hAnsi="Times New Roman" w:cs="Times New Roman"/>
          <w:b w:val="0"/>
          <w:bCs w:val="0"/>
          <w:color w:val="000000"/>
          <w:spacing w:val="4"/>
          <w:sz w:val="28"/>
          <w:szCs w:val="28"/>
          <w:lang w:val="uk-UA"/>
        </w:rPr>
        <w:t xml:space="preserve">етальний план </w:t>
      </w:r>
      <w:bookmarkStart w:id="6" w:name="_Hlk92716435"/>
      <w:r w:rsidR="00FA22D3" w:rsidRPr="00B74705">
        <w:rPr>
          <w:rStyle w:val="a5"/>
          <w:rFonts w:ascii="Times New Roman" w:hAnsi="Times New Roman" w:cs="Times New Roman"/>
          <w:b w:val="0"/>
          <w:bCs w:val="0"/>
          <w:color w:val="000000"/>
          <w:spacing w:val="4"/>
          <w:sz w:val="28"/>
          <w:szCs w:val="28"/>
          <w:lang w:val="uk-UA"/>
        </w:rPr>
        <w:t xml:space="preserve">території земельної ділянки площею 1,1494 га, кадастровий номер 5323080700:00:008:0166, яка розташована за межами населених пунктів на території </w:t>
      </w:r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Машівської селищної територіальної громади  Полтавського району Полтавської області з метою </w:t>
      </w:r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lastRenderedPageBreak/>
        <w:t xml:space="preserve">реконструкції УППНГ </w:t>
      </w:r>
      <w:proofErr w:type="spellStart"/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Єлизаветівського</w:t>
      </w:r>
      <w:proofErr w:type="spellEnd"/>
      <w:r w:rsidR="00FA22D3" w:rsidRPr="00B74705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родовища, монтажу обладнання газового компресора К-4000</w:t>
      </w:r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bookmarkEnd w:id="6"/>
      <w:r w:rsidRPr="00B7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додатком.</w:t>
      </w:r>
    </w:p>
    <w:p w:rsidR="001327CD" w:rsidRPr="001327CD" w:rsidRDefault="00E47B20" w:rsidP="001327C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Контроль за виконанням рішення покласти на </w:t>
      </w:r>
      <w:r w:rsidR="001327CD" w:rsidRPr="001327CD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>,</w:t>
      </w:r>
      <w:r w:rsidR="001327CD" w:rsidRPr="001327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7CD" w:rsidRPr="001327CD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1327CD" w:rsidRPr="001327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27CD" w:rsidRDefault="001327CD" w:rsidP="001327CD">
      <w:pPr>
        <w:spacing w:before="100" w:beforeAutospacing="1" w:after="100" w:afterAutospacing="1" w:line="240" w:lineRule="auto"/>
        <w:rPr>
          <w:sz w:val="28"/>
          <w:szCs w:val="28"/>
          <w:lang w:val="uk-UA"/>
        </w:rPr>
      </w:pPr>
    </w:p>
    <w:p w:rsidR="00BB0AE4" w:rsidRPr="00B74705" w:rsidRDefault="001327CD" w:rsidP="001327C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9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C17D8" w:rsidRPr="00B74705">
        <w:rPr>
          <w:rFonts w:ascii="Times New Roman" w:hAnsi="Times New Roman" w:cs="Times New Roman"/>
          <w:b/>
          <w:sz w:val="28"/>
          <w:szCs w:val="28"/>
          <w:lang w:val="uk-UA"/>
        </w:rPr>
        <w:t>Сел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ищний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7" w:name="_GoBack"/>
      <w:bookmarkEnd w:id="7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Сергій СИДОРЕНКО</w:t>
      </w:r>
    </w:p>
    <w:sectPr w:rsidR="00BB0AE4" w:rsidRPr="00B74705" w:rsidSect="00A679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47B20"/>
    <w:rsid w:val="00126687"/>
    <w:rsid w:val="001327CD"/>
    <w:rsid w:val="00190B4F"/>
    <w:rsid w:val="00196FE0"/>
    <w:rsid w:val="001D30D5"/>
    <w:rsid w:val="002E178B"/>
    <w:rsid w:val="002F2B55"/>
    <w:rsid w:val="003462EB"/>
    <w:rsid w:val="003E0087"/>
    <w:rsid w:val="00437F53"/>
    <w:rsid w:val="004B76BC"/>
    <w:rsid w:val="004C17D8"/>
    <w:rsid w:val="00571EE7"/>
    <w:rsid w:val="008101AD"/>
    <w:rsid w:val="008516A8"/>
    <w:rsid w:val="008535BF"/>
    <w:rsid w:val="00902CEF"/>
    <w:rsid w:val="009312CD"/>
    <w:rsid w:val="009560AA"/>
    <w:rsid w:val="009B7AEF"/>
    <w:rsid w:val="009C508C"/>
    <w:rsid w:val="00A67974"/>
    <w:rsid w:val="00AD350B"/>
    <w:rsid w:val="00AE66D5"/>
    <w:rsid w:val="00B74705"/>
    <w:rsid w:val="00BB0AE4"/>
    <w:rsid w:val="00BC5669"/>
    <w:rsid w:val="00E47B20"/>
    <w:rsid w:val="00EE3A88"/>
    <w:rsid w:val="00FA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4"/>
  </w:style>
  <w:style w:type="paragraph" w:styleId="1">
    <w:name w:val="heading 1"/>
    <w:basedOn w:val="a"/>
    <w:next w:val="a"/>
    <w:link w:val="10"/>
    <w:uiPriority w:val="9"/>
    <w:qFormat/>
    <w:rsid w:val="001327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link w:val="60"/>
    <w:uiPriority w:val="9"/>
    <w:qFormat/>
    <w:rsid w:val="00E47B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E47B2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E4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7B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qFormat/>
    <w:rsid w:val="00FA22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327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6</cp:revision>
  <cp:lastPrinted>2022-01-31T09:34:00Z</cp:lastPrinted>
  <dcterms:created xsi:type="dcterms:W3CDTF">2022-01-10T12:12:00Z</dcterms:created>
  <dcterms:modified xsi:type="dcterms:W3CDTF">2022-01-31T11:23:00Z</dcterms:modified>
</cp:coreProperties>
</file>