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5681034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>Р І Ш Е Н Н Я</w:t>
      </w:r>
    </w:p>
    <w:p w:rsidR="004C4178" w:rsidRPr="004C4178" w:rsidRDefault="0039387E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восьмої</w:t>
      </w:r>
      <w:r w:rsidR="004C4178"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4C4178" w:rsidRPr="003F0F39" w:rsidRDefault="00AC5DC6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від 09 серпня  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>2018 року</w:t>
      </w:r>
    </w:p>
    <w:p w:rsidR="00C322E3" w:rsidRPr="0071377E" w:rsidRDefault="004C4178" w:rsidP="0071377E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смт. МАШІВКА</w:t>
      </w:r>
    </w:p>
    <w:p w:rsidR="0039387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надання дозволу на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замовлення </w:t>
      </w:r>
    </w:p>
    <w:p w:rsidR="00BD6C1E" w:rsidRDefault="0039387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виготовлення 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проектно-кошторисної документації</w:t>
      </w:r>
    </w:p>
    <w:p w:rsidR="001448ED" w:rsidRDefault="001448ED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проведення капітального ремонту</w:t>
      </w:r>
    </w:p>
    <w:p w:rsidR="001448ED" w:rsidRDefault="001448ED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очисних споруд по вул. Молодіжній </w:t>
      </w:r>
    </w:p>
    <w:p w:rsidR="0039387E" w:rsidRDefault="001448ED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</w:t>
      </w:r>
    </w:p>
    <w:p w:rsidR="00D00464" w:rsidRDefault="0039387E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Полтавської області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</w:p>
    <w:p w:rsidR="00E25E05" w:rsidRDefault="00E25E05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Pr="003F0F39" w:rsidRDefault="006F6178" w:rsidP="006F6178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ідповідно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підпункту </w:t>
      </w:r>
      <w:r w:rsidR="00880FB2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пункту «а» частини 1,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ст.. </w:t>
      </w:r>
      <w:r w:rsidR="00E25E05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A776D8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статтями 3 та 5 Закону України «Про забезпечення санітарного та епідемічного благополуччя населення», розглянувши клопотання </w:t>
      </w:r>
      <w:proofErr w:type="spellStart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Кербута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О.Д., 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санітарного та епідемічного благополуччя населення, </w:t>
      </w:r>
      <w:r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депутатської комісії </w:t>
      </w:r>
      <w:r w:rsidR="00917367" w:rsidRPr="00917367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охорони навколишнього природного середовища, містобудування, будівництва,</w:t>
      </w:r>
      <w:r w:rsidR="00917367" w:rsidRPr="00917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17367" w:rsidRPr="00917367">
        <w:rPr>
          <w:rFonts w:ascii="Times New Roman" w:hAnsi="Times New Roman" w:cs="Times New Roman"/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917367">
        <w:rPr>
          <w:sz w:val="28"/>
          <w:szCs w:val="28"/>
          <w:lang w:val="uk-UA"/>
        </w:rPr>
        <w:t>,</w:t>
      </w:r>
      <w:r w:rsidR="00917367">
        <w:rPr>
          <w:bCs/>
          <w:sz w:val="28"/>
          <w:lang w:val="uk-UA"/>
        </w:rPr>
        <w:t xml:space="preserve"> </w:t>
      </w:r>
      <w:r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BD6C1E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В И Р І Ш И Л А:</w:t>
      </w: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1.Надати дозвіл 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Машівській селищній раді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виготовлення прое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>ктно-кошторисної документації</w:t>
      </w:r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проведення капітального ремонту очисних споруд в с. </w:t>
      </w:r>
      <w:proofErr w:type="spellStart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біля багатоквартирних будинків по вул. Молодіжній.</w:t>
      </w:r>
    </w:p>
    <w:p w:rsidR="003F0F39" w:rsidRPr="00C33CA1" w:rsidRDefault="003F0F39" w:rsidP="003F0F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с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елищному голові Кравченко М.І. замовити розробку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виготовлення проектно-кошторисної </w:t>
      </w:r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документації на проведення капітального ремонту очисних споруд по вул. Молодіжній біля багатоквартирних будинків  в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</w:t>
      </w:r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proofErr w:type="spellEnd"/>
      <w:r w:rsidR="001448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33CA1">
        <w:rPr>
          <w:rFonts w:ascii="Times New Roman" w:eastAsia="Times New Roman" w:hAnsi="Times New Roman" w:cs="Times New Roman"/>
          <w:sz w:val="28"/>
          <w:szCs w:val="28"/>
          <w:lang w:val="uk-UA"/>
        </w:rPr>
        <w:t>у суб’єкта господарювання, який має дозвіл на виготовлення цих робіт.</w:t>
      </w:r>
    </w:p>
    <w:p w:rsidR="003F0F39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3.Контроль за виконанням цього рішення покласти на постійну комісію</w:t>
      </w:r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3CA1" w:rsidRPr="00917367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охорони навколишнього природного середовища, містобудування, будівництва,</w:t>
      </w:r>
      <w:r w:rsidR="00C33CA1" w:rsidRPr="00917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33CA1" w:rsidRPr="00917367">
        <w:rPr>
          <w:rFonts w:ascii="Times New Roman" w:hAnsi="Times New Roman" w:cs="Times New Roman"/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3F0F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:rsidR="00C33CA1" w:rsidRDefault="00C33CA1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2E6A" w:rsidRPr="003F0F39" w:rsidRDefault="003F0F39" w:rsidP="003F0F39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                                           </w:t>
      </w:r>
    </w:p>
    <w:sectPr w:rsidR="00C02E6A" w:rsidRP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1448ED"/>
    <w:rsid w:val="001B6889"/>
    <w:rsid w:val="002C0498"/>
    <w:rsid w:val="0039387E"/>
    <w:rsid w:val="003E7FBB"/>
    <w:rsid w:val="003F0F39"/>
    <w:rsid w:val="00430084"/>
    <w:rsid w:val="00470602"/>
    <w:rsid w:val="004C4178"/>
    <w:rsid w:val="006528BA"/>
    <w:rsid w:val="006F038D"/>
    <w:rsid w:val="006F6178"/>
    <w:rsid w:val="0071377E"/>
    <w:rsid w:val="00764922"/>
    <w:rsid w:val="00880FB2"/>
    <w:rsid w:val="008C55AF"/>
    <w:rsid w:val="00917367"/>
    <w:rsid w:val="00A776D8"/>
    <w:rsid w:val="00AC5DC6"/>
    <w:rsid w:val="00AC5E0A"/>
    <w:rsid w:val="00BD6C1E"/>
    <w:rsid w:val="00C02E6A"/>
    <w:rsid w:val="00C322E3"/>
    <w:rsid w:val="00C33CA1"/>
    <w:rsid w:val="00CD41C2"/>
    <w:rsid w:val="00D00464"/>
    <w:rsid w:val="00D65966"/>
    <w:rsid w:val="00E25E05"/>
    <w:rsid w:val="00EB01A2"/>
    <w:rsid w:val="00F8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14</cp:revision>
  <cp:lastPrinted>2018-08-13T12:39:00Z</cp:lastPrinted>
  <dcterms:created xsi:type="dcterms:W3CDTF">2018-06-03T18:49:00Z</dcterms:created>
  <dcterms:modified xsi:type="dcterms:W3CDTF">2018-08-13T12:58:00Z</dcterms:modified>
</cp:coreProperties>
</file>