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86C" w:rsidRDefault="00D7086C" w:rsidP="00D7086C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14618" r:id="rId7"/>
        </w:object>
      </w:r>
    </w:p>
    <w:p w:rsidR="00D7086C" w:rsidRPr="00C97E5C" w:rsidRDefault="00D7086C" w:rsidP="00D7086C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D7086C" w:rsidRDefault="00D7086C" w:rsidP="00D7086C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D7086C" w:rsidRDefault="00D7086C" w:rsidP="00D7086C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D7086C" w:rsidRDefault="00D7086C" w:rsidP="00D7086C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D7086C" w:rsidRDefault="00D7086C" w:rsidP="00D7086C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D7086C" w:rsidRDefault="00D7086C" w:rsidP="00D7086C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 сесії селищної ради восьмого скликання</w:t>
      </w:r>
    </w:p>
    <w:p w:rsidR="00D7086C" w:rsidRDefault="00D7086C" w:rsidP="00D7086C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D7086C" w:rsidRDefault="00D7086C" w:rsidP="00D7086C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D7086C" w:rsidRPr="00D7086C" w:rsidRDefault="00D7086C" w:rsidP="00D7086C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Cs/>
          <w:sz w:val="28"/>
          <w:szCs w:val="28"/>
        </w:rPr>
      </w:pPr>
      <w:r w:rsidRPr="00D7086C">
        <w:rPr>
          <w:bCs/>
          <w:sz w:val="28"/>
          <w:szCs w:val="28"/>
          <w:lang w:val="uk-UA"/>
        </w:rPr>
        <w:t>№134/10/</w:t>
      </w:r>
      <w:r w:rsidRPr="00D7086C">
        <w:rPr>
          <w:bCs/>
          <w:sz w:val="28"/>
          <w:szCs w:val="28"/>
          <w:lang w:val="en-US"/>
        </w:rPr>
        <w:t>VIII</w:t>
      </w:r>
    </w:p>
    <w:p w:rsidR="00D7086C" w:rsidRDefault="00D7086C" w:rsidP="00D7086C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D7086C" w:rsidTr="006003A2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D7086C" w:rsidRDefault="00D7086C" w:rsidP="006003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>
              <w:rPr>
                <w:sz w:val="28"/>
                <w:szCs w:val="28"/>
                <w:lang w:val="uk-UA"/>
              </w:rPr>
              <w:t>Бакаєвич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Л.Д.</w:t>
            </w:r>
            <w:bookmarkStart w:id="0" w:name="_GoBack"/>
            <w:bookmarkEnd w:id="0"/>
          </w:p>
          <w:p w:rsidR="00D7086C" w:rsidRDefault="00D7086C" w:rsidP="006003A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D7086C" w:rsidRDefault="00D7086C" w:rsidP="00D708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Бакаєвич</w:t>
      </w:r>
      <w:proofErr w:type="spellEnd"/>
      <w:r>
        <w:rPr>
          <w:sz w:val="28"/>
          <w:szCs w:val="28"/>
          <w:lang w:val="uk-UA"/>
        </w:rPr>
        <w:t xml:space="preserve"> Лідії Дмитрівні,  зареєстрована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вул.</w:t>
      </w:r>
      <w:r w:rsidR="00EB18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Мічуріна, 48,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0,1500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D7086C" w:rsidRDefault="00D7086C" w:rsidP="00D7086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D7086C" w:rsidRDefault="00D7086C" w:rsidP="00D7086C">
      <w:pPr>
        <w:jc w:val="center"/>
        <w:rPr>
          <w:b/>
          <w:sz w:val="28"/>
          <w:szCs w:val="28"/>
          <w:lang w:val="uk-UA"/>
        </w:rPr>
      </w:pPr>
    </w:p>
    <w:p w:rsidR="00D7086C" w:rsidRDefault="00D7086C" w:rsidP="00D7086C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>
        <w:rPr>
          <w:sz w:val="28"/>
          <w:szCs w:val="28"/>
          <w:lang w:val="uk-UA"/>
        </w:rPr>
        <w:t>Бакаєвич</w:t>
      </w:r>
      <w:proofErr w:type="spellEnd"/>
      <w:r>
        <w:rPr>
          <w:sz w:val="28"/>
          <w:szCs w:val="28"/>
          <w:lang w:val="uk-UA"/>
        </w:rPr>
        <w:t xml:space="preserve"> Лідії Дмитрівні,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вул. Мічуріна, 48  Полтавської області,  на розроблення проекту землеустрою щодо відведення земельної ділянки у власність орієнтовною площею 0,1500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D7086C" w:rsidRDefault="00D7086C" w:rsidP="00D708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EB18B8" w:rsidRDefault="00EB18B8" w:rsidP="00D7086C">
      <w:pPr>
        <w:jc w:val="both"/>
        <w:rPr>
          <w:sz w:val="28"/>
          <w:szCs w:val="28"/>
          <w:lang w:val="uk-UA"/>
        </w:rPr>
      </w:pPr>
    </w:p>
    <w:p w:rsidR="00F27AC3" w:rsidRDefault="00D7086C" w:rsidP="00D708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D7086C" w:rsidRDefault="00D7086C" w:rsidP="00D7086C">
      <w:pPr>
        <w:rPr>
          <w:sz w:val="28"/>
          <w:szCs w:val="28"/>
          <w:lang w:val="uk-UA"/>
        </w:rPr>
      </w:pPr>
    </w:p>
    <w:p w:rsidR="00D7086C" w:rsidRPr="00D7086C" w:rsidRDefault="00D7086C" w:rsidP="00D7086C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Вик.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sectPr w:rsidR="00D7086C" w:rsidRPr="00D708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F8F"/>
    <w:rsid w:val="00663F8F"/>
    <w:rsid w:val="00D7086C"/>
    <w:rsid w:val="00EB18B8"/>
    <w:rsid w:val="00F2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7086C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086C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7086C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086C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314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2021-08-11T07:39:00Z</dcterms:created>
  <dcterms:modified xsi:type="dcterms:W3CDTF">2021-08-16T07:24:00Z</dcterms:modified>
</cp:coreProperties>
</file>