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0423FD" w:rsidRPr="00F438E9" w:rsidRDefault="000423FD" w:rsidP="000423F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630813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0423FD" w:rsidRPr="00F438E9" w:rsidRDefault="000423FD" w:rsidP="000423F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0423FD" w:rsidRPr="00F438E9" w:rsidRDefault="000423FD" w:rsidP="000423F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0423FD" w:rsidRPr="00F438E9" w:rsidRDefault="000423FD" w:rsidP="000423F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0423FD" w:rsidRPr="00F438E9" w:rsidRDefault="000423FD" w:rsidP="000423FD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0423FD" w:rsidRPr="00F438E9" w:rsidRDefault="000423FD" w:rsidP="000423FD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Р І Ш Е Н Н Я</w:t>
      </w:r>
    </w:p>
    <w:p w:rsidR="000423FD" w:rsidRPr="00F438E9" w:rsidRDefault="000423FD" w:rsidP="000423FD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F338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0423FD" w:rsidRPr="00F438E9" w:rsidRDefault="000423FD" w:rsidP="000423FD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0423FD" w:rsidRPr="00F438E9" w:rsidRDefault="000423FD" w:rsidP="000423FD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0423FD" w:rsidRPr="00F438E9" w:rsidRDefault="000423FD" w:rsidP="000423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F3381">
        <w:rPr>
          <w:rFonts w:ascii="Times New Roman" w:eastAsia="Times New Roman" w:hAnsi="Times New Roman" w:cs="Times New Roman"/>
          <w:sz w:val="28"/>
          <w:szCs w:val="28"/>
          <w:lang w:eastAsia="ru-RU"/>
        </w:rPr>
        <w:t>167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bookmarkEnd w:id="1"/>
    <w:p w:rsidR="000423FD" w:rsidRPr="00F438E9" w:rsidRDefault="000423FD" w:rsidP="000423FD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0423FD" w:rsidRPr="00F438E9" w:rsidTr="00A5090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0423FD" w:rsidRPr="00F438E9" w:rsidRDefault="000423FD" w:rsidP="00A5090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0423FD" w:rsidRPr="00F438E9" w:rsidRDefault="000423FD" w:rsidP="00A5090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Сухоносу О.В</w:t>
            </w:r>
          </w:p>
        </w:tc>
      </w:tr>
    </w:tbl>
    <w:p w:rsidR="000423FD" w:rsidRPr="00F438E9" w:rsidRDefault="000423FD" w:rsidP="000423FD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423FD" w:rsidRPr="00F438E9" w:rsidRDefault="000423FD" w:rsidP="000423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7F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заяву гр. Сухоноса Олександра Володимировича  про затвердження проекту землеустрою щодо відведення земельної ділянки площею 2,0000 га, </w:t>
      </w:r>
      <w:r w:rsidRPr="007F33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5323082200:00:006:0232</w:t>
      </w:r>
      <w:r w:rsidRPr="007F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F33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318102372021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28.04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0423FD" w:rsidRPr="00F438E9" w:rsidRDefault="000423FD" w:rsidP="000423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0423FD" w:rsidRPr="004D7ED4" w:rsidRDefault="000423FD" w:rsidP="000423FD">
      <w:pPr>
        <w:pStyle w:val="a3"/>
        <w:shd w:val="clear" w:color="auto" w:fill="FFFFFF"/>
        <w:spacing w:before="0" w:after="0" w:line="300" w:lineRule="atLeast"/>
        <w:jc w:val="both"/>
        <w:rPr>
          <w:color w:val="000000"/>
          <w:sz w:val="28"/>
          <w:szCs w:val="28"/>
          <w:lang w:eastAsia="ru-RU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r w:rsidRPr="00F438E9">
        <w:rPr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</w:t>
      </w:r>
      <w:r w:rsidR="00F723FD">
        <w:rPr>
          <w:color w:val="000000"/>
          <w:sz w:val="28"/>
          <w:szCs w:val="28"/>
          <w:lang w:val="uk-UA" w:eastAsia="ru-RU"/>
        </w:rPr>
        <w:t>2</w:t>
      </w:r>
      <w:bookmarkStart w:id="2" w:name="_GoBack"/>
      <w:bookmarkEnd w:id="2"/>
      <w:r>
        <w:rPr>
          <w:color w:val="000000"/>
          <w:sz w:val="28"/>
          <w:szCs w:val="28"/>
          <w:lang w:val="uk-UA" w:eastAsia="ru-RU"/>
        </w:rPr>
        <w:t>,0</w:t>
      </w:r>
      <w:r>
        <w:rPr>
          <w:color w:val="000000"/>
          <w:sz w:val="28"/>
          <w:szCs w:val="28"/>
          <w:lang w:eastAsia="ru-RU"/>
        </w:rPr>
        <w:t>000</w:t>
      </w:r>
      <w:r w:rsidR="004D7ED4">
        <w:rPr>
          <w:color w:val="000000"/>
          <w:sz w:val="28"/>
          <w:szCs w:val="28"/>
          <w:lang w:val="uk-UA" w:eastAsia="ru-RU"/>
        </w:rPr>
        <w:t xml:space="preserve"> га</w:t>
      </w:r>
      <w:r w:rsidR="004D7ED4" w:rsidRPr="004D7ED4">
        <w:rPr>
          <w:color w:val="000000"/>
          <w:sz w:val="28"/>
          <w:szCs w:val="28"/>
          <w:lang w:eastAsia="ru-RU"/>
        </w:rPr>
        <w:t xml:space="preserve"> з них пасовище 1,0000 га, кадастровий номер 5323082200:00:00</w:t>
      </w:r>
      <w:r w:rsidR="007F3381">
        <w:rPr>
          <w:color w:val="000000"/>
          <w:sz w:val="28"/>
          <w:szCs w:val="28"/>
          <w:lang w:val="uk-UA" w:eastAsia="ru-RU"/>
        </w:rPr>
        <w:t>6</w:t>
      </w:r>
      <w:r w:rsidR="004D7ED4" w:rsidRPr="004D7ED4">
        <w:rPr>
          <w:color w:val="000000"/>
          <w:sz w:val="28"/>
          <w:szCs w:val="28"/>
          <w:lang w:eastAsia="ru-RU"/>
        </w:rPr>
        <w:t>:</w:t>
      </w:r>
      <w:r w:rsidR="007F3381">
        <w:rPr>
          <w:color w:val="000000"/>
          <w:sz w:val="28"/>
          <w:szCs w:val="28"/>
          <w:lang w:val="uk-UA" w:eastAsia="ru-RU"/>
        </w:rPr>
        <w:t>0232</w:t>
      </w:r>
      <w:r w:rsidR="004D7ED4" w:rsidRPr="004D7ED4">
        <w:rPr>
          <w:color w:val="000000"/>
          <w:sz w:val="28"/>
          <w:szCs w:val="28"/>
          <w:lang w:eastAsia="ru-RU"/>
        </w:rPr>
        <w:t xml:space="preserve">  </w:t>
      </w:r>
      <w:r w:rsidR="004D7ED4" w:rsidRPr="004D7ED4">
        <w:rPr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</w:t>
      </w:r>
      <w:r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 w:rsidR="004D7ED4">
        <w:rPr>
          <w:color w:val="000000"/>
          <w:sz w:val="28"/>
          <w:szCs w:val="28"/>
          <w:lang w:val="uk-UA"/>
        </w:rPr>
        <w:t>ТОВ «ПОЛТАВАЗЕМЛЕУСТРІЙ».</w:t>
      </w:r>
    </w:p>
    <w:p w:rsidR="000423FD" w:rsidRPr="00F438E9" w:rsidRDefault="000423FD" w:rsidP="000423FD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r w:rsidR="004D7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Сухоносу Олександру Сергійовичу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власність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="00D14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2,0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 га, кадастровий номер5323082200:00:00</w:t>
      </w:r>
      <w:r w:rsidR="00D14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:02</w:t>
      </w:r>
      <w:r w:rsidR="00D14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розташовану за межами села Кошманівки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Машівської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</w:p>
    <w:p w:rsidR="000423FD" w:rsidRPr="00F438E9" w:rsidRDefault="000423FD" w:rsidP="000423FD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 w:rsidR="00D1428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Сухоносу О.В.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увати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 ділянку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423FD" w:rsidRPr="00F438E9" w:rsidRDefault="000423FD" w:rsidP="000423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0423FD" w:rsidRPr="00F438E9" w:rsidRDefault="000423FD" w:rsidP="000423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0423FD" w:rsidRPr="00F438E9" w:rsidRDefault="000423FD" w:rsidP="000423F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>Вик. Юлія Довгаль</w:t>
      </w:r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474D7C" w:rsidRDefault="00474D7C"/>
    <w:sectPr w:rsidR="00474D7C" w:rsidSect="00D1428D">
      <w:pgSz w:w="11906" w:h="16838"/>
      <w:pgMar w:top="567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99E"/>
    <w:rsid w:val="000423FD"/>
    <w:rsid w:val="00474D7C"/>
    <w:rsid w:val="004D7ED4"/>
    <w:rsid w:val="007F3381"/>
    <w:rsid w:val="00D1428D"/>
    <w:rsid w:val="00F1199E"/>
    <w:rsid w:val="00F7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3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423F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3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423F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4</cp:revision>
  <dcterms:created xsi:type="dcterms:W3CDTF">2021-11-23T09:39:00Z</dcterms:created>
  <dcterms:modified xsi:type="dcterms:W3CDTF">2021-12-10T06:41:00Z</dcterms:modified>
</cp:coreProperties>
</file>