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A6" w:rsidRDefault="00EA7FA6" w:rsidP="00EA7FA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4350" r:id="rId7"/>
        </w:object>
      </w:r>
    </w:p>
    <w:p w:rsidR="00EA7FA6" w:rsidRDefault="00EA7FA6" w:rsidP="00EA7FA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EA7FA6" w:rsidRDefault="00EA7FA6" w:rsidP="00EA7FA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A7FA6" w:rsidRDefault="00EA7FA6" w:rsidP="00EA7FA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EA7FA6" w:rsidRDefault="00EA7FA6" w:rsidP="00EA7FA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A7FA6" w:rsidRDefault="00EA7FA6" w:rsidP="00EA7FA6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A7FA6" w:rsidRDefault="00EA7FA6" w:rsidP="00EA7FA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EA7FA6" w:rsidRDefault="00EA7FA6" w:rsidP="00EA7FA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EA7FA6" w:rsidRDefault="00EA7FA6" w:rsidP="00EA7FA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EA7FA6" w:rsidRDefault="00EA7FA6" w:rsidP="00EA7FA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EA7FA6" w:rsidRDefault="00EA7FA6" w:rsidP="00EA7FA6">
      <w:pPr>
        <w:jc w:val="right"/>
        <w:rPr>
          <w:lang w:val="uk-UA"/>
        </w:rPr>
      </w:pPr>
      <w:r>
        <w:rPr>
          <w:lang w:val="uk-UA"/>
        </w:rPr>
        <w:t xml:space="preserve">                   №169/10-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A7FA6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A7FA6" w:rsidRDefault="00EA7FA6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гр.. Сипало В.І.</w:t>
            </w:r>
          </w:p>
          <w:p w:rsidR="00EA7FA6" w:rsidRDefault="00EA7FA6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A7FA6" w:rsidRDefault="00EA7FA6" w:rsidP="00EA7F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Сипало Віктора Івановича,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Перемоги, 8,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0,8400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271079">
        <w:rPr>
          <w:sz w:val="28"/>
          <w:szCs w:val="28"/>
          <w:lang w:val="uk-UA"/>
        </w:rPr>
        <w:t>івського</w:t>
      </w:r>
      <w:proofErr w:type="spellEnd"/>
      <w:r w:rsidR="00271079">
        <w:rPr>
          <w:sz w:val="28"/>
          <w:szCs w:val="28"/>
          <w:lang w:val="uk-UA"/>
        </w:rPr>
        <w:t xml:space="preserve"> </w:t>
      </w:r>
      <w:proofErr w:type="spellStart"/>
      <w:r w:rsidR="00271079">
        <w:rPr>
          <w:sz w:val="28"/>
          <w:szCs w:val="28"/>
          <w:lang w:val="uk-UA"/>
        </w:rPr>
        <w:t>старостинського</w:t>
      </w:r>
      <w:proofErr w:type="spellEnd"/>
      <w:r w:rsidR="00271079">
        <w:rPr>
          <w:sz w:val="28"/>
          <w:szCs w:val="28"/>
          <w:lang w:val="uk-UA"/>
        </w:rPr>
        <w:t xml:space="preserve"> округу</w:t>
      </w:r>
      <w:bookmarkStart w:id="0" w:name="_GoBack"/>
      <w:bookmarkEnd w:id="0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EA7FA6" w:rsidRDefault="00EA7FA6" w:rsidP="00EA7FA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EA7FA6" w:rsidRDefault="00EA7FA6" w:rsidP="00EA7FA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гр.. </w:t>
      </w:r>
      <w:proofErr w:type="spellStart"/>
      <w:r>
        <w:rPr>
          <w:sz w:val="28"/>
          <w:szCs w:val="28"/>
          <w:lang w:val="uk-UA"/>
        </w:rPr>
        <w:t>Сипалу</w:t>
      </w:r>
      <w:proofErr w:type="spellEnd"/>
      <w:r>
        <w:rPr>
          <w:sz w:val="28"/>
          <w:szCs w:val="28"/>
          <w:lang w:val="uk-UA"/>
        </w:rPr>
        <w:t xml:space="preserve">  Віктору Івановичу,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Перемоги, 8,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 Полтавської області,  на розроблення проекту землеустрою щодо відведення земельної ділянки у власність орієнтовною площею 0,8400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EA7FA6" w:rsidRDefault="00EA7FA6" w:rsidP="00EA7F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EA7FA6" w:rsidRDefault="00EA7FA6" w:rsidP="00EA7FA6">
      <w:pPr>
        <w:jc w:val="both"/>
        <w:rPr>
          <w:sz w:val="28"/>
          <w:szCs w:val="28"/>
          <w:lang w:val="uk-UA"/>
        </w:rPr>
      </w:pPr>
    </w:p>
    <w:p w:rsidR="00EA7FA6" w:rsidRDefault="00EA7FA6" w:rsidP="00EA7FA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1B6692" w:rsidRPr="00EA7FA6" w:rsidRDefault="00EA7FA6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1B6692" w:rsidRPr="00EA7F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37"/>
    <w:rsid w:val="001B6692"/>
    <w:rsid w:val="00271079"/>
    <w:rsid w:val="00E51137"/>
    <w:rsid w:val="00EA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A7FA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FA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A7FA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FA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2021-08-11T10:43:00Z</dcterms:created>
  <dcterms:modified xsi:type="dcterms:W3CDTF">2021-08-16T12:53:00Z</dcterms:modified>
</cp:coreProperties>
</file>