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1" w:type="dxa"/>
        <w:jc w:val="center"/>
        <w:tblInd w:w="87" w:type="dxa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10291"/>
      </w:tblGrid>
      <w:tr w:rsidR="001F3547" w:rsidRPr="00FE367A" w:rsidTr="00FE367A">
        <w:trPr>
          <w:jc w:val="center"/>
        </w:trPr>
        <w:tc>
          <w:tcPr>
            <w:tcW w:w="4965" w:type="pct"/>
            <w:shd w:val="clear" w:color="auto" w:fill="auto"/>
          </w:tcPr>
          <w:p w:rsidR="001F3547" w:rsidRPr="00FE367A" w:rsidRDefault="00BE6D2C" w:rsidP="000C7233">
            <w:pPr>
              <w:pStyle w:val="a3"/>
              <w:tabs>
                <w:tab w:val="left" w:pos="8423"/>
              </w:tabs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ab/>
            </w:r>
          </w:p>
          <w:bookmarkStart w:id="0" w:name="_MON_1505217346"/>
          <w:bookmarkStart w:id="1" w:name="_MON_1505217516"/>
          <w:bookmarkStart w:id="2" w:name="_MON_1505217656"/>
          <w:bookmarkStart w:id="3" w:name="_MON_1505217754"/>
          <w:bookmarkStart w:id="4" w:name="_MON_1505217813"/>
          <w:bookmarkEnd w:id="0"/>
          <w:bookmarkEnd w:id="1"/>
          <w:bookmarkEnd w:id="2"/>
          <w:bookmarkEnd w:id="3"/>
          <w:bookmarkEnd w:id="4"/>
          <w:bookmarkStart w:id="5" w:name="_MON_1505219940"/>
          <w:bookmarkEnd w:id="5"/>
          <w:p w:rsidR="00B62C43" w:rsidRPr="00FE367A" w:rsidRDefault="00B62C43" w:rsidP="00B62C43">
            <w:pPr>
              <w:tabs>
                <w:tab w:val="left" w:pos="960"/>
              </w:tabs>
              <w:jc w:val="center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object w:dxaOrig="830" w:dyaOrig="11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56.25pt" o:ole="" fillcolor="yellow">
                  <v:imagedata r:id="rId8" o:title=""/>
                </v:shape>
                <o:OLEObject Type="Embed" ProgID="Word.Picture.8" ShapeID="_x0000_i1025" DrawAspect="Content" ObjectID="_1702183254" r:id="rId9"/>
              </w:object>
            </w:r>
          </w:p>
          <w:p w:rsidR="00703773" w:rsidRPr="009B76B3" w:rsidRDefault="00B62C43" w:rsidP="00EB31C8">
            <w:pPr>
              <w:tabs>
                <w:tab w:val="left" w:pos="960"/>
              </w:tabs>
              <w:jc w:val="center"/>
              <w:rPr>
                <w:b/>
                <w:sz w:val="28"/>
                <w:szCs w:val="28"/>
              </w:rPr>
            </w:pPr>
            <w:r w:rsidRPr="009B76B3">
              <w:rPr>
                <w:b/>
                <w:sz w:val="28"/>
                <w:szCs w:val="28"/>
              </w:rPr>
              <w:t>МАШІВСЬКА</w:t>
            </w:r>
            <w:r w:rsidR="00703773" w:rsidRPr="009B76B3">
              <w:rPr>
                <w:b/>
                <w:sz w:val="28"/>
                <w:szCs w:val="28"/>
              </w:rPr>
              <w:t xml:space="preserve"> СЕЛИЩНА РАДА </w:t>
            </w:r>
          </w:p>
          <w:p w:rsidR="00B62C43" w:rsidRPr="009B76B3" w:rsidRDefault="00B62C43" w:rsidP="00EB31C8">
            <w:pPr>
              <w:tabs>
                <w:tab w:val="left" w:pos="960"/>
              </w:tabs>
              <w:jc w:val="center"/>
              <w:rPr>
                <w:b/>
                <w:sz w:val="28"/>
                <w:szCs w:val="28"/>
              </w:rPr>
            </w:pPr>
            <w:r w:rsidRPr="009B76B3">
              <w:rPr>
                <w:b/>
                <w:sz w:val="28"/>
                <w:szCs w:val="28"/>
              </w:rPr>
              <w:t xml:space="preserve"> ПОЛТАВСЬКОЇ ОБЛАСТІ</w:t>
            </w:r>
          </w:p>
          <w:p w:rsidR="00B62C43" w:rsidRPr="009B76B3" w:rsidRDefault="00B62C43" w:rsidP="00B62C43">
            <w:pPr>
              <w:pStyle w:val="1"/>
              <w:jc w:val="center"/>
              <w:rPr>
                <w:rFonts w:ascii="Times New Roman" w:hAnsi="Times New Roman"/>
                <w:bCs w:val="0"/>
                <w:color w:val="auto"/>
              </w:rPr>
            </w:pPr>
            <w:r w:rsidRPr="009B76B3">
              <w:rPr>
                <w:rFonts w:ascii="Times New Roman" w:hAnsi="Times New Roman"/>
                <w:bCs w:val="0"/>
                <w:color w:val="auto"/>
              </w:rPr>
              <w:t xml:space="preserve">Р І Ш Е Н </w:t>
            </w:r>
            <w:proofErr w:type="spellStart"/>
            <w:r w:rsidRPr="009B76B3">
              <w:rPr>
                <w:rFonts w:ascii="Times New Roman" w:hAnsi="Times New Roman"/>
                <w:bCs w:val="0"/>
                <w:color w:val="auto"/>
              </w:rPr>
              <w:t>Н</w:t>
            </w:r>
            <w:proofErr w:type="spellEnd"/>
            <w:r w:rsidRPr="009B76B3">
              <w:rPr>
                <w:rFonts w:ascii="Times New Roman" w:hAnsi="Times New Roman"/>
                <w:bCs w:val="0"/>
                <w:color w:val="auto"/>
              </w:rPr>
              <w:t xml:space="preserve"> Я</w:t>
            </w:r>
          </w:p>
          <w:p w:rsidR="00693A85" w:rsidRPr="00FE367A" w:rsidRDefault="000C035E" w:rsidP="000C035E">
            <w:pPr>
              <w:tabs>
                <w:tab w:val="left" w:pos="1562"/>
                <w:tab w:val="center" w:pos="5105"/>
              </w:tabs>
              <w:jc w:val="center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чотирнадцятої сесії селищної</w:t>
            </w:r>
            <w:r w:rsidR="009B76B3">
              <w:rPr>
                <w:sz w:val="28"/>
                <w:szCs w:val="28"/>
              </w:rPr>
              <w:t xml:space="preserve"> ради</w:t>
            </w:r>
            <w:r w:rsidRPr="00FE367A">
              <w:rPr>
                <w:sz w:val="28"/>
                <w:szCs w:val="28"/>
              </w:rPr>
              <w:t xml:space="preserve"> восьмого скликання</w:t>
            </w:r>
          </w:p>
          <w:p w:rsidR="00693A85" w:rsidRPr="00FE367A" w:rsidRDefault="00693A85" w:rsidP="00FB4874">
            <w:pPr>
              <w:tabs>
                <w:tab w:val="left" w:pos="1562"/>
                <w:tab w:val="center" w:pos="5105"/>
              </w:tabs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 </w:t>
            </w:r>
            <w:r w:rsidR="00AE5425" w:rsidRPr="00FE367A">
              <w:rPr>
                <w:sz w:val="28"/>
                <w:szCs w:val="28"/>
              </w:rPr>
              <w:t xml:space="preserve">    </w:t>
            </w:r>
            <w:r w:rsidR="000C035E" w:rsidRPr="00FE367A">
              <w:rPr>
                <w:sz w:val="28"/>
                <w:szCs w:val="28"/>
              </w:rPr>
              <w:t>23.12.2021</w:t>
            </w:r>
            <w:r w:rsidR="00AE5425" w:rsidRPr="00FE367A">
              <w:rPr>
                <w:sz w:val="28"/>
                <w:szCs w:val="28"/>
              </w:rPr>
              <w:t xml:space="preserve">                          </w:t>
            </w:r>
            <w:r w:rsidRPr="00FE367A">
              <w:rPr>
                <w:sz w:val="28"/>
                <w:szCs w:val="28"/>
              </w:rPr>
              <w:t xml:space="preserve">                                                   </w:t>
            </w:r>
            <w:r w:rsidR="001578CB" w:rsidRPr="00FE367A">
              <w:rPr>
                <w:sz w:val="28"/>
                <w:szCs w:val="28"/>
              </w:rPr>
              <w:t xml:space="preserve">           </w:t>
            </w:r>
            <w:r w:rsidR="000C035E" w:rsidRPr="00FE367A">
              <w:rPr>
                <w:sz w:val="28"/>
                <w:szCs w:val="28"/>
              </w:rPr>
              <w:t xml:space="preserve">     </w:t>
            </w:r>
            <w:r w:rsidRPr="00FE367A">
              <w:rPr>
                <w:sz w:val="28"/>
                <w:szCs w:val="28"/>
              </w:rPr>
              <w:t>№</w:t>
            </w:r>
            <w:r w:rsidR="000C035E" w:rsidRPr="00FE367A">
              <w:rPr>
                <w:sz w:val="28"/>
                <w:szCs w:val="28"/>
              </w:rPr>
              <w:t xml:space="preserve"> 39/14-VIII</w:t>
            </w:r>
            <w:r w:rsidR="00F13C6F" w:rsidRPr="00FE367A">
              <w:rPr>
                <w:sz w:val="28"/>
                <w:szCs w:val="28"/>
              </w:rPr>
              <w:t xml:space="preserve"> </w:t>
            </w:r>
          </w:p>
          <w:p w:rsidR="00B62C43" w:rsidRPr="00FE367A" w:rsidRDefault="00B62C43" w:rsidP="00E70588">
            <w:pPr>
              <w:tabs>
                <w:tab w:val="left" w:pos="1340"/>
              </w:tabs>
              <w:rPr>
                <w:sz w:val="28"/>
                <w:szCs w:val="28"/>
              </w:rPr>
            </w:pPr>
          </w:p>
          <w:p w:rsidR="00322710" w:rsidRPr="009B76B3" w:rsidRDefault="00322710" w:rsidP="00AC40C6">
            <w:pPr>
              <w:jc w:val="center"/>
              <w:rPr>
                <w:b/>
                <w:i/>
                <w:sz w:val="28"/>
                <w:szCs w:val="28"/>
              </w:rPr>
            </w:pPr>
            <w:r w:rsidRPr="009B76B3">
              <w:rPr>
                <w:b/>
                <w:i/>
                <w:sz w:val="28"/>
                <w:szCs w:val="28"/>
              </w:rPr>
              <w:t>Про б</w:t>
            </w:r>
            <w:r w:rsidR="00703773" w:rsidRPr="009B76B3">
              <w:rPr>
                <w:b/>
                <w:i/>
                <w:sz w:val="28"/>
                <w:szCs w:val="28"/>
              </w:rPr>
              <w:t xml:space="preserve">юджет </w:t>
            </w:r>
            <w:proofErr w:type="spellStart"/>
            <w:r w:rsidR="00381E4D" w:rsidRPr="009B76B3">
              <w:rPr>
                <w:b/>
                <w:i/>
                <w:sz w:val="28"/>
                <w:szCs w:val="28"/>
              </w:rPr>
              <w:t>Машівської</w:t>
            </w:r>
            <w:proofErr w:type="spellEnd"/>
            <w:r w:rsidR="00381E4D" w:rsidRPr="009B76B3">
              <w:rPr>
                <w:b/>
                <w:i/>
                <w:sz w:val="28"/>
                <w:szCs w:val="28"/>
              </w:rPr>
              <w:t xml:space="preserve"> </w:t>
            </w:r>
            <w:r w:rsidR="00703773" w:rsidRPr="009B76B3">
              <w:rPr>
                <w:b/>
                <w:i/>
                <w:sz w:val="28"/>
                <w:szCs w:val="28"/>
              </w:rPr>
              <w:t xml:space="preserve">селищної </w:t>
            </w:r>
            <w:r w:rsidRPr="009B76B3">
              <w:rPr>
                <w:b/>
                <w:i/>
                <w:sz w:val="28"/>
                <w:szCs w:val="28"/>
              </w:rPr>
              <w:t>територіальної</w:t>
            </w:r>
            <w:r w:rsidR="00AD5648" w:rsidRPr="009B76B3">
              <w:rPr>
                <w:b/>
                <w:i/>
                <w:sz w:val="28"/>
                <w:szCs w:val="28"/>
              </w:rPr>
              <w:t xml:space="preserve"> громади</w:t>
            </w:r>
            <w:r w:rsidR="00703773" w:rsidRPr="009B76B3">
              <w:rPr>
                <w:b/>
                <w:i/>
                <w:sz w:val="28"/>
                <w:szCs w:val="28"/>
              </w:rPr>
              <w:t xml:space="preserve"> на 202</w:t>
            </w:r>
            <w:r w:rsidR="00F13C6F" w:rsidRPr="009B76B3">
              <w:rPr>
                <w:b/>
                <w:i/>
                <w:sz w:val="28"/>
                <w:szCs w:val="28"/>
              </w:rPr>
              <w:t>2</w:t>
            </w:r>
            <w:r w:rsidRPr="009B76B3">
              <w:rPr>
                <w:b/>
                <w:i/>
                <w:sz w:val="28"/>
                <w:szCs w:val="28"/>
              </w:rPr>
              <w:t xml:space="preserve"> рік</w:t>
            </w:r>
          </w:p>
          <w:p w:rsidR="00AD5648" w:rsidRPr="00FE367A" w:rsidRDefault="00AD5648" w:rsidP="005A3171">
            <w:pPr>
              <w:jc w:val="center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16535000000</w:t>
            </w:r>
          </w:p>
          <w:p w:rsidR="00AD5648" w:rsidRPr="00FE367A" w:rsidRDefault="005A3171" w:rsidP="005A3171">
            <w:pPr>
              <w:jc w:val="center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 </w:t>
            </w:r>
            <w:r w:rsidR="003534A4" w:rsidRPr="00FE367A">
              <w:rPr>
                <w:sz w:val="28"/>
                <w:szCs w:val="28"/>
              </w:rPr>
              <w:t>(</w:t>
            </w:r>
            <w:r w:rsidR="00AD5648" w:rsidRPr="00FE367A">
              <w:rPr>
                <w:sz w:val="28"/>
                <w:szCs w:val="28"/>
              </w:rPr>
              <w:t>код бюджету</w:t>
            </w:r>
            <w:r w:rsidR="003534A4" w:rsidRPr="00FE367A">
              <w:rPr>
                <w:sz w:val="28"/>
                <w:szCs w:val="28"/>
              </w:rPr>
              <w:t>)</w:t>
            </w:r>
          </w:p>
          <w:p w:rsidR="00E70588" w:rsidRPr="00FE367A" w:rsidRDefault="00E70588" w:rsidP="00E70588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Керуючись Бюджетним кодексом України, пунктом 23 частини першої статті 26 Закону України "Про місцеве самоврядування", </w:t>
            </w:r>
            <w:r w:rsidR="009E1AEA" w:rsidRPr="00FE367A">
              <w:rPr>
                <w:sz w:val="28"/>
                <w:szCs w:val="28"/>
              </w:rPr>
              <w:t xml:space="preserve">з метою затвердження показників бюджету </w:t>
            </w:r>
            <w:proofErr w:type="spellStart"/>
            <w:r w:rsidR="009E1AEA" w:rsidRPr="00FE367A">
              <w:rPr>
                <w:sz w:val="28"/>
                <w:szCs w:val="28"/>
              </w:rPr>
              <w:t>Машівської</w:t>
            </w:r>
            <w:proofErr w:type="spellEnd"/>
            <w:r w:rsidR="009E1AEA" w:rsidRPr="00FE367A">
              <w:rPr>
                <w:sz w:val="28"/>
                <w:szCs w:val="28"/>
              </w:rPr>
              <w:t xml:space="preserve"> селищної територіальної громади на 2022 рік</w:t>
            </w:r>
          </w:p>
          <w:p w:rsidR="005432CE" w:rsidRPr="009B76B3" w:rsidRDefault="00157A05" w:rsidP="005432CE">
            <w:pPr>
              <w:pStyle w:val="a3"/>
              <w:ind w:firstLine="709"/>
              <w:jc w:val="center"/>
              <w:rPr>
                <w:b/>
                <w:sz w:val="28"/>
                <w:szCs w:val="28"/>
              </w:rPr>
            </w:pPr>
            <w:r w:rsidRPr="009B76B3">
              <w:rPr>
                <w:b/>
                <w:sz w:val="28"/>
                <w:szCs w:val="28"/>
              </w:rPr>
              <w:t>С</w:t>
            </w:r>
            <w:r w:rsidR="009E1AEA" w:rsidRPr="009B76B3">
              <w:rPr>
                <w:b/>
                <w:sz w:val="28"/>
                <w:szCs w:val="28"/>
              </w:rPr>
              <w:t>ЕЛИЩНА</w:t>
            </w:r>
            <w:r w:rsidRPr="009B76B3">
              <w:rPr>
                <w:b/>
                <w:sz w:val="28"/>
                <w:szCs w:val="28"/>
              </w:rPr>
              <w:t xml:space="preserve"> </w:t>
            </w:r>
            <w:r w:rsidR="009E1AEA" w:rsidRPr="009B76B3">
              <w:rPr>
                <w:b/>
                <w:sz w:val="28"/>
                <w:szCs w:val="28"/>
              </w:rPr>
              <w:t>РАДА</w:t>
            </w:r>
            <w:r w:rsidRPr="009B76B3">
              <w:rPr>
                <w:b/>
                <w:sz w:val="28"/>
                <w:szCs w:val="28"/>
              </w:rPr>
              <w:t xml:space="preserve"> </w:t>
            </w:r>
            <w:r w:rsidR="009E1AEA" w:rsidRPr="009B76B3">
              <w:rPr>
                <w:b/>
                <w:sz w:val="28"/>
                <w:szCs w:val="28"/>
              </w:rPr>
              <w:t>ВИРІШИЛА</w:t>
            </w:r>
            <w:r w:rsidR="005432CE" w:rsidRPr="009B76B3">
              <w:rPr>
                <w:b/>
                <w:sz w:val="28"/>
                <w:szCs w:val="28"/>
              </w:rPr>
              <w:t>:</w:t>
            </w:r>
          </w:p>
          <w:p w:rsidR="001F3547" w:rsidRPr="00FE367A" w:rsidRDefault="001F3547" w:rsidP="005432CE">
            <w:pPr>
              <w:pStyle w:val="a3"/>
              <w:ind w:firstLine="709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 </w:t>
            </w:r>
            <w:r w:rsidR="00FA3EFB" w:rsidRPr="00FE367A">
              <w:rPr>
                <w:sz w:val="28"/>
                <w:szCs w:val="28"/>
              </w:rPr>
              <w:t xml:space="preserve">1. </w:t>
            </w:r>
            <w:r w:rsidR="00F13C6F" w:rsidRPr="00FE367A">
              <w:rPr>
                <w:sz w:val="28"/>
                <w:szCs w:val="28"/>
              </w:rPr>
              <w:t>Визначити на 2022</w:t>
            </w:r>
            <w:r w:rsidRPr="00FE367A">
              <w:rPr>
                <w:sz w:val="28"/>
                <w:szCs w:val="28"/>
              </w:rPr>
              <w:t xml:space="preserve"> рік:</w:t>
            </w:r>
          </w:p>
          <w:p w:rsidR="001F3547" w:rsidRPr="00FE367A" w:rsidRDefault="009E1AEA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- </w:t>
            </w:r>
            <w:r w:rsidR="001F3547" w:rsidRPr="00FE367A">
              <w:rPr>
                <w:sz w:val="28"/>
                <w:szCs w:val="28"/>
              </w:rPr>
              <w:t>доходи</w:t>
            </w:r>
            <w:r w:rsidR="00B62C43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 xml:space="preserve">бюджету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</w:t>
            </w:r>
            <w:r w:rsidR="00703773" w:rsidRPr="00FE367A">
              <w:rPr>
                <w:sz w:val="28"/>
                <w:szCs w:val="28"/>
              </w:rPr>
              <w:t xml:space="preserve">селищної територіальної </w:t>
            </w:r>
            <w:r w:rsidR="00B62C43" w:rsidRPr="00FE367A">
              <w:rPr>
                <w:sz w:val="28"/>
                <w:szCs w:val="28"/>
              </w:rPr>
              <w:t xml:space="preserve">громади </w:t>
            </w:r>
            <w:r w:rsidR="000C7233" w:rsidRPr="00FE367A">
              <w:rPr>
                <w:sz w:val="28"/>
                <w:szCs w:val="28"/>
              </w:rPr>
              <w:t xml:space="preserve">у </w:t>
            </w:r>
            <w:r w:rsidR="001F3547" w:rsidRPr="00FE367A">
              <w:rPr>
                <w:sz w:val="28"/>
                <w:szCs w:val="28"/>
              </w:rPr>
              <w:t>сумі</w:t>
            </w:r>
            <w:r w:rsidR="000C7233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 xml:space="preserve"> </w:t>
            </w:r>
            <w:r w:rsidR="00DA42CB" w:rsidRPr="00FE367A">
              <w:rPr>
                <w:sz w:val="28"/>
                <w:szCs w:val="28"/>
              </w:rPr>
              <w:t xml:space="preserve"> </w:t>
            </w:r>
            <w:r w:rsidR="000C7233" w:rsidRPr="00FE367A">
              <w:rPr>
                <w:sz w:val="28"/>
                <w:szCs w:val="28"/>
              </w:rPr>
              <w:t xml:space="preserve">                     </w:t>
            </w:r>
            <w:r w:rsidR="00DA42CB" w:rsidRPr="00FE367A">
              <w:rPr>
                <w:sz w:val="28"/>
                <w:szCs w:val="28"/>
              </w:rPr>
              <w:t xml:space="preserve">    </w:t>
            </w:r>
            <w:r w:rsidR="008776FB" w:rsidRPr="00FE367A">
              <w:rPr>
                <w:sz w:val="28"/>
                <w:szCs w:val="28"/>
              </w:rPr>
              <w:t xml:space="preserve"> </w:t>
            </w:r>
            <w:r w:rsidR="000C7233" w:rsidRPr="00FE367A">
              <w:rPr>
                <w:sz w:val="28"/>
                <w:szCs w:val="28"/>
              </w:rPr>
              <w:t xml:space="preserve"> </w:t>
            </w:r>
            <w:r w:rsidR="005A43B2" w:rsidRPr="00FE367A">
              <w:rPr>
                <w:sz w:val="28"/>
                <w:szCs w:val="28"/>
              </w:rPr>
              <w:t>20</w:t>
            </w:r>
            <w:r w:rsidR="002272F5" w:rsidRPr="00FE367A">
              <w:rPr>
                <w:sz w:val="28"/>
                <w:szCs w:val="28"/>
              </w:rPr>
              <w:t>5</w:t>
            </w:r>
            <w:r w:rsidR="00607708" w:rsidRPr="00FE367A">
              <w:rPr>
                <w:sz w:val="28"/>
                <w:szCs w:val="28"/>
              </w:rPr>
              <w:t> </w:t>
            </w:r>
            <w:r w:rsidR="00F61E3C" w:rsidRPr="00FE367A">
              <w:rPr>
                <w:sz w:val="28"/>
                <w:szCs w:val="28"/>
              </w:rPr>
              <w:t>788</w:t>
            </w:r>
            <w:r w:rsidR="00607708" w:rsidRPr="00FE367A">
              <w:rPr>
                <w:sz w:val="28"/>
                <w:szCs w:val="28"/>
              </w:rPr>
              <w:t xml:space="preserve"> </w:t>
            </w:r>
            <w:r w:rsidR="00F61E3C" w:rsidRPr="00FE367A">
              <w:rPr>
                <w:sz w:val="28"/>
                <w:szCs w:val="28"/>
              </w:rPr>
              <w:t>837</w:t>
            </w:r>
            <w:r w:rsidR="005A43B2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>гривень, у тому числі доходи загального фонду бюджету</w:t>
            </w:r>
            <w:r w:rsidR="00B62C43" w:rsidRPr="00FE367A">
              <w:rPr>
                <w:sz w:val="28"/>
                <w:szCs w:val="28"/>
              </w:rPr>
              <w:t xml:space="preserve">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</w:t>
            </w:r>
            <w:r w:rsidR="00607708" w:rsidRPr="00FE367A">
              <w:rPr>
                <w:sz w:val="28"/>
                <w:szCs w:val="28"/>
              </w:rPr>
              <w:t xml:space="preserve">селищної </w:t>
            </w:r>
            <w:r w:rsidR="00B62C43" w:rsidRPr="00FE367A">
              <w:rPr>
                <w:sz w:val="28"/>
                <w:szCs w:val="28"/>
              </w:rPr>
              <w:t>територіальної громади</w:t>
            </w:r>
            <w:r w:rsidR="001F3547" w:rsidRPr="00FE367A">
              <w:rPr>
                <w:sz w:val="28"/>
                <w:szCs w:val="28"/>
              </w:rPr>
              <w:t xml:space="preserve"> </w:t>
            </w:r>
            <w:r w:rsidR="003C6CB5" w:rsidRPr="00FE367A">
              <w:rPr>
                <w:sz w:val="28"/>
                <w:szCs w:val="28"/>
              </w:rPr>
              <w:t xml:space="preserve">- </w:t>
            </w:r>
            <w:r w:rsidR="005A43B2" w:rsidRPr="00FE367A">
              <w:rPr>
                <w:sz w:val="28"/>
                <w:szCs w:val="28"/>
              </w:rPr>
              <w:t>20</w:t>
            </w:r>
            <w:r w:rsidR="002272F5" w:rsidRPr="00FE367A">
              <w:rPr>
                <w:sz w:val="28"/>
                <w:szCs w:val="28"/>
              </w:rPr>
              <w:t>4</w:t>
            </w:r>
            <w:r w:rsidR="005A43B2" w:rsidRPr="00FE367A">
              <w:rPr>
                <w:sz w:val="28"/>
                <w:szCs w:val="28"/>
              </w:rPr>
              <w:t xml:space="preserve"> 9</w:t>
            </w:r>
            <w:r w:rsidR="00F61E3C" w:rsidRPr="00FE367A">
              <w:rPr>
                <w:sz w:val="28"/>
                <w:szCs w:val="28"/>
              </w:rPr>
              <w:t>54</w:t>
            </w:r>
            <w:r w:rsidR="005A43B2" w:rsidRPr="00FE367A">
              <w:rPr>
                <w:sz w:val="28"/>
                <w:szCs w:val="28"/>
              </w:rPr>
              <w:t xml:space="preserve"> </w:t>
            </w:r>
            <w:r w:rsidR="00F61E3C" w:rsidRPr="00FE367A">
              <w:rPr>
                <w:sz w:val="28"/>
                <w:szCs w:val="28"/>
              </w:rPr>
              <w:t>187</w:t>
            </w:r>
            <w:r w:rsidR="00766219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>гривень та доходи спеціального</w:t>
            </w:r>
            <w:r w:rsidR="00DA42CB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>фонду бюджету</w:t>
            </w:r>
            <w:r w:rsidR="00B62C43" w:rsidRPr="00FE367A">
              <w:rPr>
                <w:sz w:val="28"/>
                <w:szCs w:val="28"/>
              </w:rPr>
              <w:t xml:space="preserve">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</w:t>
            </w:r>
            <w:r w:rsidR="00703773" w:rsidRPr="00FE367A">
              <w:rPr>
                <w:sz w:val="28"/>
                <w:szCs w:val="28"/>
              </w:rPr>
              <w:t xml:space="preserve">селищної територіальної </w:t>
            </w:r>
            <w:r w:rsidR="008D0239" w:rsidRPr="00FE367A">
              <w:rPr>
                <w:sz w:val="28"/>
                <w:szCs w:val="28"/>
              </w:rPr>
              <w:t xml:space="preserve">громади </w:t>
            </w:r>
            <w:r w:rsidR="003C6CB5" w:rsidRPr="00FE367A">
              <w:rPr>
                <w:sz w:val="28"/>
                <w:szCs w:val="28"/>
              </w:rPr>
              <w:t xml:space="preserve">- </w:t>
            </w:r>
            <w:r w:rsidR="002272F5" w:rsidRPr="00FE367A">
              <w:rPr>
                <w:sz w:val="28"/>
                <w:szCs w:val="28"/>
              </w:rPr>
              <w:t>834</w:t>
            </w:r>
            <w:r w:rsidR="005A43B2" w:rsidRPr="00FE367A">
              <w:rPr>
                <w:sz w:val="28"/>
                <w:szCs w:val="28"/>
              </w:rPr>
              <w:t xml:space="preserve"> 650 </w:t>
            </w:r>
            <w:r w:rsidR="001F3547" w:rsidRPr="00FE367A">
              <w:rPr>
                <w:sz w:val="28"/>
                <w:szCs w:val="28"/>
              </w:rPr>
              <w:t>гривень згідно з додатком 1 до цього рішення;</w:t>
            </w:r>
          </w:p>
          <w:p w:rsidR="001F3547" w:rsidRPr="00FE367A" w:rsidRDefault="009E1AEA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- </w:t>
            </w:r>
            <w:r w:rsidR="001F3547" w:rsidRPr="00FE367A">
              <w:rPr>
                <w:sz w:val="28"/>
                <w:szCs w:val="28"/>
              </w:rPr>
              <w:t>видатки</w:t>
            </w:r>
            <w:r w:rsidR="00B62C43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>бюджету</w:t>
            </w:r>
            <w:r w:rsidR="00B62C43" w:rsidRPr="00FE367A">
              <w:rPr>
                <w:sz w:val="28"/>
                <w:szCs w:val="28"/>
              </w:rPr>
              <w:t xml:space="preserve">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</w:t>
            </w:r>
            <w:r w:rsidR="00703773" w:rsidRPr="00FE367A">
              <w:rPr>
                <w:sz w:val="28"/>
                <w:szCs w:val="28"/>
              </w:rPr>
              <w:t xml:space="preserve">селищної </w:t>
            </w:r>
            <w:r w:rsidR="00FA3EFB" w:rsidRPr="00FE367A">
              <w:rPr>
                <w:sz w:val="28"/>
                <w:szCs w:val="28"/>
              </w:rPr>
              <w:t xml:space="preserve">територіальної </w:t>
            </w:r>
            <w:r w:rsidR="00703773" w:rsidRPr="00FE367A">
              <w:rPr>
                <w:sz w:val="28"/>
                <w:szCs w:val="28"/>
              </w:rPr>
              <w:t>громади</w:t>
            </w:r>
            <w:r w:rsidR="001F3547" w:rsidRPr="00FE367A">
              <w:rPr>
                <w:sz w:val="28"/>
                <w:szCs w:val="28"/>
              </w:rPr>
              <w:t xml:space="preserve"> у сумі </w:t>
            </w:r>
            <w:r w:rsidR="005A43B2" w:rsidRPr="00FE367A">
              <w:rPr>
                <w:sz w:val="28"/>
                <w:szCs w:val="28"/>
              </w:rPr>
              <w:t>20</w:t>
            </w:r>
            <w:r w:rsidR="003C6CB5" w:rsidRPr="00FE367A">
              <w:rPr>
                <w:sz w:val="28"/>
                <w:szCs w:val="28"/>
              </w:rPr>
              <w:t>5</w:t>
            </w:r>
            <w:r w:rsidR="00F61E3C" w:rsidRPr="00FE367A">
              <w:rPr>
                <w:sz w:val="28"/>
                <w:szCs w:val="28"/>
              </w:rPr>
              <w:t> 788 837</w:t>
            </w:r>
            <w:r w:rsidR="008776FB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>гривень, у тому числі видатки загального фонду бюджету</w:t>
            </w:r>
            <w:r w:rsidR="00B62C43" w:rsidRPr="00FE367A">
              <w:rPr>
                <w:sz w:val="28"/>
                <w:szCs w:val="28"/>
              </w:rPr>
              <w:t xml:space="preserve">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</w:t>
            </w:r>
            <w:r w:rsidR="00703773" w:rsidRPr="00FE367A">
              <w:rPr>
                <w:sz w:val="28"/>
                <w:szCs w:val="28"/>
              </w:rPr>
              <w:t xml:space="preserve">селищної територіальної громади </w:t>
            </w:r>
            <w:r w:rsidR="00B62C43" w:rsidRPr="00FE367A">
              <w:rPr>
                <w:sz w:val="28"/>
                <w:szCs w:val="28"/>
              </w:rPr>
              <w:t>–</w:t>
            </w:r>
            <w:r w:rsidR="00766219" w:rsidRPr="00FE367A">
              <w:rPr>
                <w:sz w:val="28"/>
                <w:szCs w:val="28"/>
              </w:rPr>
              <w:t xml:space="preserve"> </w:t>
            </w:r>
            <w:r w:rsidR="003C6CB5" w:rsidRPr="00FE367A">
              <w:rPr>
                <w:sz w:val="28"/>
                <w:szCs w:val="28"/>
              </w:rPr>
              <w:t>204</w:t>
            </w:r>
            <w:r w:rsidR="005A43B2" w:rsidRPr="00FE367A">
              <w:rPr>
                <w:sz w:val="28"/>
                <w:szCs w:val="28"/>
              </w:rPr>
              <w:t> 9</w:t>
            </w:r>
            <w:r w:rsidR="00F61E3C" w:rsidRPr="00FE367A">
              <w:rPr>
                <w:sz w:val="28"/>
                <w:szCs w:val="28"/>
              </w:rPr>
              <w:t>54</w:t>
            </w:r>
            <w:r w:rsidR="005A43B2" w:rsidRPr="00FE367A">
              <w:rPr>
                <w:sz w:val="28"/>
                <w:szCs w:val="28"/>
              </w:rPr>
              <w:t xml:space="preserve"> </w:t>
            </w:r>
            <w:r w:rsidR="00F61E3C" w:rsidRPr="00FE367A">
              <w:rPr>
                <w:sz w:val="28"/>
                <w:szCs w:val="28"/>
              </w:rPr>
              <w:t>187</w:t>
            </w:r>
            <w:r w:rsidR="008D0239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>гривень та видатки спеціального фонду бюджету</w:t>
            </w:r>
            <w:r w:rsidRPr="00FE367A">
              <w:rPr>
                <w:sz w:val="28"/>
                <w:szCs w:val="28"/>
              </w:rPr>
              <w:t xml:space="preserve">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="00B62C43" w:rsidRPr="00FE367A">
              <w:rPr>
                <w:sz w:val="28"/>
                <w:szCs w:val="28"/>
              </w:rPr>
              <w:t xml:space="preserve"> </w:t>
            </w:r>
            <w:r w:rsidR="00703773" w:rsidRPr="00FE367A">
              <w:rPr>
                <w:sz w:val="28"/>
                <w:szCs w:val="28"/>
              </w:rPr>
              <w:t>селищної територіальної громади</w:t>
            </w:r>
            <w:r w:rsidR="001F3547" w:rsidRPr="00FE367A">
              <w:rPr>
                <w:sz w:val="28"/>
                <w:szCs w:val="28"/>
              </w:rPr>
              <w:t xml:space="preserve"> </w:t>
            </w:r>
            <w:r w:rsidR="00B62C43" w:rsidRPr="00FE367A">
              <w:rPr>
                <w:sz w:val="28"/>
                <w:szCs w:val="28"/>
              </w:rPr>
              <w:t>–</w:t>
            </w:r>
            <w:r w:rsidR="008D0239" w:rsidRPr="00FE367A">
              <w:rPr>
                <w:sz w:val="28"/>
                <w:szCs w:val="28"/>
              </w:rPr>
              <w:t xml:space="preserve"> </w:t>
            </w:r>
            <w:r w:rsidR="003C6CB5" w:rsidRPr="00FE367A">
              <w:rPr>
                <w:sz w:val="28"/>
                <w:szCs w:val="28"/>
              </w:rPr>
              <w:t>8</w:t>
            </w:r>
            <w:r w:rsidR="005A43B2" w:rsidRPr="00FE367A">
              <w:rPr>
                <w:sz w:val="28"/>
                <w:szCs w:val="28"/>
              </w:rPr>
              <w:t xml:space="preserve">34 650 </w:t>
            </w:r>
            <w:r w:rsidR="001F3547" w:rsidRPr="00FE367A">
              <w:rPr>
                <w:sz w:val="28"/>
                <w:szCs w:val="28"/>
              </w:rPr>
              <w:t>гривень;</w:t>
            </w:r>
          </w:p>
          <w:p w:rsidR="00BE6D2C" w:rsidRPr="00FE367A" w:rsidRDefault="00A42FFB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- </w:t>
            </w:r>
            <w:r w:rsidR="00BE6D2C" w:rsidRPr="00FE367A">
              <w:rPr>
                <w:sz w:val="28"/>
                <w:szCs w:val="28"/>
              </w:rPr>
              <w:t>повернення</w:t>
            </w:r>
            <w:r w:rsidR="006E7A10" w:rsidRPr="00FE367A">
              <w:rPr>
                <w:sz w:val="28"/>
                <w:szCs w:val="28"/>
              </w:rPr>
              <w:t xml:space="preserve"> </w:t>
            </w:r>
            <w:r w:rsidR="00BE6D2C" w:rsidRPr="00FE367A">
              <w:rPr>
                <w:sz w:val="28"/>
                <w:szCs w:val="28"/>
              </w:rPr>
              <w:t>кредитів</w:t>
            </w:r>
            <w:r w:rsidR="00766219" w:rsidRPr="00FE367A">
              <w:rPr>
                <w:sz w:val="28"/>
                <w:szCs w:val="28"/>
              </w:rPr>
              <w:t xml:space="preserve"> </w:t>
            </w:r>
            <w:r w:rsidRPr="00FE367A">
              <w:rPr>
                <w:sz w:val="28"/>
                <w:szCs w:val="28"/>
              </w:rPr>
              <w:t xml:space="preserve">до бюджету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селищної територіальної громади у сумі 50 000 гривень, у тому числі повернення кредитів </w:t>
            </w:r>
            <w:r w:rsidR="00766219" w:rsidRPr="00FE367A">
              <w:rPr>
                <w:sz w:val="28"/>
                <w:szCs w:val="28"/>
              </w:rPr>
              <w:t>до спеціаль</w:t>
            </w:r>
            <w:r w:rsidR="00BE6D2C" w:rsidRPr="00FE367A">
              <w:rPr>
                <w:sz w:val="28"/>
                <w:szCs w:val="28"/>
              </w:rPr>
              <w:t xml:space="preserve">ного фонду бюджету </w:t>
            </w:r>
            <w:proofErr w:type="spellStart"/>
            <w:r w:rsidR="009E1AEA" w:rsidRPr="00FE367A">
              <w:rPr>
                <w:sz w:val="28"/>
                <w:szCs w:val="28"/>
              </w:rPr>
              <w:t>Машівської</w:t>
            </w:r>
            <w:proofErr w:type="spellEnd"/>
            <w:r w:rsidR="009E1AEA" w:rsidRPr="00FE367A">
              <w:rPr>
                <w:sz w:val="28"/>
                <w:szCs w:val="28"/>
              </w:rPr>
              <w:t xml:space="preserve"> </w:t>
            </w:r>
            <w:r w:rsidR="00BE6D2C" w:rsidRPr="00FE367A">
              <w:rPr>
                <w:sz w:val="28"/>
                <w:szCs w:val="28"/>
              </w:rPr>
              <w:t xml:space="preserve">селищної територіальної громади </w:t>
            </w:r>
            <w:r w:rsidRPr="00FE367A">
              <w:rPr>
                <w:sz w:val="28"/>
                <w:szCs w:val="28"/>
              </w:rPr>
              <w:t>-</w:t>
            </w:r>
            <w:r w:rsidR="00BE6D2C" w:rsidRPr="00FE367A">
              <w:rPr>
                <w:sz w:val="28"/>
                <w:szCs w:val="28"/>
              </w:rPr>
              <w:t xml:space="preserve"> </w:t>
            </w:r>
            <w:r w:rsidR="00F13C6F" w:rsidRPr="00FE367A">
              <w:rPr>
                <w:sz w:val="28"/>
                <w:szCs w:val="28"/>
              </w:rPr>
              <w:t>5</w:t>
            </w:r>
            <w:r w:rsidR="003C6CB5" w:rsidRPr="00FE367A">
              <w:rPr>
                <w:sz w:val="28"/>
                <w:szCs w:val="28"/>
              </w:rPr>
              <w:t>0</w:t>
            </w:r>
            <w:r w:rsidR="00BE6D2C" w:rsidRPr="00FE367A">
              <w:rPr>
                <w:sz w:val="28"/>
                <w:szCs w:val="28"/>
              </w:rPr>
              <w:t> 000 гривень</w:t>
            </w:r>
            <w:r w:rsidR="00766219" w:rsidRPr="00FE367A">
              <w:rPr>
                <w:sz w:val="28"/>
                <w:szCs w:val="28"/>
              </w:rPr>
              <w:t>;</w:t>
            </w:r>
            <w:r w:rsidR="00BE6D2C" w:rsidRPr="00FE367A">
              <w:rPr>
                <w:sz w:val="28"/>
                <w:szCs w:val="28"/>
              </w:rPr>
              <w:t xml:space="preserve"> </w:t>
            </w:r>
          </w:p>
          <w:p w:rsidR="00BE6D2C" w:rsidRPr="00FE367A" w:rsidRDefault="00A42FFB" w:rsidP="00AC40C6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- </w:t>
            </w:r>
            <w:r w:rsidR="00BE6D2C" w:rsidRPr="00FE367A">
              <w:rPr>
                <w:sz w:val="28"/>
                <w:szCs w:val="28"/>
              </w:rPr>
              <w:t xml:space="preserve">надання кредитів із </w:t>
            </w:r>
            <w:r w:rsidRPr="00FE367A">
              <w:rPr>
                <w:sz w:val="28"/>
                <w:szCs w:val="28"/>
              </w:rPr>
              <w:t xml:space="preserve">бюджету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селищної територіальної громади у сумі 50 0000 гривень, у тому числі надання кредитів із </w:t>
            </w:r>
            <w:r w:rsidR="00766219" w:rsidRPr="00FE367A">
              <w:rPr>
                <w:sz w:val="28"/>
                <w:szCs w:val="28"/>
              </w:rPr>
              <w:t xml:space="preserve">спеціального </w:t>
            </w:r>
            <w:r w:rsidR="00BE6D2C" w:rsidRPr="00FE367A">
              <w:rPr>
                <w:sz w:val="28"/>
                <w:szCs w:val="28"/>
              </w:rPr>
              <w:t xml:space="preserve">фонду бюджету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</w:t>
            </w:r>
            <w:r w:rsidR="00BE6D2C" w:rsidRPr="00FE367A">
              <w:rPr>
                <w:sz w:val="28"/>
                <w:szCs w:val="28"/>
              </w:rPr>
              <w:t xml:space="preserve">селищної територіальної громади у сумі </w:t>
            </w:r>
            <w:r w:rsidR="00AC40C6" w:rsidRPr="00FE367A">
              <w:rPr>
                <w:sz w:val="28"/>
                <w:szCs w:val="28"/>
              </w:rPr>
              <w:t>5</w:t>
            </w:r>
            <w:r w:rsidR="003C6CB5" w:rsidRPr="00FE367A">
              <w:rPr>
                <w:sz w:val="28"/>
                <w:szCs w:val="28"/>
              </w:rPr>
              <w:t>0</w:t>
            </w:r>
            <w:r w:rsidR="00BE6D2C" w:rsidRPr="00FE367A">
              <w:rPr>
                <w:sz w:val="28"/>
                <w:szCs w:val="28"/>
              </w:rPr>
              <w:t> 000 гривень</w:t>
            </w:r>
            <w:r w:rsidR="00766219" w:rsidRPr="00FE367A">
              <w:rPr>
                <w:sz w:val="28"/>
                <w:szCs w:val="28"/>
              </w:rPr>
              <w:t>;</w:t>
            </w:r>
            <w:r w:rsidR="00BE6D2C" w:rsidRPr="00FE367A">
              <w:rPr>
                <w:sz w:val="28"/>
                <w:szCs w:val="28"/>
              </w:rPr>
              <w:t xml:space="preserve"> </w:t>
            </w:r>
          </w:p>
          <w:p w:rsidR="001F3547" w:rsidRPr="00FE367A" w:rsidRDefault="00A42FFB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- </w:t>
            </w:r>
            <w:r w:rsidR="001F3547" w:rsidRPr="00FE367A">
              <w:rPr>
                <w:sz w:val="28"/>
                <w:szCs w:val="28"/>
              </w:rPr>
              <w:t>оборотний залишок бюджетних коштів</w:t>
            </w:r>
            <w:r w:rsidR="00703773" w:rsidRPr="00FE367A">
              <w:rPr>
                <w:sz w:val="28"/>
                <w:szCs w:val="28"/>
              </w:rPr>
              <w:t xml:space="preserve"> бюджету</w:t>
            </w:r>
            <w:r w:rsidR="001F3547" w:rsidRPr="00FE367A">
              <w:rPr>
                <w:sz w:val="28"/>
                <w:szCs w:val="28"/>
              </w:rPr>
              <w:t xml:space="preserve">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</w:t>
            </w:r>
            <w:r w:rsidR="00703773" w:rsidRPr="00FE367A">
              <w:rPr>
                <w:sz w:val="28"/>
                <w:szCs w:val="28"/>
              </w:rPr>
              <w:t>селищної територіальної громади у розмірі 400</w:t>
            </w:r>
            <w:r w:rsidR="00C044EF" w:rsidRPr="00FE367A">
              <w:rPr>
                <w:sz w:val="28"/>
                <w:szCs w:val="28"/>
              </w:rPr>
              <w:t xml:space="preserve"> 000 гривень, що становить 0,</w:t>
            </w:r>
            <w:r w:rsidR="003C6CB5" w:rsidRPr="00FE367A">
              <w:rPr>
                <w:sz w:val="28"/>
                <w:szCs w:val="28"/>
              </w:rPr>
              <w:t>2</w:t>
            </w:r>
            <w:r w:rsidR="00C044EF" w:rsidRPr="00FE367A">
              <w:rPr>
                <w:sz w:val="28"/>
                <w:szCs w:val="28"/>
              </w:rPr>
              <w:t xml:space="preserve"> </w:t>
            </w:r>
            <w:r w:rsidR="009210F6" w:rsidRPr="00FE367A">
              <w:rPr>
                <w:sz w:val="28"/>
                <w:szCs w:val="28"/>
              </w:rPr>
              <w:t>відсотків</w:t>
            </w:r>
            <w:r w:rsidR="001F3547" w:rsidRPr="00FE367A">
              <w:rPr>
                <w:sz w:val="28"/>
                <w:szCs w:val="28"/>
              </w:rPr>
              <w:t xml:space="preserve"> видатків загального фонду бюджету</w:t>
            </w:r>
            <w:r w:rsidR="00B65636" w:rsidRPr="00FE367A">
              <w:rPr>
                <w:sz w:val="28"/>
                <w:szCs w:val="28"/>
              </w:rPr>
              <w:t xml:space="preserve">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</w:t>
            </w:r>
            <w:r w:rsidR="00AC40C6" w:rsidRPr="00FE367A">
              <w:rPr>
                <w:sz w:val="28"/>
                <w:szCs w:val="28"/>
              </w:rPr>
              <w:t xml:space="preserve">селищної </w:t>
            </w:r>
            <w:r w:rsidR="00B65636" w:rsidRPr="00FE367A">
              <w:rPr>
                <w:sz w:val="28"/>
                <w:szCs w:val="28"/>
              </w:rPr>
              <w:t>територіальної громади</w:t>
            </w:r>
            <w:r w:rsidR="001F3547" w:rsidRPr="00FE367A">
              <w:rPr>
                <w:sz w:val="28"/>
                <w:szCs w:val="28"/>
              </w:rPr>
              <w:t xml:space="preserve">, </w:t>
            </w:r>
            <w:r w:rsidR="001F3547" w:rsidRPr="00FE367A">
              <w:rPr>
                <w:sz w:val="28"/>
                <w:szCs w:val="28"/>
              </w:rPr>
              <w:lastRenderedPageBreak/>
              <w:t>визначених цим пунктом;</w:t>
            </w:r>
          </w:p>
          <w:p w:rsidR="001F3547" w:rsidRPr="00FE367A" w:rsidRDefault="009210F6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- </w:t>
            </w:r>
            <w:r w:rsidR="001F3547" w:rsidRPr="00FE367A">
              <w:rPr>
                <w:sz w:val="28"/>
                <w:szCs w:val="28"/>
              </w:rPr>
              <w:t xml:space="preserve">резервний фонд </w:t>
            </w:r>
            <w:r w:rsidR="00B62C43" w:rsidRPr="00FE367A">
              <w:rPr>
                <w:sz w:val="28"/>
                <w:szCs w:val="28"/>
              </w:rPr>
              <w:t xml:space="preserve">бюджету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>селищної територіальної</w:t>
            </w:r>
            <w:r w:rsidR="00B62C43" w:rsidRPr="00FE367A">
              <w:rPr>
                <w:sz w:val="28"/>
                <w:szCs w:val="28"/>
              </w:rPr>
              <w:t xml:space="preserve"> громади </w:t>
            </w:r>
            <w:r w:rsidR="001F3547" w:rsidRPr="00FE367A">
              <w:rPr>
                <w:sz w:val="28"/>
                <w:szCs w:val="28"/>
              </w:rPr>
              <w:t xml:space="preserve">у розмірі </w:t>
            </w:r>
            <w:r w:rsidR="00703773" w:rsidRPr="00FE367A">
              <w:rPr>
                <w:sz w:val="28"/>
                <w:szCs w:val="28"/>
              </w:rPr>
              <w:t>500 000 гривень, що становить 0,</w:t>
            </w:r>
            <w:r w:rsidR="005A43B2" w:rsidRPr="00FE367A">
              <w:rPr>
                <w:sz w:val="28"/>
                <w:szCs w:val="28"/>
              </w:rPr>
              <w:t>2</w:t>
            </w:r>
            <w:r w:rsidR="003C6CB5" w:rsidRPr="00FE367A">
              <w:rPr>
                <w:sz w:val="28"/>
                <w:szCs w:val="28"/>
              </w:rPr>
              <w:t>4</w:t>
            </w:r>
            <w:r w:rsidR="001F3547" w:rsidRPr="00FE367A">
              <w:rPr>
                <w:sz w:val="28"/>
                <w:szCs w:val="28"/>
              </w:rPr>
              <w:t xml:space="preserve"> відсотків видатків загальног</w:t>
            </w:r>
            <w:r w:rsidR="00B972BC" w:rsidRPr="00FE367A">
              <w:rPr>
                <w:sz w:val="28"/>
                <w:szCs w:val="28"/>
              </w:rPr>
              <w:t xml:space="preserve">о фонду </w:t>
            </w:r>
            <w:r w:rsidR="001F3547" w:rsidRPr="00FE367A">
              <w:rPr>
                <w:sz w:val="28"/>
                <w:szCs w:val="28"/>
              </w:rPr>
              <w:t>бюджету</w:t>
            </w:r>
            <w:r w:rsidR="00B972BC" w:rsidRPr="00FE367A">
              <w:rPr>
                <w:sz w:val="28"/>
                <w:szCs w:val="28"/>
              </w:rPr>
              <w:t xml:space="preserve"> </w:t>
            </w:r>
            <w:proofErr w:type="spellStart"/>
            <w:r w:rsidRPr="00FE367A">
              <w:rPr>
                <w:sz w:val="28"/>
                <w:szCs w:val="28"/>
              </w:rPr>
              <w:t>Машівської</w:t>
            </w:r>
            <w:proofErr w:type="spellEnd"/>
            <w:r w:rsidRPr="00FE367A">
              <w:rPr>
                <w:sz w:val="28"/>
                <w:szCs w:val="28"/>
              </w:rPr>
              <w:t xml:space="preserve"> </w:t>
            </w:r>
            <w:r w:rsidR="00B972BC" w:rsidRPr="00FE367A">
              <w:rPr>
                <w:sz w:val="28"/>
                <w:szCs w:val="28"/>
              </w:rPr>
              <w:t xml:space="preserve">селищної </w:t>
            </w:r>
            <w:r w:rsidR="00AC40C6" w:rsidRPr="00FE367A">
              <w:rPr>
                <w:sz w:val="28"/>
                <w:szCs w:val="28"/>
              </w:rPr>
              <w:t xml:space="preserve">територіальної </w:t>
            </w:r>
            <w:r w:rsidR="00B972BC" w:rsidRPr="00FE367A">
              <w:rPr>
                <w:sz w:val="28"/>
                <w:szCs w:val="28"/>
              </w:rPr>
              <w:t>громади</w:t>
            </w:r>
            <w:r w:rsidR="001F3547" w:rsidRPr="00FE367A">
              <w:rPr>
                <w:sz w:val="28"/>
                <w:szCs w:val="28"/>
              </w:rPr>
              <w:t>, визначених цим пунктом.</w:t>
            </w:r>
          </w:p>
          <w:p w:rsidR="001F3547" w:rsidRPr="00FE367A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2. Затвердити бюджетні призначення головним розпор</w:t>
            </w:r>
            <w:r w:rsidR="00B972BC" w:rsidRPr="00FE367A">
              <w:rPr>
                <w:sz w:val="28"/>
                <w:szCs w:val="28"/>
              </w:rPr>
              <w:t>ядникам коштів  бюджету</w:t>
            </w:r>
            <w:r w:rsidR="00B62C43" w:rsidRPr="00FE367A">
              <w:rPr>
                <w:sz w:val="28"/>
                <w:szCs w:val="28"/>
              </w:rPr>
              <w:t xml:space="preserve"> </w:t>
            </w:r>
            <w:proofErr w:type="spellStart"/>
            <w:r w:rsidR="00CC7B52" w:rsidRPr="00FE367A">
              <w:rPr>
                <w:sz w:val="28"/>
                <w:szCs w:val="28"/>
              </w:rPr>
              <w:t>Машівської</w:t>
            </w:r>
            <w:proofErr w:type="spellEnd"/>
            <w:r w:rsidR="00CC7B52"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>селищної територіальної</w:t>
            </w:r>
            <w:r w:rsidR="00B62C43" w:rsidRPr="00FE367A">
              <w:rPr>
                <w:sz w:val="28"/>
                <w:szCs w:val="28"/>
              </w:rPr>
              <w:t xml:space="preserve"> громади</w:t>
            </w:r>
            <w:r w:rsidR="00703773" w:rsidRPr="00FE367A">
              <w:rPr>
                <w:sz w:val="28"/>
                <w:szCs w:val="28"/>
              </w:rPr>
              <w:t xml:space="preserve"> на 202</w:t>
            </w:r>
            <w:r w:rsidR="00AC40C6" w:rsidRPr="00FE367A">
              <w:rPr>
                <w:sz w:val="28"/>
                <w:szCs w:val="28"/>
              </w:rPr>
              <w:t>2</w:t>
            </w:r>
            <w:r w:rsidRPr="00FE367A">
              <w:rPr>
                <w:sz w:val="28"/>
                <w:szCs w:val="28"/>
              </w:rPr>
              <w:t xml:space="preserve"> рік у розрізі відповідальних виконавців за бюджетними програмами</w:t>
            </w:r>
            <w:r w:rsidR="00966FA9" w:rsidRPr="00FE367A">
              <w:rPr>
                <w:sz w:val="28"/>
                <w:szCs w:val="28"/>
              </w:rPr>
              <w:t xml:space="preserve"> </w:t>
            </w:r>
            <w:r w:rsidR="002A31B5" w:rsidRPr="00FE367A">
              <w:rPr>
                <w:sz w:val="28"/>
                <w:szCs w:val="28"/>
              </w:rPr>
              <w:t>згідно з додатком 2</w:t>
            </w:r>
            <w:r w:rsidR="00F74753" w:rsidRPr="00FE367A">
              <w:rPr>
                <w:sz w:val="28"/>
                <w:szCs w:val="28"/>
              </w:rPr>
              <w:t>,</w:t>
            </w:r>
            <w:r w:rsidR="002A31B5" w:rsidRPr="00FE367A">
              <w:rPr>
                <w:sz w:val="28"/>
                <w:szCs w:val="28"/>
              </w:rPr>
              <w:t>3</w:t>
            </w:r>
            <w:r w:rsidRPr="00FE367A">
              <w:rPr>
                <w:sz w:val="28"/>
                <w:szCs w:val="28"/>
              </w:rPr>
              <w:t xml:space="preserve"> до цього рішення.</w:t>
            </w:r>
          </w:p>
          <w:p w:rsidR="00B36C4B" w:rsidRPr="00FE367A" w:rsidRDefault="00AF739B" w:rsidP="005C5B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           </w:t>
            </w:r>
            <w:r w:rsidR="001F3547" w:rsidRPr="00FE367A">
              <w:rPr>
                <w:sz w:val="28"/>
                <w:szCs w:val="28"/>
              </w:rPr>
              <w:t>3. Зат</w:t>
            </w:r>
            <w:r w:rsidR="00B74150" w:rsidRPr="00FE367A">
              <w:rPr>
                <w:sz w:val="28"/>
                <w:szCs w:val="28"/>
              </w:rPr>
              <w:t>вердити на 2022</w:t>
            </w:r>
            <w:r w:rsidR="00703773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 xml:space="preserve">рік міжбюджетні трансферти згідно з додатком </w:t>
            </w:r>
            <w:r w:rsidR="002A31B5" w:rsidRPr="00FE367A">
              <w:rPr>
                <w:sz w:val="28"/>
                <w:szCs w:val="28"/>
              </w:rPr>
              <w:t>4</w:t>
            </w:r>
            <w:r w:rsidR="005C5B50" w:rsidRPr="00FE367A">
              <w:rPr>
                <w:sz w:val="28"/>
                <w:szCs w:val="28"/>
              </w:rPr>
              <w:t xml:space="preserve"> до </w:t>
            </w:r>
            <w:r w:rsidR="001F3547" w:rsidRPr="00FE367A">
              <w:rPr>
                <w:sz w:val="28"/>
                <w:szCs w:val="28"/>
              </w:rPr>
              <w:t>цього рішення.</w:t>
            </w:r>
            <w:r w:rsidR="00B36C4B" w:rsidRPr="00FE367A">
              <w:rPr>
                <w:sz w:val="28"/>
                <w:szCs w:val="28"/>
              </w:rPr>
              <w:t xml:space="preserve"> </w:t>
            </w:r>
          </w:p>
          <w:p w:rsidR="001F3547" w:rsidRPr="00FE367A" w:rsidRDefault="00360DEE" w:rsidP="007E2234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           </w:t>
            </w:r>
            <w:r w:rsidR="00B36C4B" w:rsidRPr="00FE367A">
              <w:rPr>
                <w:sz w:val="28"/>
                <w:szCs w:val="28"/>
              </w:rPr>
              <w:t xml:space="preserve">  Дозволити селищному голові своїм розпорядженням здійснювати розподіл та перерозподіл міжбюджетних трансфертів з державного бюджету та </w:t>
            </w:r>
            <w:r w:rsidR="00C63137" w:rsidRPr="00FE367A">
              <w:rPr>
                <w:sz w:val="28"/>
                <w:szCs w:val="28"/>
              </w:rPr>
              <w:t xml:space="preserve">з </w:t>
            </w:r>
            <w:r w:rsidR="00B36C4B" w:rsidRPr="00FE367A">
              <w:rPr>
                <w:sz w:val="28"/>
                <w:szCs w:val="28"/>
              </w:rPr>
              <w:t>інших місцевих бюджетів</w:t>
            </w:r>
            <w:r w:rsidR="00C63137" w:rsidRPr="00FE367A">
              <w:rPr>
                <w:sz w:val="28"/>
                <w:szCs w:val="28"/>
              </w:rPr>
              <w:t xml:space="preserve"> у період між сесіями селищної ради</w:t>
            </w:r>
            <w:r w:rsidR="00B36C4B" w:rsidRPr="00FE367A">
              <w:rPr>
                <w:sz w:val="28"/>
                <w:szCs w:val="28"/>
              </w:rPr>
              <w:t xml:space="preserve"> з </w:t>
            </w:r>
            <w:r w:rsidR="00C63137" w:rsidRPr="00FE367A">
              <w:rPr>
                <w:sz w:val="28"/>
                <w:szCs w:val="28"/>
              </w:rPr>
              <w:t xml:space="preserve">наступним внесенням змін до рішення про бюджет </w:t>
            </w:r>
            <w:proofErr w:type="spellStart"/>
            <w:r w:rsidR="00C63137" w:rsidRPr="00FE367A">
              <w:rPr>
                <w:sz w:val="28"/>
                <w:szCs w:val="28"/>
              </w:rPr>
              <w:t>Машівської</w:t>
            </w:r>
            <w:proofErr w:type="spellEnd"/>
            <w:r w:rsidR="00C63137" w:rsidRPr="00FE367A">
              <w:rPr>
                <w:sz w:val="28"/>
                <w:szCs w:val="28"/>
              </w:rPr>
              <w:t xml:space="preserve"> селищної територіальної громади</w:t>
            </w:r>
            <w:r w:rsidR="00B36C4B" w:rsidRPr="00FE367A">
              <w:rPr>
                <w:sz w:val="28"/>
                <w:szCs w:val="28"/>
              </w:rPr>
              <w:t xml:space="preserve"> </w:t>
            </w:r>
            <w:r w:rsidR="00AF739B" w:rsidRPr="00FE367A">
              <w:rPr>
                <w:sz w:val="28"/>
                <w:szCs w:val="28"/>
              </w:rPr>
              <w:t>відповідно статті 108 Бюджетного кодексу України.</w:t>
            </w:r>
          </w:p>
          <w:p w:rsidR="001F3547" w:rsidRPr="00FE367A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4</w:t>
            </w:r>
            <w:r w:rsidR="001F3547" w:rsidRPr="00FE367A">
              <w:rPr>
                <w:sz w:val="28"/>
                <w:szCs w:val="28"/>
              </w:rPr>
              <w:t xml:space="preserve">. Затвердити </w:t>
            </w:r>
            <w:r w:rsidR="00BE2F3E" w:rsidRPr="00FE367A">
              <w:rPr>
                <w:sz w:val="28"/>
                <w:szCs w:val="28"/>
              </w:rPr>
              <w:t xml:space="preserve">розподіл витрат </w:t>
            </w:r>
            <w:r w:rsidR="001F3547" w:rsidRPr="00FE367A">
              <w:rPr>
                <w:sz w:val="28"/>
                <w:szCs w:val="28"/>
              </w:rPr>
              <w:t>бюджету</w:t>
            </w:r>
            <w:r w:rsidR="00BE2F3E" w:rsidRPr="00FE367A">
              <w:rPr>
                <w:sz w:val="28"/>
                <w:szCs w:val="28"/>
              </w:rPr>
              <w:t xml:space="preserve"> </w:t>
            </w:r>
            <w:proofErr w:type="spellStart"/>
            <w:r w:rsidR="006B26AB" w:rsidRPr="00FE367A">
              <w:rPr>
                <w:sz w:val="28"/>
                <w:szCs w:val="28"/>
              </w:rPr>
              <w:t>Машівської</w:t>
            </w:r>
            <w:proofErr w:type="spellEnd"/>
            <w:r w:rsidR="006B26AB"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>селищної територіальної</w:t>
            </w:r>
            <w:r w:rsidR="00BE2F3E" w:rsidRPr="00FE367A">
              <w:rPr>
                <w:sz w:val="28"/>
                <w:szCs w:val="28"/>
              </w:rPr>
              <w:t xml:space="preserve"> громади</w:t>
            </w:r>
            <w:r w:rsidR="001F3547" w:rsidRPr="00FE367A">
              <w:rPr>
                <w:sz w:val="28"/>
                <w:szCs w:val="28"/>
              </w:rPr>
              <w:t xml:space="preserve"> на реалізацію місцевих/регіональних програм у сумі </w:t>
            </w:r>
            <w:r w:rsidR="005A43B2" w:rsidRPr="00FE367A">
              <w:rPr>
                <w:sz w:val="28"/>
                <w:szCs w:val="28"/>
              </w:rPr>
              <w:t>3</w:t>
            </w:r>
            <w:r w:rsidR="003C6CB5" w:rsidRPr="00FE367A">
              <w:rPr>
                <w:sz w:val="28"/>
                <w:szCs w:val="28"/>
              </w:rPr>
              <w:t>7</w:t>
            </w:r>
            <w:r w:rsidR="005A43B2" w:rsidRPr="00FE367A">
              <w:rPr>
                <w:sz w:val="28"/>
                <w:szCs w:val="28"/>
              </w:rPr>
              <w:t> </w:t>
            </w:r>
            <w:r w:rsidR="003C6CB5" w:rsidRPr="00FE367A">
              <w:rPr>
                <w:sz w:val="28"/>
                <w:szCs w:val="28"/>
              </w:rPr>
              <w:t>0</w:t>
            </w:r>
            <w:r w:rsidR="00F61E3C" w:rsidRPr="00FE367A">
              <w:rPr>
                <w:sz w:val="28"/>
                <w:szCs w:val="28"/>
              </w:rPr>
              <w:t>17</w:t>
            </w:r>
            <w:r w:rsidR="005A43B2" w:rsidRPr="00FE367A">
              <w:rPr>
                <w:sz w:val="28"/>
                <w:szCs w:val="28"/>
              </w:rPr>
              <w:t> </w:t>
            </w:r>
            <w:r w:rsidR="00F61E3C" w:rsidRPr="00FE367A">
              <w:rPr>
                <w:sz w:val="28"/>
                <w:szCs w:val="28"/>
              </w:rPr>
              <w:t>336</w:t>
            </w:r>
            <w:r w:rsidR="005A43B2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 xml:space="preserve">гривень згідно з додатком </w:t>
            </w:r>
            <w:r w:rsidR="002A31B5" w:rsidRPr="00FE367A">
              <w:rPr>
                <w:sz w:val="28"/>
                <w:szCs w:val="28"/>
              </w:rPr>
              <w:t>5</w:t>
            </w:r>
            <w:r w:rsidR="001F3547" w:rsidRPr="00FE367A">
              <w:rPr>
                <w:sz w:val="28"/>
                <w:szCs w:val="28"/>
              </w:rPr>
              <w:t xml:space="preserve"> до цього рішення.</w:t>
            </w:r>
          </w:p>
          <w:p w:rsidR="001F3547" w:rsidRPr="00FE367A" w:rsidRDefault="00F74753" w:rsidP="006E021D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5</w:t>
            </w:r>
            <w:r w:rsidR="001F3547" w:rsidRPr="00FE367A">
              <w:rPr>
                <w:sz w:val="28"/>
                <w:szCs w:val="28"/>
              </w:rPr>
              <w:t>. Уст</w:t>
            </w:r>
            <w:r w:rsidR="00BE2F3E" w:rsidRPr="00FE367A">
              <w:rPr>
                <w:sz w:val="28"/>
                <w:szCs w:val="28"/>
              </w:rPr>
              <w:t xml:space="preserve">ановити, що у загальному фонді </w:t>
            </w:r>
            <w:r w:rsidR="001F3547" w:rsidRPr="00FE367A">
              <w:rPr>
                <w:sz w:val="28"/>
                <w:szCs w:val="28"/>
              </w:rPr>
              <w:t>бюджету</w:t>
            </w:r>
            <w:r w:rsidR="00BE2F3E" w:rsidRPr="00FE367A">
              <w:rPr>
                <w:sz w:val="28"/>
                <w:szCs w:val="28"/>
              </w:rPr>
              <w:t xml:space="preserve"> </w:t>
            </w:r>
            <w:proofErr w:type="spellStart"/>
            <w:r w:rsidR="006E021D" w:rsidRPr="00FE367A">
              <w:rPr>
                <w:sz w:val="28"/>
                <w:szCs w:val="28"/>
              </w:rPr>
              <w:t>Машівської</w:t>
            </w:r>
            <w:proofErr w:type="spellEnd"/>
            <w:r w:rsidR="006E021D"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 xml:space="preserve">селищної територіальної </w:t>
            </w:r>
            <w:r w:rsidR="00BE2F3E" w:rsidRPr="00FE367A">
              <w:rPr>
                <w:sz w:val="28"/>
                <w:szCs w:val="28"/>
              </w:rPr>
              <w:t>громади</w:t>
            </w:r>
            <w:r w:rsidR="001F3547" w:rsidRPr="00FE367A">
              <w:rPr>
                <w:sz w:val="28"/>
                <w:szCs w:val="28"/>
              </w:rPr>
              <w:t xml:space="preserve"> на 20</w:t>
            </w:r>
            <w:r w:rsidR="00AF739B" w:rsidRPr="00FE367A">
              <w:rPr>
                <w:sz w:val="28"/>
                <w:szCs w:val="28"/>
              </w:rPr>
              <w:t>22</w:t>
            </w:r>
            <w:r w:rsidR="001F3547" w:rsidRPr="00FE367A">
              <w:rPr>
                <w:sz w:val="28"/>
                <w:szCs w:val="28"/>
              </w:rPr>
              <w:t xml:space="preserve"> рік:</w:t>
            </w:r>
          </w:p>
          <w:p w:rsidR="00B74150" w:rsidRPr="00FE367A" w:rsidRDefault="001F3547" w:rsidP="006E021D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1) до д</w:t>
            </w:r>
            <w:r w:rsidR="00360DEE" w:rsidRPr="00FE367A">
              <w:rPr>
                <w:sz w:val="28"/>
                <w:szCs w:val="28"/>
              </w:rPr>
              <w:t xml:space="preserve">оходів загального фонду бюджету </w:t>
            </w:r>
            <w:proofErr w:type="spellStart"/>
            <w:r w:rsidR="006E021D" w:rsidRPr="00FE367A">
              <w:rPr>
                <w:sz w:val="28"/>
                <w:szCs w:val="28"/>
              </w:rPr>
              <w:t>Машівської</w:t>
            </w:r>
            <w:proofErr w:type="spellEnd"/>
            <w:r w:rsidR="006E021D"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>селищної територіальної</w:t>
            </w:r>
            <w:r w:rsidR="00012C9C" w:rsidRPr="00FE367A">
              <w:rPr>
                <w:sz w:val="28"/>
                <w:szCs w:val="28"/>
              </w:rPr>
              <w:t xml:space="preserve"> громади</w:t>
            </w:r>
            <w:r w:rsidRPr="00FE367A">
              <w:rPr>
                <w:sz w:val="28"/>
                <w:szCs w:val="28"/>
              </w:rPr>
              <w:t xml:space="preserve"> належать </w:t>
            </w:r>
            <w:r w:rsidR="00012C9C" w:rsidRPr="00FE367A">
              <w:rPr>
                <w:sz w:val="28"/>
                <w:szCs w:val="28"/>
              </w:rPr>
              <w:t>доходи, визначені статтею 64</w:t>
            </w:r>
            <w:r w:rsidRPr="00FE367A">
              <w:rPr>
                <w:sz w:val="28"/>
                <w:szCs w:val="28"/>
              </w:rPr>
              <w:t xml:space="preserve"> Бюджетного кодексу України, та тран</w:t>
            </w:r>
            <w:r w:rsidR="00360DEE" w:rsidRPr="00FE367A">
              <w:rPr>
                <w:sz w:val="28"/>
                <w:szCs w:val="28"/>
              </w:rPr>
              <w:t>сферти, визначені статтями 97, 101</w:t>
            </w:r>
            <w:r w:rsidRPr="00FE367A">
              <w:rPr>
                <w:sz w:val="28"/>
                <w:szCs w:val="28"/>
              </w:rPr>
              <w:t xml:space="preserve"> Бюджетного кодексу України (крім субвенцій, визначених статтею </w:t>
            </w:r>
            <w:r w:rsidR="00A600E0">
              <w:rPr>
                <w:sz w:val="28"/>
                <w:szCs w:val="28"/>
              </w:rPr>
              <w:t>69</w:t>
            </w:r>
            <w:r w:rsidR="00A600E0">
              <w:rPr>
                <w:sz w:val="28"/>
                <w:szCs w:val="28"/>
                <w:vertAlign w:val="superscript"/>
              </w:rPr>
              <w:t xml:space="preserve"> 1</w:t>
            </w:r>
            <w:r w:rsidRPr="00FE367A">
              <w:rPr>
                <w:sz w:val="28"/>
                <w:szCs w:val="28"/>
              </w:rPr>
              <w:t xml:space="preserve"> та частиною першою статті 71 Бюджетного кодексу України</w:t>
            </w:r>
            <w:r w:rsidR="00B74150" w:rsidRPr="00FE367A">
              <w:rPr>
                <w:sz w:val="28"/>
                <w:szCs w:val="28"/>
              </w:rPr>
              <w:t>), а також такі надходження відповідно до Закону України «Про Державний бюджет України на 2022 рік»;</w:t>
            </w:r>
          </w:p>
          <w:p w:rsidR="0073129F" w:rsidRPr="00FE367A" w:rsidRDefault="001F3547" w:rsidP="006E021D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2) джерелами формування у частині фінансування є надхо</w:t>
            </w:r>
            <w:r w:rsidR="00AF739B" w:rsidRPr="00FE367A">
              <w:rPr>
                <w:sz w:val="28"/>
                <w:szCs w:val="28"/>
              </w:rPr>
              <w:t xml:space="preserve">дження, визначені пунктом </w:t>
            </w:r>
            <w:r w:rsidR="00012C9C" w:rsidRPr="00FE367A">
              <w:rPr>
                <w:sz w:val="28"/>
                <w:szCs w:val="28"/>
              </w:rPr>
              <w:t>10 частини першої статті 71</w:t>
            </w:r>
            <w:r w:rsidRPr="00FE367A">
              <w:rPr>
                <w:sz w:val="28"/>
                <w:szCs w:val="28"/>
              </w:rPr>
              <w:t xml:space="preserve"> Бюджетного кодексу Україн</w:t>
            </w:r>
            <w:r w:rsidR="0073129F" w:rsidRPr="00FE367A">
              <w:rPr>
                <w:sz w:val="28"/>
                <w:szCs w:val="28"/>
              </w:rPr>
              <w:t>и.</w:t>
            </w:r>
          </w:p>
          <w:p w:rsidR="001F3547" w:rsidRPr="00FE367A" w:rsidRDefault="00F74753" w:rsidP="0073129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6</w:t>
            </w:r>
            <w:r w:rsidR="001F3547" w:rsidRPr="00FE367A">
              <w:rPr>
                <w:sz w:val="28"/>
                <w:szCs w:val="28"/>
              </w:rPr>
              <w:t>. Установити, що джерелами формування спеціального</w:t>
            </w:r>
            <w:r w:rsidR="0073129F" w:rsidRPr="00FE367A">
              <w:rPr>
                <w:sz w:val="28"/>
                <w:szCs w:val="28"/>
              </w:rPr>
              <w:t xml:space="preserve"> фонду бюджету</w:t>
            </w:r>
            <w:r w:rsidR="00BE2F3E" w:rsidRPr="00FE367A">
              <w:rPr>
                <w:sz w:val="28"/>
                <w:szCs w:val="28"/>
              </w:rPr>
              <w:t xml:space="preserve"> </w:t>
            </w:r>
            <w:proofErr w:type="spellStart"/>
            <w:r w:rsidR="006E021D" w:rsidRPr="00FE367A">
              <w:rPr>
                <w:sz w:val="28"/>
                <w:szCs w:val="28"/>
              </w:rPr>
              <w:t>Машівської</w:t>
            </w:r>
            <w:proofErr w:type="spellEnd"/>
            <w:r w:rsidR="006E021D"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>селищної територіальної</w:t>
            </w:r>
            <w:r w:rsidR="00BE2F3E" w:rsidRPr="00FE367A">
              <w:rPr>
                <w:sz w:val="28"/>
                <w:szCs w:val="28"/>
              </w:rPr>
              <w:t xml:space="preserve"> громади</w:t>
            </w:r>
            <w:r w:rsidR="00AF739B" w:rsidRPr="00FE367A">
              <w:rPr>
                <w:sz w:val="28"/>
                <w:szCs w:val="28"/>
              </w:rPr>
              <w:t xml:space="preserve"> на 2022</w:t>
            </w:r>
            <w:r w:rsidR="001F3547" w:rsidRPr="00FE367A">
              <w:rPr>
                <w:sz w:val="28"/>
                <w:szCs w:val="28"/>
              </w:rPr>
              <w:t xml:space="preserve"> рік:</w:t>
            </w:r>
          </w:p>
          <w:p w:rsidR="001F3547" w:rsidRPr="00FE367A" w:rsidRDefault="001F3547" w:rsidP="00643229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1) у частині доходів є надход</w:t>
            </w:r>
            <w:r w:rsidR="00643229" w:rsidRPr="00FE367A">
              <w:rPr>
                <w:sz w:val="28"/>
                <w:szCs w:val="28"/>
              </w:rPr>
              <w:t xml:space="preserve">ження, визначені статтями </w:t>
            </w:r>
            <w:r w:rsidR="00BA5BB1">
              <w:rPr>
                <w:sz w:val="28"/>
                <w:szCs w:val="28"/>
              </w:rPr>
              <w:t>69</w:t>
            </w:r>
            <w:r w:rsidR="00BA5BB1">
              <w:rPr>
                <w:sz w:val="28"/>
                <w:szCs w:val="28"/>
                <w:vertAlign w:val="superscript"/>
              </w:rPr>
              <w:t xml:space="preserve"> 1</w:t>
            </w:r>
            <w:r w:rsidR="006E021D" w:rsidRPr="00FE367A">
              <w:rPr>
                <w:sz w:val="28"/>
                <w:szCs w:val="28"/>
              </w:rPr>
              <w:t xml:space="preserve"> Бюджетного кодексу України;</w:t>
            </w:r>
          </w:p>
          <w:p w:rsidR="001F3547" w:rsidRPr="00FE367A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2) у частині фінансування є над</w:t>
            </w:r>
            <w:r w:rsidR="00643229" w:rsidRPr="00FE367A">
              <w:rPr>
                <w:sz w:val="28"/>
                <w:szCs w:val="28"/>
              </w:rPr>
              <w:t>ходження, визначені пунктом 10 ч</w:t>
            </w:r>
            <w:r w:rsidRPr="00FE367A">
              <w:rPr>
                <w:sz w:val="28"/>
                <w:szCs w:val="28"/>
              </w:rPr>
              <w:t xml:space="preserve">астини </w:t>
            </w:r>
            <w:r w:rsidR="00643229" w:rsidRPr="00FE367A">
              <w:rPr>
                <w:sz w:val="28"/>
                <w:szCs w:val="28"/>
              </w:rPr>
              <w:t xml:space="preserve"> першої статті 71</w:t>
            </w:r>
            <w:r w:rsidRPr="00FE367A">
              <w:rPr>
                <w:sz w:val="28"/>
                <w:szCs w:val="28"/>
              </w:rPr>
              <w:t xml:space="preserve"> Бюджетного кодексу України;</w:t>
            </w:r>
          </w:p>
          <w:p w:rsidR="001F3547" w:rsidRPr="00FE367A" w:rsidRDefault="001F3547" w:rsidP="00643229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3) у частині кредитування є надхо</w:t>
            </w:r>
            <w:r w:rsidR="00643229" w:rsidRPr="00FE367A">
              <w:rPr>
                <w:sz w:val="28"/>
                <w:szCs w:val="28"/>
              </w:rPr>
              <w:t xml:space="preserve">дження, визначені пунктами 10, 11 частини першої статті </w:t>
            </w:r>
            <w:r w:rsidR="00A600E0">
              <w:rPr>
                <w:sz w:val="28"/>
                <w:szCs w:val="28"/>
              </w:rPr>
              <w:t>69</w:t>
            </w:r>
            <w:r w:rsidR="00A600E0">
              <w:rPr>
                <w:sz w:val="28"/>
                <w:szCs w:val="28"/>
                <w:vertAlign w:val="superscript"/>
              </w:rPr>
              <w:t xml:space="preserve"> 1</w:t>
            </w:r>
            <w:r w:rsidR="00354D71" w:rsidRPr="00FE367A">
              <w:rPr>
                <w:sz w:val="28"/>
                <w:szCs w:val="28"/>
              </w:rPr>
              <w:t xml:space="preserve"> </w:t>
            </w:r>
            <w:r w:rsidRPr="00FE367A">
              <w:rPr>
                <w:sz w:val="28"/>
                <w:szCs w:val="28"/>
              </w:rPr>
              <w:t>Бюджетного кодек</w:t>
            </w:r>
            <w:r w:rsidR="00643229" w:rsidRPr="00FE367A">
              <w:rPr>
                <w:sz w:val="28"/>
                <w:szCs w:val="28"/>
              </w:rPr>
              <w:t>су України.</w:t>
            </w:r>
          </w:p>
          <w:p w:rsidR="001F3547" w:rsidRPr="00FE367A" w:rsidRDefault="00F74753" w:rsidP="00ED10DA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lastRenderedPageBreak/>
              <w:t>7</w:t>
            </w:r>
            <w:r w:rsidR="001F3547" w:rsidRPr="00FE367A">
              <w:rPr>
                <w:sz w:val="28"/>
                <w:szCs w:val="28"/>
              </w:rPr>
              <w:t>. Установити, що у 20</w:t>
            </w:r>
            <w:r w:rsidR="00E60E00" w:rsidRPr="00FE367A">
              <w:rPr>
                <w:sz w:val="28"/>
                <w:szCs w:val="28"/>
              </w:rPr>
              <w:t>22</w:t>
            </w:r>
            <w:r w:rsidR="001F3547" w:rsidRPr="00FE367A">
              <w:rPr>
                <w:sz w:val="28"/>
                <w:szCs w:val="28"/>
              </w:rPr>
              <w:t xml:space="preserve"> році кошти, отримані</w:t>
            </w:r>
            <w:r w:rsidR="00ED10DA" w:rsidRPr="00FE367A">
              <w:rPr>
                <w:sz w:val="28"/>
                <w:szCs w:val="28"/>
              </w:rPr>
              <w:t xml:space="preserve"> до спеціального фонду </w:t>
            </w:r>
            <w:r w:rsidR="001F3547" w:rsidRPr="00FE367A">
              <w:rPr>
                <w:sz w:val="28"/>
                <w:szCs w:val="28"/>
              </w:rPr>
              <w:t xml:space="preserve"> </w:t>
            </w:r>
            <w:r w:rsidR="00E60E00" w:rsidRPr="00FE367A">
              <w:rPr>
                <w:sz w:val="28"/>
                <w:szCs w:val="28"/>
              </w:rPr>
              <w:t xml:space="preserve"> бюджету </w:t>
            </w:r>
            <w:proofErr w:type="spellStart"/>
            <w:r w:rsidR="00EA1F9E" w:rsidRPr="00FE367A">
              <w:rPr>
                <w:sz w:val="28"/>
                <w:szCs w:val="28"/>
              </w:rPr>
              <w:t>Машівської</w:t>
            </w:r>
            <w:proofErr w:type="spellEnd"/>
            <w:r w:rsidR="00EA1F9E"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>селищної територіальної</w:t>
            </w:r>
            <w:r w:rsidR="00DA42CB" w:rsidRPr="00FE367A">
              <w:rPr>
                <w:sz w:val="28"/>
                <w:szCs w:val="28"/>
              </w:rPr>
              <w:t xml:space="preserve"> громади</w:t>
            </w:r>
            <w:r w:rsidR="001F3547" w:rsidRPr="00FE367A">
              <w:rPr>
                <w:sz w:val="28"/>
                <w:szCs w:val="28"/>
              </w:rPr>
              <w:t xml:space="preserve"> згідно з відповідними пунктами частини </w:t>
            </w:r>
            <w:r w:rsidR="00ED10DA" w:rsidRPr="00FE367A">
              <w:rPr>
                <w:sz w:val="28"/>
                <w:szCs w:val="28"/>
              </w:rPr>
              <w:t xml:space="preserve">першої статті </w:t>
            </w:r>
            <w:r w:rsidR="00A600E0">
              <w:rPr>
                <w:sz w:val="28"/>
                <w:szCs w:val="28"/>
              </w:rPr>
              <w:t>69</w:t>
            </w:r>
            <w:r w:rsidR="00A600E0">
              <w:rPr>
                <w:sz w:val="28"/>
                <w:szCs w:val="28"/>
                <w:vertAlign w:val="superscript"/>
              </w:rPr>
              <w:t xml:space="preserve"> 1</w:t>
            </w:r>
            <w:r w:rsidR="00ED10DA" w:rsidRPr="00FE367A">
              <w:rPr>
                <w:sz w:val="28"/>
                <w:szCs w:val="28"/>
              </w:rPr>
              <w:t>, частини першої статті 71</w:t>
            </w:r>
            <w:r w:rsidR="001F3547" w:rsidRPr="00FE367A">
              <w:rPr>
                <w:sz w:val="28"/>
                <w:szCs w:val="28"/>
              </w:rPr>
              <w:t xml:space="preserve"> Бюджетного кодексу України, спрямовуються на реалізацію заходів, </w:t>
            </w:r>
            <w:r w:rsidR="00ED10DA" w:rsidRPr="00FE367A">
              <w:rPr>
                <w:sz w:val="28"/>
                <w:szCs w:val="28"/>
              </w:rPr>
              <w:t xml:space="preserve">визначених відповідними пунктами статті 13, частиною другою статті 70 та частиною другою статті 71 Бюджетного кодексу України. </w:t>
            </w:r>
          </w:p>
          <w:p w:rsidR="001F3547" w:rsidRPr="00FE367A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8</w:t>
            </w:r>
            <w:r w:rsidR="001F3547" w:rsidRPr="00FE367A">
              <w:rPr>
                <w:sz w:val="28"/>
                <w:szCs w:val="28"/>
              </w:rPr>
              <w:t>.</w:t>
            </w:r>
            <w:r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>Визначити на 20</w:t>
            </w:r>
            <w:r w:rsidR="00B74150" w:rsidRPr="00FE367A">
              <w:rPr>
                <w:sz w:val="28"/>
                <w:szCs w:val="28"/>
              </w:rPr>
              <w:t>22</w:t>
            </w:r>
            <w:r w:rsidR="001F3547" w:rsidRPr="00FE367A">
              <w:rPr>
                <w:sz w:val="28"/>
                <w:szCs w:val="28"/>
              </w:rPr>
              <w:t xml:space="preserve"> рік відповідно до статті 55 Бюджетного кодексу Україн</w:t>
            </w:r>
            <w:r w:rsidR="007A6120" w:rsidRPr="00FE367A">
              <w:rPr>
                <w:sz w:val="28"/>
                <w:szCs w:val="28"/>
              </w:rPr>
              <w:t xml:space="preserve">и захищеними видатками </w:t>
            </w:r>
            <w:r w:rsidR="00DA42CB" w:rsidRPr="00FE367A">
              <w:rPr>
                <w:sz w:val="28"/>
                <w:szCs w:val="28"/>
              </w:rPr>
              <w:t xml:space="preserve">бюджету </w:t>
            </w:r>
            <w:proofErr w:type="spellStart"/>
            <w:r w:rsidR="00EA1F9E" w:rsidRPr="00FE367A">
              <w:rPr>
                <w:sz w:val="28"/>
                <w:szCs w:val="28"/>
              </w:rPr>
              <w:t>Машівської</w:t>
            </w:r>
            <w:proofErr w:type="spellEnd"/>
            <w:r w:rsidR="00EA1F9E"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 xml:space="preserve">селищної територіальної </w:t>
            </w:r>
            <w:r w:rsidR="00DA42CB" w:rsidRPr="00FE367A">
              <w:rPr>
                <w:sz w:val="28"/>
                <w:szCs w:val="28"/>
              </w:rPr>
              <w:t xml:space="preserve">громади </w:t>
            </w:r>
            <w:r w:rsidR="001F3547" w:rsidRPr="00FE367A">
              <w:rPr>
                <w:sz w:val="28"/>
                <w:szCs w:val="28"/>
              </w:rPr>
              <w:t>видатки загального фонду на:</w:t>
            </w:r>
          </w:p>
          <w:p w:rsidR="007A6120" w:rsidRPr="00FE367A" w:rsidRDefault="007A6120" w:rsidP="00BA3FEA">
            <w:pPr>
              <w:pBdr>
                <w:left w:val="single" w:sz="4" w:space="4" w:color="auto"/>
              </w:pBd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         </w:t>
            </w:r>
            <w:r w:rsidR="00BA3FEA">
              <w:rPr>
                <w:sz w:val="28"/>
                <w:szCs w:val="28"/>
              </w:rPr>
              <w:t xml:space="preserve"> </w:t>
            </w:r>
            <w:r w:rsidRPr="00FE367A">
              <w:rPr>
                <w:sz w:val="28"/>
                <w:szCs w:val="28"/>
              </w:rPr>
              <w:t>оплата праці працівників бюджетних установ;</w:t>
            </w:r>
          </w:p>
          <w:p w:rsidR="007A6120" w:rsidRPr="00FE367A" w:rsidRDefault="007A6120" w:rsidP="00BA3FEA">
            <w:pPr>
              <w:pBdr>
                <w:left w:val="single" w:sz="4" w:space="4" w:color="auto"/>
              </w:pBd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ab/>
              <w:t>нарахування на заробітну плату;</w:t>
            </w:r>
          </w:p>
          <w:p w:rsidR="007A6120" w:rsidRPr="00FE367A" w:rsidRDefault="007A6120" w:rsidP="00BA3FEA">
            <w:pPr>
              <w:pBdr>
                <w:left w:val="single" w:sz="4" w:space="4" w:color="auto"/>
              </w:pBd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ab/>
              <w:t>придбання медикаментів та перев’язувальних матеріалів;</w:t>
            </w:r>
          </w:p>
          <w:p w:rsidR="007A6120" w:rsidRPr="00FE367A" w:rsidRDefault="007A6120" w:rsidP="00BA3FEA">
            <w:pPr>
              <w:pBdr>
                <w:left w:val="single" w:sz="4" w:space="4" w:color="auto"/>
              </w:pBd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ab/>
              <w:t>забезпечення продуктами харчування;</w:t>
            </w:r>
          </w:p>
          <w:p w:rsidR="007A6120" w:rsidRPr="00FE367A" w:rsidRDefault="007A6120" w:rsidP="00BA3FEA">
            <w:pPr>
              <w:pBdr>
                <w:left w:val="single" w:sz="4" w:space="4" w:color="auto"/>
              </w:pBd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ab/>
              <w:t>оплата комунальних послуг та енергоносіїв;</w:t>
            </w:r>
          </w:p>
          <w:p w:rsidR="007A6120" w:rsidRPr="00FE367A" w:rsidRDefault="008D0239" w:rsidP="00BA3FEA">
            <w:pPr>
              <w:pBdr>
                <w:left w:val="single" w:sz="4" w:space="4" w:color="auto"/>
              </w:pBd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ab/>
              <w:t>соціальне забезпечення</w:t>
            </w:r>
            <w:r w:rsidR="00E60E00" w:rsidRPr="00FE367A">
              <w:rPr>
                <w:sz w:val="28"/>
                <w:szCs w:val="28"/>
              </w:rPr>
              <w:t>;</w:t>
            </w:r>
          </w:p>
          <w:p w:rsidR="00364C42" w:rsidRPr="00170B53" w:rsidRDefault="007A6120" w:rsidP="00BA3FEA">
            <w:pPr>
              <w:pBdr>
                <w:left w:val="single" w:sz="4" w:space="4" w:color="auto"/>
              </w:pBd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  <w:lang w:val="ru-RU"/>
              </w:rPr>
            </w:pPr>
            <w:r w:rsidRPr="00FE367A">
              <w:rPr>
                <w:sz w:val="28"/>
                <w:szCs w:val="28"/>
              </w:rPr>
              <w:t xml:space="preserve">         </w:t>
            </w:r>
            <w:r w:rsidR="00BA3FEA">
              <w:rPr>
                <w:sz w:val="28"/>
                <w:szCs w:val="28"/>
              </w:rPr>
              <w:t xml:space="preserve"> </w:t>
            </w:r>
            <w:r w:rsidRPr="00FE367A">
              <w:rPr>
                <w:sz w:val="28"/>
                <w:szCs w:val="28"/>
              </w:rPr>
              <w:t>поточні трансферти місцевим бюджетам</w:t>
            </w:r>
            <w:r w:rsidR="00E60E00" w:rsidRPr="00FE367A">
              <w:rPr>
                <w:sz w:val="28"/>
                <w:szCs w:val="28"/>
              </w:rPr>
              <w:t>;</w:t>
            </w:r>
          </w:p>
          <w:p w:rsidR="00170B53" w:rsidRPr="00170B53" w:rsidRDefault="00170B53" w:rsidP="00BA3FEA">
            <w:pPr>
              <w:pBdr>
                <w:left w:val="single" w:sz="4" w:space="4" w:color="auto"/>
              </w:pBd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</w:t>
            </w:r>
            <w:r>
              <w:rPr>
                <w:sz w:val="28"/>
                <w:szCs w:val="28"/>
              </w:rPr>
              <w:t xml:space="preserve"> оплата енергосервісу;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E60E00" w:rsidRPr="00FE367A" w:rsidRDefault="00364C42" w:rsidP="00BA3FEA">
            <w:pPr>
              <w:pBdr>
                <w:left w:val="single" w:sz="4" w:space="4" w:color="auto"/>
              </w:pBd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         </w:t>
            </w:r>
            <w:r w:rsidR="00BA3FEA">
              <w:rPr>
                <w:sz w:val="28"/>
                <w:szCs w:val="28"/>
              </w:rPr>
              <w:t xml:space="preserve"> </w:t>
            </w:r>
            <w:r w:rsidRPr="00FE367A">
              <w:rPr>
                <w:sz w:val="28"/>
                <w:szCs w:val="28"/>
              </w:rPr>
              <w:t>програма</w:t>
            </w:r>
            <w:r w:rsidR="00E60E00" w:rsidRPr="00FE367A">
              <w:rPr>
                <w:sz w:val="28"/>
                <w:szCs w:val="28"/>
              </w:rPr>
              <w:t xml:space="preserve"> державних гарантій медичного обслуговування населення</w:t>
            </w:r>
            <w:r w:rsidR="00F22B18" w:rsidRPr="00FE367A">
              <w:rPr>
                <w:sz w:val="28"/>
                <w:szCs w:val="28"/>
              </w:rPr>
              <w:t>.</w:t>
            </w:r>
          </w:p>
          <w:p w:rsidR="001F3547" w:rsidRPr="00FE367A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9</w:t>
            </w:r>
            <w:r w:rsidR="001F3547" w:rsidRPr="00FE367A">
              <w:rPr>
                <w:sz w:val="28"/>
                <w:szCs w:val="28"/>
              </w:rPr>
              <w:t xml:space="preserve">. </w:t>
            </w:r>
            <w:r w:rsidR="007A6120" w:rsidRPr="00FE367A">
              <w:rPr>
                <w:sz w:val="28"/>
                <w:szCs w:val="28"/>
              </w:rPr>
              <w:t xml:space="preserve">Дозволити </w:t>
            </w:r>
            <w:r w:rsidR="001166FA" w:rsidRPr="00FE367A">
              <w:rPr>
                <w:sz w:val="28"/>
                <w:szCs w:val="28"/>
              </w:rPr>
              <w:t xml:space="preserve"> начальнику Ф</w:t>
            </w:r>
            <w:r w:rsidR="00612F63" w:rsidRPr="00FE367A">
              <w:rPr>
                <w:sz w:val="28"/>
                <w:szCs w:val="28"/>
              </w:rPr>
              <w:t xml:space="preserve">інансового відділу виконавчого комітету </w:t>
            </w:r>
            <w:proofErr w:type="spellStart"/>
            <w:r w:rsidR="00612F63" w:rsidRPr="00FE367A">
              <w:rPr>
                <w:sz w:val="28"/>
                <w:szCs w:val="28"/>
              </w:rPr>
              <w:t>Машівської</w:t>
            </w:r>
            <w:proofErr w:type="spellEnd"/>
            <w:r w:rsidR="00612F63" w:rsidRPr="00FE367A">
              <w:rPr>
                <w:sz w:val="28"/>
                <w:szCs w:val="28"/>
              </w:rPr>
              <w:t xml:space="preserve"> селищної ради</w:t>
            </w:r>
            <w:r w:rsidR="007A6120" w:rsidRPr="00FE367A">
              <w:rPr>
                <w:sz w:val="28"/>
                <w:szCs w:val="28"/>
              </w:rPr>
              <w:t xml:space="preserve"> в межах поточного бюджетного періоду здійснювати на конкурсних засадах розміщення тимчасово вільних коштів бюджету </w:t>
            </w:r>
            <w:proofErr w:type="spellStart"/>
            <w:r w:rsidR="001166FA" w:rsidRPr="00FE367A">
              <w:rPr>
                <w:sz w:val="28"/>
                <w:szCs w:val="28"/>
              </w:rPr>
              <w:t>Машівської</w:t>
            </w:r>
            <w:proofErr w:type="spellEnd"/>
            <w:r w:rsidR="001166FA"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>селищної територіальної</w:t>
            </w:r>
            <w:r w:rsidR="007A6120" w:rsidRPr="00FE367A">
              <w:rPr>
                <w:sz w:val="28"/>
                <w:szCs w:val="28"/>
              </w:rPr>
              <w:t xml:space="preserve"> громади на депозитах з подальшим поверненням таких коштів до кінця поточного бюджетного періоду відповідно до статті 16 Бюджетного кодексу України.</w:t>
            </w:r>
          </w:p>
          <w:p w:rsidR="001F3547" w:rsidRPr="00FE367A" w:rsidRDefault="00BE2F3E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</w:t>
            </w:r>
            <w:r w:rsidR="00F74753" w:rsidRPr="00FE367A">
              <w:rPr>
                <w:sz w:val="28"/>
                <w:szCs w:val="28"/>
              </w:rPr>
              <w:t>0</w:t>
            </w:r>
            <w:r w:rsidR="00E60E00" w:rsidRPr="00FE367A">
              <w:rPr>
                <w:sz w:val="28"/>
                <w:szCs w:val="28"/>
              </w:rPr>
              <w:t xml:space="preserve">. </w:t>
            </w:r>
            <w:r w:rsidR="007A6120" w:rsidRPr="00FE367A">
              <w:rPr>
                <w:sz w:val="28"/>
                <w:szCs w:val="28"/>
              </w:rPr>
              <w:t>В</w:t>
            </w:r>
            <w:r w:rsidR="001F3547" w:rsidRPr="00FE367A">
              <w:rPr>
                <w:sz w:val="28"/>
                <w:szCs w:val="28"/>
              </w:rPr>
              <w:t>ідповідно до статей 43</w:t>
            </w:r>
            <w:r w:rsidR="001166FA" w:rsidRPr="00FE367A">
              <w:rPr>
                <w:sz w:val="28"/>
                <w:szCs w:val="28"/>
              </w:rPr>
              <w:t xml:space="preserve"> та</w:t>
            </w:r>
            <w:r w:rsidR="007A6120" w:rsidRPr="00FE367A">
              <w:rPr>
                <w:sz w:val="28"/>
                <w:szCs w:val="28"/>
              </w:rPr>
              <w:t xml:space="preserve"> 73 Бюджетного кодексу Україн</w:t>
            </w:r>
            <w:r w:rsidR="001166FA" w:rsidRPr="00FE367A">
              <w:rPr>
                <w:sz w:val="28"/>
                <w:szCs w:val="28"/>
              </w:rPr>
              <w:t>и надати право  Ф</w:t>
            </w:r>
            <w:r w:rsidR="00612F63" w:rsidRPr="00FE367A">
              <w:rPr>
                <w:sz w:val="28"/>
                <w:szCs w:val="28"/>
              </w:rPr>
              <w:t>інансовому відділу</w:t>
            </w:r>
            <w:r w:rsidR="007A6120" w:rsidRPr="00FE367A">
              <w:rPr>
                <w:sz w:val="28"/>
                <w:szCs w:val="28"/>
              </w:rPr>
              <w:t xml:space="preserve"> </w:t>
            </w:r>
            <w:r w:rsidR="00E60E00" w:rsidRPr="00FE367A">
              <w:rPr>
                <w:sz w:val="28"/>
                <w:szCs w:val="28"/>
              </w:rPr>
              <w:t xml:space="preserve">виконавчого комітету </w:t>
            </w:r>
            <w:proofErr w:type="spellStart"/>
            <w:r w:rsidR="00E60E00" w:rsidRPr="00FE367A">
              <w:rPr>
                <w:sz w:val="28"/>
                <w:szCs w:val="28"/>
              </w:rPr>
              <w:t>Машівської</w:t>
            </w:r>
            <w:proofErr w:type="spellEnd"/>
            <w:r w:rsidR="00E60E00" w:rsidRPr="00FE367A">
              <w:rPr>
                <w:sz w:val="28"/>
                <w:szCs w:val="28"/>
              </w:rPr>
              <w:t xml:space="preserve"> селищної ради </w:t>
            </w:r>
            <w:r w:rsidR="001166FA" w:rsidRPr="00FE367A">
              <w:rPr>
                <w:sz w:val="28"/>
                <w:szCs w:val="28"/>
              </w:rPr>
              <w:t>отримувати у</w:t>
            </w:r>
            <w:r w:rsidR="007A6120" w:rsidRPr="00FE367A">
              <w:rPr>
                <w:sz w:val="28"/>
                <w:szCs w:val="28"/>
              </w:rPr>
              <w:t xml:space="preserve"> порядку, визначен</w:t>
            </w:r>
            <w:r w:rsidR="004318E1" w:rsidRPr="00FE367A">
              <w:rPr>
                <w:sz w:val="28"/>
                <w:szCs w:val="28"/>
              </w:rPr>
              <w:t>о</w:t>
            </w:r>
            <w:r w:rsidR="007A6120" w:rsidRPr="00FE367A">
              <w:rPr>
                <w:sz w:val="28"/>
                <w:szCs w:val="28"/>
              </w:rPr>
              <w:t>му Кабінетом Міністрів України:</w:t>
            </w:r>
          </w:p>
          <w:p w:rsidR="001F3547" w:rsidRPr="00FE367A" w:rsidRDefault="007A6120" w:rsidP="00643229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- позики на покриття тимчасових касових розривів</w:t>
            </w:r>
            <w:r w:rsidR="004318E1" w:rsidRPr="00FE367A">
              <w:rPr>
                <w:sz w:val="28"/>
                <w:szCs w:val="28"/>
              </w:rPr>
              <w:t xml:space="preserve"> бюджету </w:t>
            </w:r>
            <w:proofErr w:type="spellStart"/>
            <w:r w:rsidR="001166FA" w:rsidRPr="00FE367A">
              <w:rPr>
                <w:sz w:val="28"/>
                <w:szCs w:val="28"/>
              </w:rPr>
              <w:t>Машівської</w:t>
            </w:r>
            <w:proofErr w:type="spellEnd"/>
            <w:r w:rsidR="001166FA"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 xml:space="preserve">селищної територіальної </w:t>
            </w:r>
            <w:r w:rsidR="004318E1" w:rsidRPr="00FE367A">
              <w:rPr>
                <w:sz w:val="28"/>
                <w:szCs w:val="28"/>
              </w:rPr>
              <w:t>громади,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обов’язковим їх поверненням до кінця поточного бюджетного періоду.</w:t>
            </w:r>
          </w:p>
          <w:p w:rsidR="001F3547" w:rsidRPr="00FE367A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11</w:t>
            </w:r>
            <w:r w:rsidR="001F3547" w:rsidRPr="00FE367A">
              <w:rPr>
                <w:sz w:val="28"/>
                <w:szCs w:val="28"/>
              </w:rPr>
              <w:t xml:space="preserve">. </w:t>
            </w:r>
            <w:r w:rsidR="004318E1" w:rsidRPr="00FE367A">
              <w:rPr>
                <w:sz w:val="28"/>
                <w:szCs w:val="28"/>
              </w:rPr>
              <w:t>Головним</w:t>
            </w:r>
            <w:r w:rsidR="001F3547" w:rsidRPr="00FE367A">
              <w:rPr>
                <w:sz w:val="28"/>
                <w:szCs w:val="28"/>
              </w:rPr>
              <w:t xml:space="preserve"> розпорядникам коштів </w:t>
            </w:r>
            <w:r w:rsidR="004318E1" w:rsidRPr="00FE367A">
              <w:rPr>
                <w:sz w:val="28"/>
                <w:szCs w:val="28"/>
              </w:rPr>
              <w:t>б</w:t>
            </w:r>
            <w:r w:rsidR="001F3547" w:rsidRPr="00FE367A">
              <w:rPr>
                <w:sz w:val="28"/>
                <w:szCs w:val="28"/>
              </w:rPr>
              <w:t>юджету</w:t>
            </w:r>
            <w:r w:rsidR="00FA3EFB" w:rsidRPr="00FE367A">
              <w:rPr>
                <w:sz w:val="28"/>
                <w:szCs w:val="28"/>
              </w:rPr>
              <w:t xml:space="preserve"> </w:t>
            </w:r>
            <w:proofErr w:type="spellStart"/>
            <w:r w:rsidR="0029635F" w:rsidRPr="00FE367A">
              <w:rPr>
                <w:sz w:val="28"/>
                <w:szCs w:val="28"/>
              </w:rPr>
              <w:t>Машівської</w:t>
            </w:r>
            <w:proofErr w:type="spellEnd"/>
            <w:r w:rsidR="0029635F" w:rsidRPr="00FE367A">
              <w:rPr>
                <w:sz w:val="28"/>
                <w:szCs w:val="28"/>
              </w:rPr>
              <w:t xml:space="preserve"> </w:t>
            </w:r>
            <w:r w:rsidR="00FA3EFB" w:rsidRPr="00FE367A">
              <w:rPr>
                <w:sz w:val="28"/>
                <w:szCs w:val="28"/>
              </w:rPr>
              <w:t>селищної</w:t>
            </w:r>
            <w:r w:rsidR="004318E1" w:rsidRPr="00FE367A">
              <w:rPr>
                <w:sz w:val="28"/>
                <w:szCs w:val="28"/>
              </w:rPr>
              <w:t xml:space="preserve"> територіальної </w:t>
            </w:r>
            <w:r w:rsidR="00F63DEE" w:rsidRPr="00FE367A">
              <w:rPr>
                <w:sz w:val="28"/>
                <w:szCs w:val="28"/>
              </w:rPr>
              <w:t xml:space="preserve"> </w:t>
            </w:r>
            <w:r w:rsidR="004318E1" w:rsidRPr="00FE367A">
              <w:rPr>
                <w:sz w:val="28"/>
                <w:szCs w:val="28"/>
              </w:rPr>
              <w:t>громади забезпечити</w:t>
            </w:r>
            <w:r w:rsidR="001F3547" w:rsidRPr="00FE367A">
              <w:rPr>
                <w:sz w:val="28"/>
                <w:szCs w:val="28"/>
              </w:rPr>
              <w:t xml:space="preserve"> виконання норм Бюджетного кодексу України стосовно:</w:t>
            </w:r>
          </w:p>
          <w:p w:rsidR="001F3547" w:rsidRPr="00FE367A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1) затвердження паспортів бюджетних програм протягом 45 днів з дня набрання чинності цим рішенням;</w:t>
            </w:r>
          </w:p>
          <w:p w:rsidR="001F3547" w:rsidRPr="00FE367A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2) здійснення управління бюджетними коштами у межах встановлених  </w:t>
            </w:r>
            <w:r w:rsidRPr="00FE367A">
              <w:rPr>
                <w:sz w:val="28"/>
                <w:szCs w:val="28"/>
              </w:rPr>
              <w:lastRenderedPageBreak/>
              <w:t>бюджетних повноважень та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процесі;</w:t>
            </w:r>
          </w:p>
          <w:p w:rsidR="001F3547" w:rsidRPr="00FE367A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3) здійснення контролю за своєчасним поверненням у повному обсязі до бюджету</w:t>
            </w:r>
            <w:r w:rsidR="00C538A2" w:rsidRPr="00FE367A">
              <w:rPr>
                <w:sz w:val="28"/>
                <w:szCs w:val="28"/>
              </w:rPr>
              <w:t xml:space="preserve"> </w:t>
            </w:r>
            <w:r w:rsidRPr="00FE367A">
              <w:rPr>
                <w:sz w:val="28"/>
                <w:szCs w:val="28"/>
              </w:rPr>
              <w:t>коштів, наданих за оп</w:t>
            </w:r>
            <w:r w:rsidR="00565F3D" w:rsidRPr="00FE367A">
              <w:rPr>
                <w:sz w:val="28"/>
                <w:szCs w:val="28"/>
              </w:rPr>
              <w:t>ераціями з кредитування бюджету</w:t>
            </w:r>
            <w:r w:rsidRPr="00FE367A">
              <w:rPr>
                <w:sz w:val="28"/>
                <w:szCs w:val="28"/>
              </w:rPr>
              <w:t>;</w:t>
            </w:r>
          </w:p>
          <w:p w:rsidR="001F3547" w:rsidRPr="00FE367A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4) забезпечення доступності інформації про бюджет відповідно до законодавства, а саме:</w:t>
            </w:r>
          </w:p>
          <w:p w:rsidR="001F3547" w:rsidRPr="00FE367A" w:rsidRDefault="0029635F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- </w:t>
            </w:r>
            <w:r w:rsidR="001F3547" w:rsidRPr="00FE367A">
              <w:rPr>
                <w:sz w:val="28"/>
                <w:szCs w:val="28"/>
              </w:rPr>
              <w:t>здійснення публічного представлення та публікації інформації про бюджет за бюджетними програмами та показниками, бюджетні призначення щодо яких визначені цим рішенням, відповідно до вимог та за формою, встановленими Міністерством фіна</w:t>
            </w:r>
            <w:r w:rsidR="00E60E00" w:rsidRPr="00FE367A">
              <w:rPr>
                <w:sz w:val="28"/>
                <w:szCs w:val="28"/>
              </w:rPr>
              <w:t>нсів України, до 15 березня 2023</w:t>
            </w:r>
            <w:r w:rsidR="009B0F2F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>року;</w:t>
            </w:r>
          </w:p>
          <w:p w:rsidR="001F3547" w:rsidRPr="00FE367A" w:rsidRDefault="0029635F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- </w:t>
            </w:r>
            <w:r w:rsidR="001F3547" w:rsidRPr="00FE367A">
              <w:rPr>
                <w:sz w:val="28"/>
                <w:szCs w:val="28"/>
              </w:rPr>
              <w:t xml:space="preserve">оприлюднення паспортів бюджетних програм у триденний строк з дня </w:t>
            </w:r>
            <w:r w:rsidR="00FE367A" w:rsidRPr="00FE367A">
              <w:rPr>
                <w:sz w:val="28"/>
                <w:szCs w:val="28"/>
              </w:rPr>
              <w:t>їх</w:t>
            </w:r>
            <w:r w:rsidR="001F3547" w:rsidRPr="00FE367A">
              <w:rPr>
                <w:sz w:val="28"/>
                <w:szCs w:val="28"/>
              </w:rPr>
              <w:t xml:space="preserve"> </w:t>
            </w:r>
            <w:r w:rsidR="00FE367A" w:rsidRPr="00FE367A">
              <w:rPr>
                <w:sz w:val="28"/>
                <w:szCs w:val="28"/>
              </w:rPr>
              <w:t>затвердження</w:t>
            </w:r>
            <w:r w:rsidR="001F3547" w:rsidRPr="00FE367A">
              <w:rPr>
                <w:sz w:val="28"/>
                <w:szCs w:val="28"/>
              </w:rPr>
              <w:t>;</w:t>
            </w:r>
          </w:p>
          <w:p w:rsidR="001F3547" w:rsidRPr="00FE367A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5) взяття бюджетних зобов'язань, довгострокових зобов'язань за </w:t>
            </w:r>
            <w:proofErr w:type="spellStart"/>
            <w:r w:rsidRPr="00FE367A">
              <w:rPr>
                <w:sz w:val="28"/>
                <w:szCs w:val="28"/>
              </w:rPr>
              <w:t>енергосервісом</w:t>
            </w:r>
            <w:proofErr w:type="spellEnd"/>
            <w:r w:rsidRPr="00FE367A">
              <w:rPr>
                <w:sz w:val="28"/>
                <w:szCs w:val="28"/>
              </w:rPr>
              <w:t xml:space="preserve"> та здійснення витрат бюджету;</w:t>
            </w:r>
          </w:p>
          <w:p w:rsidR="001F3547" w:rsidRPr="00FE367A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6)</w:t>
            </w:r>
            <w:r w:rsidR="00C538A2" w:rsidRPr="00FE367A">
              <w:rPr>
                <w:sz w:val="28"/>
                <w:szCs w:val="28"/>
              </w:rPr>
              <w:t xml:space="preserve"> </w:t>
            </w:r>
            <w:r w:rsidR="00AC3AC0" w:rsidRPr="00FE367A">
              <w:rPr>
                <w:sz w:val="28"/>
                <w:szCs w:val="28"/>
              </w:rPr>
              <w:t xml:space="preserve">забезпечення у повному обсязі </w:t>
            </w:r>
            <w:r w:rsidRPr="00FE367A">
              <w:rPr>
                <w:sz w:val="28"/>
                <w:szCs w:val="28"/>
              </w:rPr>
              <w:t>проведення розрахунків за електричну та теплову енергію, водопостачання, водовідведення, природний газ</w:t>
            </w:r>
            <w:r w:rsidR="00AC3AC0" w:rsidRPr="00FE367A">
              <w:rPr>
                <w:sz w:val="28"/>
                <w:szCs w:val="28"/>
              </w:rPr>
              <w:t>, інші енергоносії, комунальні послуги</w:t>
            </w:r>
            <w:r w:rsidRPr="00FE367A">
              <w:rPr>
                <w:sz w:val="28"/>
                <w:szCs w:val="28"/>
              </w:rPr>
              <w:t xml:space="preserve"> та послуги зв'язку, які споживаються бюджетними установами, та уклада</w:t>
            </w:r>
            <w:r w:rsidR="00AC3AC0" w:rsidRPr="00FE367A">
              <w:rPr>
                <w:sz w:val="28"/>
                <w:szCs w:val="28"/>
              </w:rPr>
              <w:t>ння договорів за кожним видом відповідних послуг у межах бюджетних асигнувань, затверджених у кошторисі.</w:t>
            </w:r>
          </w:p>
          <w:p w:rsidR="00B01708" w:rsidRPr="00FE367A" w:rsidRDefault="00BE2F3E" w:rsidP="00B01708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</w:t>
            </w:r>
            <w:r w:rsidR="00F74753" w:rsidRPr="00FE367A">
              <w:rPr>
                <w:sz w:val="28"/>
                <w:szCs w:val="28"/>
              </w:rPr>
              <w:t>2</w:t>
            </w:r>
            <w:r w:rsidR="001F3547" w:rsidRPr="00FE367A">
              <w:rPr>
                <w:sz w:val="28"/>
                <w:szCs w:val="28"/>
              </w:rPr>
              <w:t xml:space="preserve">. </w:t>
            </w:r>
            <w:r w:rsidR="00565F3D" w:rsidRPr="00FE367A">
              <w:rPr>
                <w:sz w:val="28"/>
                <w:szCs w:val="28"/>
              </w:rPr>
              <w:t>У межах загального обсягу бюджетних призначень за бюджетною програмою окремо за загальним і спеціальним фондами бюджету</w:t>
            </w:r>
            <w:r w:rsidR="00FE367A" w:rsidRPr="00FE367A">
              <w:rPr>
                <w:sz w:val="28"/>
                <w:szCs w:val="28"/>
              </w:rPr>
              <w:t xml:space="preserve"> Ф</w:t>
            </w:r>
            <w:r w:rsidR="0073129F" w:rsidRPr="00FE367A">
              <w:rPr>
                <w:sz w:val="28"/>
                <w:szCs w:val="28"/>
              </w:rPr>
              <w:t>інансовий відділ</w:t>
            </w:r>
            <w:r w:rsidR="00612F63" w:rsidRPr="00FE367A">
              <w:rPr>
                <w:sz w:val="28"/>
                <w:szCs w:val="28"/>
              </w:rPr>
              <w:t xml:space="preserve"> виконавчого комітету</w:t>
            </w:r>
            <w:r w:rsidR="0073129F" w:rsidRPr="00FE367A">
              <w:rPr>
                <w:sz w:val="28"/>
                <w:szCs w:val="28"/>
              </w:rPr>
              <w:t xml:space="preserve"> </w:t>
            </w:r>
            <w:proofErr w:type="spellStart"/>
            <w:r w:rsidR="00EA19B9" w:rsidRPr="00FE367A">
              <w:rPr>
                <w:sz w:val="28"/>
                <w:szCs w:val="28"/>
              </w:rPr>
              <w:t>Машівської</w:t>
            </w:r>
            <w:proofErr w:type="spellEnd"/>
            <w:r w:rsidR="00EA19B9" w:rsidRPr="00FE367A">
              <w:rPr>
                <w:sz w:val="28"/>
                <w:szCs w:val="28"/>
              </w:rPr>
              <w:t xml:space="preserve"> </w:t>
            </w:r>
            <w:r w:rsidR="0073129F" w:rsidRPr="00FE367A">
              <w:rPr>
                <w:sz w:val="28"/>
                <w:szCs w:val="28"/>
              </w:rPr>
              <w:t>селищної ради</w:t>
            </w:r>
            <w:r w:rsidR="00FE367A" w:rsidRPr="00FE367A">
              <w:rPr>
                <w:sz w:val="28"/>
                <w:szCs w:val="28"/>
              </w:rPr>
              <w:t xml:space="preserve"> за об</w:t>
            </w:r>
            <w:r w:rsidR="00FE367A">
              <w:rPr>
                <w:sz w:val="28"/>
                <w:szCs w:val="28"/>
              </w:rPr>
              <w:t>ґ</w:t>
            </w:r>
            <w:r w:rsidR="00565F3D" w:rsidRPr="00FE367A">
              <w:rPr>
                <w:sz w:val="28"/>
                <w:szCs w:val="28"/>
              </w:rPr>
              <w:t>рунтованим поданням головного розпорядника коштів здійснює перерозподіл бюдж</w:t>
            </w:r>
            <w:r w:rsidR="00FE367A">
              <w:rPr>
                <w:sz w:val="28"/>
                <w:szCs w:val="28"/>
              </w:rPr>
              <w:t>етних асигнувань, затверджених у</w:t>
            </w:r>
            <w:r w:rsidR="00565F3D" w:rsidRPr="00FE367A">
              <w:rPr>
                <w:sz w:val="28"/>
                <w:szCs w:val="28"/>
              </w:rPr>
              <w:t xml:space="preserve"> розписі бюджету та кошторисі, в розрізі економічної класифікації видатків бюджету</w:t>
            </w:r>
            <w:r w:rsidR="00FE367A">
              <w:rPr>
                <w:sz w:val="28"/>
                <w:szCs w:val="28"/>
              </w:rPr>
              <w:t xml:space="preserve"> та в розрізі класифікації кредитування бюджету – щодо надання кредитів з бюджету.</w:t>
            </w:r>
          </w:p>
          <w:p w:rsidR="00992AF1" w:rsidRPr="00FE367A" w:rsidRDefault="00B01708" w:rsidP="00A01614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          У винятковому випадку за обґрунтованим поданням головного розпорядника бюджетних коштів</w:t>
            </w:r>
            <w:r w:rsidR="00FE367A">
              <w:rPr>
                <w:sz w:val="28"/>
                <w:szCs w:val="28"/>
              </w:rPr>
              <w:t>,</w:t>
            </w:r>
            <w:r w:rsidR="0005456F" w:rsidRPr="00FE367A">
              <w:rPr>
                <w:sz w:val="28"/>
                <w:szCs w:val="28"/>
              </w:rPr>
              <w:t xml:space="preserve"> погодженим з постійною комісією </w:t>
            </w:r>
            <w:r w:rsidR="00667B08">
              <w:rPr>
                <w:sz w:val="28"/>
                <w:szCs w:val="28"/>
              </w:rPr>
              <w:t xml:space="preserve">селищної ради </w:t>
            </w:r>
            <w:r w:rsidR="0005456F" w:rsidRPr="00FE367A">
              <w:rPr>
                <w:sz w:val="28"/>
                <w:szCs w:val="28"/>
              </w:rPr>
      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      </w:r>
            <w:r w:rsidR="0005456F">
              <w:rPr>
                <w:sz w:val="28"/>
                <w:szCs w:val="28"/>
              </w:rPr>
              <w:t xml:space="preserve">, </w:t>
            </w:r>
            <w:r w:rsidRPr="00FE367A">
              <w:rPr>
                <w:sz w:val="28"/>
                <w:szCs w:val="28"/>
              </w:rPr>
              <w:t>перерозподіл видатків</w:t>
            </w:r>
            <w:r w:rsidR="0005456F">
              <w:rPr>
                <w:sz w:val="28"/>
                <w:szCs w:val="28"/>
              </w:rPr>
              <w:t xml:space="preserve"> і надання кредитів з бюджету</w:t>
            </w:r>
            <w:r w:rsidRPr="00FE367A">
              <w:rPr>
                <w:sz w:val="28"/>
                <w:szCs w:val="28"/>
              </w:rPr>
              <w:t xml:space="preserve"> в межах їх загального обсягу за бюджетними програмами, а також збільшення видатків розвитку за рахунок зменшення інших видатків (окремо за загальним та спеціальним фондами бю</w:t>
            </w:r>
            <w:r w:rsidR="0073129F" w:rsidRPr="00FE367A">
              <w:rPr>
                <w:sz w:val="28"/>
                <w:szCs w:val="28"/>
              </w:rPr>
              <w:t>джету), здійснюється за розпорядженням</w:t>
            </w:r>
            <w:r w:rsidRPr="00FE367A">
              <w:rPr>
                <w:sz w:val="28"/>
                <w:szCs w:val="28"/>
              </w:rPr>
              <w:t xml:space="preserve"> с</w:t>
            </w:r>
            <w:r w:rsidR="00A07A70" w:rsidRPr="00FE367A">
              <w:rPr>
                <w:sz w:val="28"/>
                <w:szCs w:val="28"/>
              </w:rPr>
              <w:t>елищного голо</w:t>
            </w:r>
            <w:r w:rsidR="0073129F" w:rsidRPr="00FE367A">
              <w:rPr>
                <w:sz w:val="28"/>
                <w:szCs w:val="28"/>
              </w:rPr>
              <w:t>ви</w:t>
            </w:r>
            <w:r w:rsidR="0005456F">
              <w:rPr>
                <w:sz w:val="28"/>
                <w:szCs w:val="28"/>
              </w:rPr>
              <w:t>.</w:t>
            </w:r>
          </w:p>
          <w:p w:rsidR="00612F63" w:rsidRPr="00FE367A" w:rsidRDefault="00612F63" w:rsidP="00612F6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ab/>
              <w:t>Якщо після прийняття рішення про бюджет селищної територіальної громади повноваження на виконання функцій, завдань або надання послуг, н</w:t>
            </w:r>
            <w:r w:rsidR="0003636E" w:rsidRPr="00FE367A">
              <w:rPr>
                <w:sz w:val="28"/>
                <w:szCs w:val="28"/>
              </w:rPr>
              <w:t>а</w:t>
            </w:r>
            <w:r w:rsidRPr="00FE367A">
              <w:rPr>
                <w:sz w:val="28"/>
                <w:szCs w:val="28"/>
              </w:rPr>
              <w:t xml:space="preserve"> яке надано </w:t>
            </w:r>
            <w:r w:rsidRPr="00FE367A">
              <w:rPr>
                <w:sz w:val="28"/>
                <w:szCs w:val="28"/>
              </w:rPr>
              <w:lastRenderedPageBreak/>
              <w:t>бюджетне призначенн</w:t>
            </w:r>
            <w:r w:rsidR="0003636E" w:rsidRPr="00FE367A">
              <w:rPr>
                <w:sz w:val="28"/>
                <w:szCs w:val="28"/>
              </w:rPr>
              <w:t>я,</w:t>
            </w:r>
            <w:r w:rsidRPr="00FE367A">
              <w:rPr>
                <w:sz w:val="28"/>
                <w:szCs w:val="28"/>
              </w:rPr>
              <w:t xml:space="preserve"> передається відповідно до законодавства від одного головного розпорядника бюджетних коштів до </w:t>
            </w:r>
            <w:r w:rsidR="0003636E" w:rsidRPr="00FE367A">
              <w:rPr>
                <w:sz w:val="28"/>
                <w:szCs w:val="28"/>
              </w:rPr>
              <w:t>іншого головного розпорядника бюджетних коштів, дія бюджетного призначення не припиняється і застосовується для виконання тих самих функцій чи послуг іншим головним розпорядником бюджетних коштів, якому це доручено. У цьому випадку за поданням головних розпорядників бюджетних коштів</w:t>
            </w:r>
            <w:r w:rsidR="00992AF1" w:rsidRPr="00FE367A">
              <w:rPr>
                <w:sz w:val="28"/>
                <w:szCs w:val="28"/>
              </w:rPr>
              <w:t>,</w:t>
            </w:r>
            <w:r w:rsidR="00B55C8B" w:rsidRPr="00FE367A">
              <w:rPr>
                <w:sz w:val="28"/>
                <w:szCs w:val="28"/>
              </w:rPr>
              <w:t xml:space="preserve"> погодженим з постійною комісією</w:t>
            </w:r>
            <w:r w:rsidR="00992AF1" w:rsidRPr="00FE367A">
              <w:rPr>
                <w:sz w:val="28"/>
                <w:szCs w:val="28"/>
              </w:rPr>
              <w:t xml:space="preserve"> селищної ради</w:t>
            </w:r>
            <w:r w:rsidR="00B55C8B" w:rsidRPr="00FE367A">
              <w:rPr>
                <w:sz w:val="28"/>
                <w:szCs w:val="28"/>
              </w:rPr>
      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      </w:r>
            <w:r w:rsidR="00667B08">
              <w:rPr>
                <w:sz w:val="28"/>
                <w:szCs w:val="28"/>
              </w:rPr>
              <w:t>,</w:t>
            </w:r>
            <w:r w:rsidR="00B55C8B" w:rsidRPr="00FE367A">
              <w:rPr>
                <w:sz w:val="28"/>
                <w:szCs w:val="28"/>
              </w:rPr>
              <w:t xml:space="preserve"> </w:t>
            </w:r>
            <w:r w:rsidR="00992AF1" w:rsidRPr="00FE367A">
              <w:rPr>
                <w:sz w:val="28"/>
                <w:szCs w:val="28"/>
              </w:rPr>
              <w:t>п</w:t>
            </w:r>
            <w:r w:rsidR="00B55C8B" w:rsidRPr="00FE367A">
              <w:rPr>
                <w:sz w:val="28"/>
                <w:szCs w:val="28"/>
              </w:rPr>
              <w:t xml:space="preserve">ередача бюджетних призначень між головними розпорядниками здійснюється за розпорядженням </w:t>
            </w:r>
            <w:r w:rsidR="00667B08">
              <w:rPr>
                <w:sz w:val="28"/>
                <w:szCs w:val="28"/>
              </w:rPr>
              <w:t xml:space="preserve">селищного </w:t>
            </w:r>
            <w:r w:rsidR="00B55C8B" w:rsidRPr="00FE367A">
              <w:rPr>
                <w:sz w:val="28"/>
                <w:szCs w:val="28"/>
              </w:rPr>
              <w:t>голови.</w:t>
            </w:r>
          </w:p>
          <w:p w:rsidR="00AC3AC0" w:rsidRPr="00FE367A" w:rsidRDefault="00AC3AC0" w:rsidP="00612F6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AC3AC0" w:rsidRPr="00FE367A" w:rsidRDefault="00AC3AC0" w:rsidP="00612F6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 xml:space="preserve">          13. </w:t>
            </w:r>
            <w:r w:rsidR="00965495" w:rsidRPr="00FE367A">
              <w:rPr>
                <w:sz w:val="28"/>
                <w:szCs w:val="28"/>
              </w:rPr>
              <w:t xml:space="preserve">Здійснювати в 2022 році з бюджету </w:t>
            </w:r>
            <w:proofErr w:type="spellStart"/>
            <w:r w:rsidR="00F40952">
              <w:rPr>
                <w:sz w:val="28"/>
                <w:szCs w:val="28"/>
              </w:rPr>
              <w:t>Машівської</w:t>
            </w:r>
            <w:proofErr w:type="spellEnd"/>
            <w:r w:rsidR="00F40952">
              <w:rPr>
                <w:sz w:val="28"/>
                <w:szCs w:val="28"/>
              </w:rPr>
              <w:t xml:space="preserve"> </w:t>
            </w:r>
            <w:r w:rsidR="00965495" w:rsidRPr="00FE367A">
              <w:rPr>
                <w:sz w:val="28"/>
                <w:szCs w:val="28"/>
              </w:rPr>
              <w:t xml:space="preserve">селищної територіальної громади видатки на забезпечення діяльності бюджетних установ, </w:t>
            </w:r>
            <w:r w:rsidR="002A31B5" w:rsidRPr="00FE367A">
              <w:rPr>
                <w:sz w:val="28"/>
                <w:szCs w:val="28"/>
              </w:rPr>
              <w:t>закладів, визначених у додатку 6</w:t>
            </w:r>
            <w:r w:rsidR="00965495" w:rsidRPr="00FE367A">
              <w:rPr>
                <w:sz w:val="28"/>
                <w:szCs w:val="28"/>
              </w:rPr>
              <w:t xml:space="preserve"> до цього рішення, відповідно до розмежування видатків між бюджетами, визначеного Бюджетним кодексом України</w:t>
            </w:r>
          </w:p>
          <w:p w:rsidR="001F3547" w:rsidRPr="00FE367A" w:rsidRDefault="00D051E5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</w:t>
            </w:r>
            <w:r w:rsidR="00965495" w:rsidRPr="00FE367A">
              <w:rPr>
                <w:sz w:val="28"/>
                <w:szCs w:val="28"/>
              </w:rPr>
              <w:t>4</w:t>
            </w:r>
            <w:r w:rsidR="001F3547" w:rsidRPr="00FE367A">
              <w:rPr>
                <w:sz w:val="28"/>
                <w:szCs w:val="28"/>
              </w:rPr>
              <w:t xml:space="preserve">. </w:t>
            </w:r>
            <w:r w:rsidR="00B01708" w:rsidRPr="00FE367A">
              <w:rPr>
                <w:sz w:val="28"/>
                <w:szCs w:val="28"/>
              </w:rPr>
              <w:t>Рішенн</w:t>
            </w:r>
            <w:r w:rsidR="00874A08" w:rsidRPr="00FE367A">
              <w:rPr>
                <w:sz w:val="28"/>
                <w:szCs w:val="28"/>
              </w:rPr>
              <w:t>я</w:t>
            </w:r>
            <w:r w:rsidR="00965495" w:rsidRPr="00FE367A">
              <w:rPr>
                <w:sz w:val="28"/>
                <w:szCs w:val="28"/>
              </w:rPr>
              <w:t xml:space="preserve"> набирає чинності з 1 січня 2022</w:t>
            </w:r>
            <w:r w:rsidR="00B01708" w:rsidRPr="00FE367A">
              <w:rPr>
                <w:sz w:val="28"/>
                <w:szCs w:val="28"/>
              </w:rPr>
              <w:t xml:space="preserve"> року.</w:t>
            </w:r>
          </w:p>
          <w:p w:rsidR="001F3547" w:rsidRPr="00FE367A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</w:t>
            </w:r>
            <w:r w:rsidR="00965495" w:rsidRPr="00FE367A">
              <w:rPr>
                <w:sz w:val="28"/>
                <w:szCs w:val="28"/>
              </w:rPr>
              <w:t>5</w:t>
            </w:r>
            <w:r w:rsidRPr="00FE367A">
              <w:rPr>
                <w:sz w:val="28"/>
                <w:szCs w:val="28"/>
              </w:rPr>
              <w:t xml:space="preserve">. </w:t>
            </w:r>
            <w:r w:rsidR="00B01708" w:rsidRPr="00FE367A">
              <w:rPr>
                <w:sz w:val="28"/>
                <w:szCs w:val="28"/>
              </w:rPr>
              <w:t>Д</w:t>
            </w:r>
            <w:r w:rsidRPr="00FE367A">
              <w:rPr>
                <w:sz w:val="28"/>
                <w:szCs w:val="28"/>
              </w:rPr>
              <w:t xml:space="preserve">одатки </w:t>
            </w:r>
            <w:r w:rsidR="005A43B2" w:rsidRPr="00FE367A">
              <w:rPr>
                <w:sz w:val="28"/>
                <w:szCs w:val="28"/>
              </w:rPr>
              <w:t>1-6</w:t>
            </w:r>
            <w:r w:rsidR="00B01708" w:rsidRPr="00FE367A">
              <w:rPr>
                <w:sz w:val="28"/>
                <w:szCs w:val="28"/>
              </w:rPr>
              <w:t xml:space="preserve"> </w:t>
            </w:r>
            <w:r w:rsidRPr="00FE367A">
              <w:rPr>
                <w:sz w:val="28"/>
                <w:szCs w:val="28"/>
              </w:rPr>
              <w:t>до цього рішення є його невід'ємною частиною.</w:t>
            </w:r>
          </w:p>
          <w:p w:rsidR="001F3547" w:rsidRPr="00FE367A" w:rsidRDefault="00BE2F3E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</w:t>
            </w:r>
            <w:r w:rsidR="00965495" w:rsidRPr="00FE367A">
              <w:rPr>
                <w:sz w:val="28"/>
                <w:szCs w:val="28"/>
              </w:rPr>
              <w:t>6</w:t>
            </w:r>
            <w:r w:rsidR="001F3547" w:rsidRPr="00FE367A">
              <w:rPr>
                <w:sz w:val="28"/>
                <w:szCs w:val="28"/>
              </w:rPr>
              <w:t xml:space="preserve">. </w:t>
            </w:r>
            <w:r w:rsidR="00B01708" w:rsidRPr="00FE367A">
              <w:rPr>
                <w:sz w:val="28"/>
                <w:szCs w:val="28"/>
              </w:rPr>
              <w:t xml:space="preserve">Відповідно до частини четвертої статті 28 Бюджетного кодексу України   </w:t>
            </w:r>
            <w:r w:rsidR="00F40952">
              <w:rPr>
                <w:sz w:val="28"/>
                <w:szCs w:val="28"/>
              </w:rPr>
              <w:t>Ф</w:t>
            </w:r>
            <w:r w:rsidR="002A31B5" w:rsidRPr="00FE367A">
              <w:rPr>
                <w:sz w:val="28"/>
                <w:szCs w:val="28"/>
              </w:rPr>
              <w:t xml:space="preserve">інансовому відділу виконавчого комітету </w:t>
            </w:r>
            <w:proofErr w:type="spellStart"/>
            <w:r w:rsidR="00F40952">
              <w:rPr>
                <w:sz w:val="28"/>
                <w:szCs w:val="28"/>
              </w:rPr>
              <w:t>Машіської</w:t>
            </w:r>
            <w:proofErr w:type="spellEnd"/>
            <w:r w:rsidR="00F40952">
              <w:rPr>
                <w:sz w:val="28"/>
                <w:szCs w:val="28"/>
              </w:rPr>
              <w:t xml:space="preserve"> </w:t>
            </w:r>
            <w:r w:rsidR="002A31B5" w:rsidRPr="00FE367A">
              <w:rPr>
                <w:sz w:val="28"/>
                <w:szCs w:val="28"/>
              </w:rPr>
              <w:t xml:space="preserve">селищної ради </w:t>
            </w:r>
            <w:r w:rsidR="00D1131C">
              <w:rPr>
                <w:sz w:val="28"/>
                <w:szCs w:val="28"/>
              </w:rPr>
              <w:t xml:space="preserve">забезпечити </w:t>
            </w:r>
            <w:r w:rsidR="00B01708" w:rsidRPr="00FE367A">
              <w:rPr>
                <w:sz w:val="28"/>
                <w:szCs w:val="28"/>
              </w:rPr>
              <w:t>оп</w:t>
            </w:r>
            <w:r w:rsidR="00965495" w:rsidRPr="00FE367A">
              <w:rPr>
                <w:sz w:val="28"/>
                <w:szCs w:val="28"/>
              </w:rPr>
              <w:t>ублікува</w:t>
            </w:r>
            <w:r w:rsidR="00D1131C">
              <w:rPr>
                <w:sz w:val="28"/>
                <w:szCs w:val="28"/>
              </w:rPr>
              <w:t>ння</w:t>
            </w:r>
            <w:r w:rsidR="00B01708" w:rsidRPr="00FE367A">
              <w:rPr>
                <w:sz w:val="28"/>
                <w:szCs w:val="28"/>
              </w:rPr>
              <w:t xml:space="preserve"> </w:t>
            </w:r>
            <w:r w:rsidR="001F3547" w:rsidRPr="00FE367A">
              <w:rPr>
                <w:sz w:val="28"/>
                <w:szCs w:val="28"/>
              </w:rPr>
              <w:t>рішення в десятиденний строк з дня його прийняття</w:t>
            </w:r>
            <w:r w:rsidR="00B01708" w:rsidRPr="00FE367A">
              <w:rPr>
                <w:sz w:val="28"/>
                <w:szCs w:val="28"/>
              </w:rPr>
              <w:t xml:space="preserve"> в газеті «Промінь»</w:t>
            </w:r>
            <w:r w:rsidR="001F3547" w:rsidRPr="00FE367A">
              <w:rPr>
                <w:sz w:val="28"/>
                <w:szCs w:val="28"/>
              </w:rPr>
              <w:t>.</w:t>
            </w:r>
          </w:p>
          <w:p w:rsidR="00A01614" w:rsidRPr="00FE367A" w:rsidRDefault="004B6E80" w:rsidP="00BE2F3E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t>1</w:t>
            </w:r>
            <w:r w:rsidR="00965495" w:rsidRPr="00FE367A">
              <w:rPr>
                <w:sz w:val="28"/>
                <w:szCs w:val="28"/>
              </w:rPr>
              <w:t>7</w:t>
            </w:r>
            <w:r w:rsidR="001F3547" w:rsidRPr="00FE367A">
              <w:rPr>
                <w:sz w:val="28"/>
                <w:szCs w:val="28"/>
              </w:rPr>
              <w:t>.</w:t>
            </w:r>
            <w:r w:rsidR="00D051E5" w:rsidRPr="00FE367A">
              <w:rPr>
                <w:sz w:val="28"/>
                <w:szCs w:val="28"/>
              </w:rPr>
              <w:t xml:space="preserve"> </w:t>
            </w:r>
            <w:r w:rsidR="00B01708" w:rsidRPr="00FE367A">
              <w:rPr>
                <w:sz w:val="28"/>
                <w:szCs w:val="28"/>
              </w:rPr>
              <w:t xml:space="preserve">Організацію виконання </w:t>
            </w:r>
            <w:r w:rsidR="00B078F5" w:rsidRPr="00FE367A">
              <w:rPr>
                <w:sz w:val="28"/>
                <w:szCs w:val="28"/>
              </w:rPr>
              <w:t xml:space="preserve">цього </w:t>
            </w:r>
            <w:r w:rsidR="00B01708" w:rsidRPr="00FE367A">
              <w:rPr>
                <w:sz w:val="28"/>
                <w:szCs w:val="28"/>
              </w:rPr>
              <w:t xml:space="preserve">рішення покласти на </w:t>
            </w:r>
            <w:r w:rsidR="00034A87">
              <w:rPr>
                <w:sz w:val="28"/>
                <w:szCs w:val="28"/>
              </w:rPr>
              <w:t>Ф</w:t>
            </w:r>
            <w:r w:rsidR="00BE2F3E" w:rsidRPr="00FE367A">
              <w:rPr>
                <w:sz w:val="28"/>
                <w:szCs w:val="28"/>
              </w:rPr>
              <w:t xml:space="preserve">інансовий відділ </w:t>
            </w:r>
            <w:r w:rsidR="002536B4" w:rsidRPr="00FE367A">
              <w:rPr>
                <w:sz w:val="28"/>
                <w:szCs w:val="28"/>
              </w:rPr>
              <w:t xml:space="preserve">виконавчого комітету </w:t>
            </w:r>
            <w:proofErr w:type="spellStart"/>
            <w:r w:rsidR="00034A87">
              <w:rPr>
                <w:sz w:val="28"/>
                <w:szCs w:val="28"/>
              </w:rPr>
              <w:t>Машівської</w:t>
            </w:r>
            <w:proofErr w:type="spellEnd"/>
            <w:r w:rsidR="00034A87">
              <w:rPr>
                <w:sz w:val="28"/>
                <w:szCs w:val="28"/>
              </w:rPr>
              <w:t xml:space="preserve"> </w:t>
            </w:r>
            <w:r w:rsidR="00BE2F3E" w:rsidRPr="00FE367A">
              <w:rPr>
                <w:sz w:val="28"/>
                <w:szCs w:val="28"/>
              </w:rPr>
              <w:t>селищної ради, к</w:t>
            </w:r>
            <w:r w:rsidR="00A01614" w:rsidRPr="00FE367A">
              <w:rPr>
                <w:sz w:val="28"/>
                <w:szCs w:val="28"/>
              </w:rPr>
              <w:t>онтроль</w:t>
            </w:r>
            <w:r w:rsidR="001F3547" w:rsidRPr="00FE367A">
              <w:rPr>
                <w:sz w:val="28"/>
                <w:szCs w:val="28"/>
              </w:rPr>
              <w:t xml:space="preserve"> </w:t>
            </w:r>
            <w:r w:rsidR="00B078F5" w:rsidRPr="00FE367A">
              <w:rPr>
                <w:sz w:val="28"/>
                <w:szCs w:val="28"/>
              </w:rPr>
              <w:t>з</w:t>
            </w:r>
            <w:r w:rsidR="001F3547" w:rsidRPr="00FE367A">
              <w:rPr>
                <w:sz w:val="28"/>
                <w:szCs w:val="28"/>
              </w:rPr>
              <w:t xml:space="preserve">а </w:t>
            </w:r>
            <w:r w:rsidR="00B078F5" w:rsidRPr="00FE367A">
              <w:rPr>
                <w:sz w:val="28"/>
                <w:szCs w:val="28"/>
              </w:rPr>
              <w:t xml:space="preserve">його виконанням - </w:t>
            </w:r>
            <w:r w:rsidR="00B01708" w:rsidRPr="00FE367A">
              <w:rPr>
                <w:sz w:val="28"/>
                <w:szCs w:val="28"/>
              </w:rPr>
              <w:t xml:space="preserve"> на</w:t>
            </w:r>
            <w:r w:rsidR="00A01614" w:rsidRPr="00FE367A">
              <w:rPr>
                <w:sz w:val="28"/>
                <w:szCs w:val="28"/>
              </w:rPr>
              <w:t xml:space="preserve"> постійну комісію </w:t>
            </w:r>
            <w:r w:rsidR="00034A87">
              <w:rPr>
                <w:sz w:val="28"/>
                <w:szCs w:val="28"/>
              </w:rPr>
              <w:t xml:space="preserve">селищної ради </w:t>
            </w:r>
            <w:r w:rsidR="00A01614" w:rsidRPr="00FE367A">
              <w:rPr>
                <w:sz w:val="28"/>
                <w:szCs w:val="28"/>
              </w:rPr>
              <w:t>з питань планування місцевого бюджету,</w:t>
            </w:r>
            <w:r w:rsidR="00DA42CB" w:rsidRPr="00FE367A">
              <w:rPr>
                <w:sz w:val="28"/>
                <w:szCs w:val="28"/>
              </w:rPr>
              <w:t xml:space="preserve"> </w:t>
            </w:r>
            <w:r w:rsidR="00A01614" w:rsidRPr="00FE367A">
              <w:rPr>
                <w:sz w:val="28"/>
                <w:szCs w:val="28"/>
              </w:rPr>
              <w:t>регіональної економічної політики, соціально-економічного розвитку, фінансів, цін, приватизації, інвестицій та міжнародного співробітництва.</w:t>
            </w:r>
          </w:p>
          <w:p w:rsidR="001F3547" w:rsidRPr="00FE367A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B4874" w:rsidRPr="00FE367A" w:rsidTr="00FE367A">
        <w:trPr>
          <w:jc w:val="center"/>
        </w:trPr>
        <w:tc>
          <w:tcPr>
            <w:tcW w:w="4965" w:type="pct"/>
            <w:shd w:val="clear" w:color="auto" w:fill="auto"/>
          </w:tcPr>
          <w:p w:rsidR="00FB4874" w:rsidRPr="00FE367A" w:rsidRDefault="00965495" w:rsidP="00965495">
            <w:pPr>
              <w:pStyle w:val="a3"/>
              <w:rPr>
                <w:sz w:val="28"/>
                <w:szCs w:val="28"/>
              </w:rPr>
            </w:pPr>
            <w:r w:rsidRPr="00FE367A">
              <w:rPr>
                <w:sz w:val="28"/>
                <w:szCs w:val="28"/>
              </w:rPr>
              <w:lastRenderedPageBreak/>
              <w:t xml:space="preserve">Селищний голова                                                          Сергій СИДОРЕНКО </w:t>
            </w:r>
          </w:p>
        </w:tc>
      </w:tr>
      <w:tr w:rsidR="00FB4874" w:rsidRPr="00FE367A" w:rsidTr="00FE367A">
        <w:trPr>
          <w:jc w:val="center"/>
        </w:trPr>
        <w:tc>
          <w:tcPr>
            <w:tcW w:w="4965" w:type="pct"/>
            <w:shd w:val="clear" w:color="auto" w:fill="auto"/>
          </w:tcPr>
          <w:p w:rsidR="00FB4874" w:rsidRPr="00FE367A" w:rsidRDefault="00FB4874" w:rsidP="00B62C43">
            <w:pPr>
              <w:pStyle w:val="a3"/>
              <w:rPr>
                <w:sz w:val="28"/>
                <w:szCs w:val="28"/>
              </w:rPr>
            </w:pPr>
          </w:p>
        </w:tc>
      </w:tr>
    </w:tbl>
    <w:p w:rsidR="00B91643" w:rsidRPr="0027775D" w:rsidRDefault="00B91643">
      <w:pPr>
        <w:rPr>
          <w:sz w:val="28"/>
          <w:szCs w:val="28"/>
        </w:rPr>
      </w:pPr>
    </w:p>
    <w:tbl>
      <w:tblPr>
        <w:tblW w:w="9757" w:type="dxa"/>
        <w:jc w:val="center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3726"/>
        <w:gridCol w:w="1134"/>
        <w:gridCol w:w="815"/>
        <w:gridCol w:w="2667"/>
        <w:gridCol w:w="1415"/>
      </w:tblGrid>
      <w:tr w:rsidR="001F3547" w:rsidRPr="0027775D" w:rsidTr="00965495">
        <w:trPr>
          <w:gridAfter w:val="1"/>
          <w:wAfter w:w="668" w:type="pct"/>
          <w:tblCellSpacing w:w="18" w:type="dxa"/>
          <w:jc w:val="center"/>
        </w:trPr>
        <w:tc>
          <w:tcPr>
            <w:tcW w:w="1903" w:type="pct"/>
          </w:tcPr>
          <w:p w:rsidR="001F3547" w:rsidRPr="0027775D" w:rsidRDefault="001F3547" w:rsidP="00192A6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73" w:type="pct"/>
            <w:gridSpan w:val="2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364" w:type="pct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27775D" w:rsidRPr="0027775D" w:rsidTr="00965495">
        <w:tblPrEx>
          <w:jc w:val="left"/>
        </w:tblPrEx>
        <w:trPr>
          <w:tblCellSpacing w:w="18" w:type="dxa"/>
        </w:trPr>
        <w:tc>
          <w:tcPr>
            <w:tcW w:w="2472" w:type="pct"/>
            <w:gridSpan w:val="2"/>
            <w:vAlign w:val="bottom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473" w:type="pct"/>
            <w:gridSpan w:val="3"/>
            <w:vAlign w:val="bottom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1F3547" w:rsidRPr="0027775D" w:rsidRDefault="001F3547" w:rsidP="00965495">
      <w:pPr>
        <w:pStyle w:val="a3"/>
        <w:jc w:val="both"/>
        <w:rPr>
          <w:sz w:val="28"/>
          <w:szCs w:val="28"/>
        </w:rPr>
      </w:pPr>
    </w:p>
    <w:sectPr w:rsidR="001F3547" w:rsidRPr="0027775D" w:rsidSect="00AF739B"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F5D" w:rsidRDefault="00E23F5D" w:rsidP="00B91643">
      <w:r>
        <w:separator/>
      </w:r>
    </w:p>
  </w:endnote>
  <w:endnote w:type="continuationSeparator" w:id="0">
    <w:p w:rsidR="00E23F5D" w:rsidRDefault="00E23F5D" w:rsidP="00B91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F5D" w:rsidRDefault="00E23F5D" w:rsidP="00B91643">
      <w:r>
        <w:separator/>
      </w:r>
    </w:p>
  </w:footnote>
  <w:footnote w:type="continuationSeparator" w:id="0">
    <w:p w:rsidR="00E23F5D" w:rsidRDefault="00E23F5D" w:rsidP="00B91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DDCF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03085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AA6B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DC6CC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FD064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046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BC0F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3860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764C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5527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F71270"/>
    <w:multiLevelType w:val="hybridMultilevel"/>
    <w:tmpl w:val="1EECCD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936C7"/>
    <w:multiLevelType w:val="hybridMultilevel"/>
    <w:tmpl w:val="7B74B80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42D94"/>
    <w:multiLevelType w:val="hybridMultilevel"/>
    <w:tmpl w:val="6BD89F8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4F94765"/>
    <w:multiLevelType w:val="hybridMultilevel"/>
    <w:tmpl w:val="7674CE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028"/>
    <w:rsid w:val="0000460E"/>
    <w:rsid w:val="00012C9C"/>
    <w:rsid w:val="00032D04"/>
    <w:rsid w:val="00034A87"/>
    <w:rsid w:val="0003636E"/>
    <w:rsid w:val="00044D5B"/>
    <w:rsid w:val="0005456F"/>
    <w:rsid w:val="00063664"/>
    <w:rsid w:val="000721AE"/>
    <w:rsid w:val="000C035E"/>
    <w:rsid w:val="000C4810"/>
    <w:rsid w:val="000C7233"/>
    <w:rsid w:val="000D4472"/>
    <w:rsid w:val="001166FA"/>
    <w:rsid w:val="001477F9"/>
    <w:rsid w:val="001535F2"/>
    <w:rsid w:val="001578CB"/>
    <w:rsid w:val="00157A05"/>
    <w:rsid w:val="001700D3"/>
    <w:rsid w:val="001706FE"/>
    <w:rsid w:val="00170B53"/>
    <w:rsid w:val="0018285B"/>
    <w:rsid w:val="00192A64"/>
    <w:rsid w:val="00197F04"/>
    <w:rsid w:val="001E7E27"/>
    <w:rsid w:val="001F27E9"/>
    <w:rsid w:val="001F3547"/>
    <w:rsid w:val="002272F5"/>
    <w:rsid w:val="002536B4"/>
    <w:rsid w:val="0027775D"/>
    <w:rsid w:val="00280A97"/>
    <w:rsid w:val="00282E90"/>
    <w:rsid w:val="0028586F"/>
    <w:rsid w:val="0029635F"/>
    <w:rsid w:val="002A31B5"/>
    <w:rsid w:val="002C2EE8"/>
    <w:rsid w:val="002D0B96"/>
    <w:rsid w:val="0030421F"/>
    <w:rsid w:val="00322710"/>
    <w:rsid w:val="00327E7E"/>
    <w:rsid w:val="003534A4"/>
    <w:rsid w:val="00354D71"/>
    <w:rsid w:val="0035535C"/>
    <w:rsid w:val="00360DEE"/>
    <w:rsid w:val="00364C42"/>
    <w:rsid w:val="00380FD3"/>
    <w:rsid w:val="00381E4D"/>
    <w:rsid w:val="003A6C04"/>
    <w:rsid w:val="003B47C3"/>
    <w:rsid w:val="003C6CB5"/>
    <w:rsid w:val="003D206C"/>
    <w:rsid w:val="004318E1"/>
    <w:rsid w:val="004346C7"/>
    <w:rsid w:val="00471FE6"/>
    <w:rsid w:val="0048045B"/>
    <w:rsid w:val="004B6E80"/>
    <w:rsid w:val="004E10E6"/>
    <w:rsid w:val="004E3DA0"/>
    <w:rsid w:val="004F04C4"/>
    <w:rsid w:val="004F2663"/>
    <w:rsid w:val="004F3D1A"/>
    <w:rsid w:val="005359BA"/>
    <w:rsid w:val="005432CE"/>
    <w:rsid w:val="0055117B"/>
    <w:rsid w:val="00553C1F"/>
    <w:rsid w:val="00565F3D"/>
    <w:rsid w:val="00581931"/>
    <w:rsid w:val="005A3171"/>
    <w:rsid w:val="005A43B2"/>
    <w:rsid w:val="005C5B50"/>
    <w:rsid w:val="005E585B"/>
    <w:rsid w:val="00607708"/>
    <w:rsid w:val="00612F63"/>
    <w:rsid w:val="00625D48"/>
    <w:rsid w:val="00643229"/>
    <w:rsid w:val="00667B08"/>
    <w:rsid w:val="00691F4E"/>
    <w:rsid w:val="00693A85"/>
    <w:rsid w:val="006B26AB"/>
    <w:rsid w:val="006B6FD0"/>
    <w:rsid w:val="006C3608"/>
    <w:rsid w:val="006D3FEE"/>
    <w:rsid w:val="006D44FB"/>
    <w:rsid w:val="006E021D"/>
    <w:rsid w:val="006E4D76"/>
    <w:rsid w:val="006E77F4"/>
    <w:rsid w:val="006E7A10"/>
    <w:rsid w:val="006E7D12"/>
    <w:rsid w:val="00703773"/>
    <w:rsid w:val="0073129F"/>
    <w:rsid w:val="007563F2"/>
    <w:rsid w:val="00765916"/>
    <w:rsid w:val="00766219"/>
    <w:rsid w:val="007704A5"/>
    <w:rsid w:val="007742D1"/>
    <w:rsid w:val="007A6120"/>
    <w:rsid w:val="007E2234"/>
    <w:rsid w:val="007E450F"/>
    <w:rsid w:val="00821B85"/>
    <w:rsid w:val="00840856"/>
    <w:rsid w:val="00841B31"/>
    <w:rsid w:val="00874A08"/>
    <w:rsid w:val="008776FB"/>
    <w:rsid w:val="00880082"/>
    <w:rsid w:val="00894FC9"/>
    <w:rsid w:val="008C0504"/>
    <w:rsid w:val="008D0239"/>
    <w:rsid w:val="008D639F"/>
    <w:rsid w:val="008E783F"/>
    <w:rsid w:val="008F256B"/>
    <w:rsid w:val="00915B6A"/>
    <w:rsid w:val="009210F6"/>
    <w:rsid w:val="00923982"/>
    <w:rsid w:val="009269BD"/>
    <w:rsid w:val="00952B5A"/>
    <w:rsid w:val="00965495"/>
    <w:rsid w:val="00966FA9"/>
    <w:rsid w:val="0099142D"/>
    <w:rsid w:val="00992AF1"/>
    <w:rsid w:val="009B0F2F"/>
    <w:rsid w:val="009B4B9D"/>
    <w:rsid w:val="009B76B3"/>
    <w:rsid w:val="009C310C"/>
    <w:rsid w:val="009E0F8F"/>
    <w:rsid w:val="009E1AEA"/>
    <w:rsid w:val="00A01614"/>
    <w:rsid w:val="00A07A70"/>
    <w:rsid w:val="00A228F2"/>
    <w:rsid w:val="00A42FFB"/>
    <w:rsid w:val="00A600E0"/>
    <w:rsid w:val="00A73E25"/>
    <w:rsid w:val="00AB4C7F"/>
    <w:rsid w:val="00AC17AB"/>
    <w:rsid w:val="00AC3AC0"/>
    <w:rsid w:val="00AC40C6"/>
    <w:rsid w:val="00AC6A3E"/>
    <w:rsid w:val="00AD1028"/>
    <w:rsid w:val="00AD5648"/>
    <w:rsid w:val="00AE5425"/>
    <w:rsid w:val="00AF0FE8"/>
    <w:rsid w:val="00AF28B4"/>
    <w:rsid w:val="00AF739B"/>
    <w:rsid w:val="00B01708"/>
    <w:rsid w:val="00B078F5"/>
    <w:rsid w:val="00B36C4B"/>
    <w:rsid w:val="00B377C3"/>
    <w:rsid w:val="00B55C8B"/>
    <w:rsid w:val="00B62C43"/>
    <w:rsid w:val="00B65636"/>
    <w:rsid w:val="00B74150"/>
    <w:rsid w:val="00B81F09"/>
    <w:rsid w:val="00B85BF9"/>
    <w:rsid w:val="00B91643"/>
    <w:rsid w:val="00B972BC"/>
    <w:rsid w:val="00BA3FEA"/>
    <w:rsid w:val="00BA5BB1"/>
    <w:rsid w:val="00BB5D72"/>
    <w:rsid w:val="00BD6DA0"/>
    <w:rsid w:val="00BE2F3E"/>
    <w:rsid w:val="00BE6D2C"/>
    <w:rsid w:val="00C044EF"/>
    <w:rsid w:val="00C14D7A"/>
    <w:rsid w:val="00C230B8"/>
    <w:rsid w:val="00C4444B"/>
    <w:rsid w:val="00C538A2"/>
    <w:rsid w:val="00C63137"/>
    <w:rsid w:val="00C71763"/>
    <w:rsid w:val="00C87A1A"/>
    <w:rsid w:val="00CC4034"/>
    <w:rsid w:val="00CC7B52"/>
    <w:rsid w:val="00CF252E"/>
    <w:rsid w:val="00CF557B"/>
    <w:rsid w:val="00D051E5"/>
    <w:rsid w:val="00D1131C"/>
    <w:rsid w:val="00D11C68"/>
    <w:rsid w:val="00D3650A"/>
    <w:rsid w:val="00D45BAB"/>
    <w:rsid w:val="00D632E4"/>
    <w:rsid w:val="00D74F2C"/>
    <w:rsid w:val="00D7578F"/>
    <w:rsid w:val="00D86413"/>
    <w:rsid w:val="00DA42CB"/>
    <w:rsid w:val="00DA5504"/>
    <w:rsid w:val="00DD036A"/>
    <w:rsid w:val="00DD34F9"/>
    <w:rsid w:val="00DD76F7"/>
    <w:rsid w:val="00DF17C3"/>
    <w:rsid w:val="00E216F4"/>
    <w:rsid w:val="00E23F5D"/>
    <w:rsid w:val="00E4221A"/>
    <w:rsid w:val="00E472CD"/>
    <w:rsid w:val="00E5719A"/>
    <w:rsid w:val="00E60E00"/>
    <w:rsid w:val="00E70588"/>
    <w:rsid w:val="00EA19B9"/>
    <w:rsid w:val="00EA1F9E"/>
    <w:rsid w:val="00EA2954"/>
    <w:rsid w:val="00EB31C8"/>
    <w:rsid w:val="00EC5A62"/>
    <w:rsid w:val="00ED10DA"/>
    <w:rsid w:val="00EF0B09"/>
    <w:rsid w:val="00EF5E83"/>
    <w:rsid w:val="00F13C6F"/>
    <w:rsid w:val="00F22B18"/>
    <w:rsid w:val="00F232CD"/>
    <w:rsid w:val="00F40952"/>
    <w:rsid w:val="00F61E3C"/>
    <w:rsid w:val="00F63DEE"/>
    <w:rsid w:val="00F74753"/>
    <w:rsid w:val="00F7533F"/>
    <w:rsid w:val="00F936F7"/>
    <w:rsid w:val="00FA3EFB"/>
    <w:rsid w:val="00FB3996"/>
    <w:rsid w:val="00FB4874"/>
    <w:rsid w:val="00FB4A32"/>
    <w:rsid w:val="00FE367A"/>
    <w:rsid w:val="00FF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F4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AD10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77F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E77F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7F4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sid w:val="006E77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6E77F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D102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1028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AD102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9164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B9164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64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B916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28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70ABC-8586-4E8B-989A-E731836D6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1615</Words>
  <Characters>9207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Minfin</Company>
  <LinksUpToDate>false</LinksUpToDate>
  <CharactersWithSpaces>10801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Server</cp:lastModifiedBy>
  <cp:revision>54</cp:revision>
  <cp:lastPrinted>2021-12-24T12:39:00Z</cp:lastPrinted>
  <dcterms:created xsi:type="dcterms:W3CDTF">2021-11-25T09:02:00Z</dcterms:created>
  <dcterms:modified xsi:type="dcterms:W3CDTF">2021-12-28T05:55:00Z</dcterms:modified>
</cp:coreProperties>
</file>