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07A93" w14:textId="77777777" w:rsidR="006D0B2C" w:rsidRDefault="006D0B2C" w:rsidP="006D0B2C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9330"/>
      <w:bookmarkStart w:id="1" w:name="_Hlk56776541"/>
    </w:p>
    <w:p w14:paraId="192B33EB" w14:textId="77777777" w:rsidR="006D0B2C" w:rsidRDefault="006D0B2C" w:rsidP="006D0B2C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2" w:name="_MON_1505217656"/>
      <w:bookmarkStart w:id="3" w:name="_MON_1505217754"/>
      <w:bookmarkStart w:id="4" w:name="_MON_1505217813"/>
      <w:bookmarkStart w:id="5" w:name="_MON_1505219940"/>
      <w:bookmarkStart w:id="6" w:name="_MON_1579354974"/>
      <w:bookmarkEnd w:id="0"/>
      <w:bookmarkEnd w:id="1"/>
      <w:bookmarkEnd w:id="2"/>
      <w:bookmarkEnd w:id="3"/>
      <w:bookmarkEnd w:id="4"/>
      <w:bookmarkEnd w:id="5"/>
      <w:bookmarkEnd w:id="6"/>
    </w:p>
    <w:bookmarkStart w:id="7" w:name="_MON_1505217516"/>
    <w:bookmarkEnd w:id="7"/>
    <w:p w14:paraId="29738208" w14:textId="77777777" w:rsidR="006D0B2C" w:rsidRDefault="006D0B2C" w:rsidP="006D0B2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B3C2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004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F504792" w14:textId="77777777" w:rsidR="006D0B2C" w:rsidRDefault="006D0B2C" w:rsidP="006D0B2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5D67DA3" w14:textId="77777777" w:rsidR="006D0B2C" w:rsidRDefault="006D0B2C" w:rsidP="006D0B2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09EA8A3" w14:textId="77777777" w:rsidR="006D0B2C" w:rsidRDefault="006D0B2C" w:rsidP="006D0B2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1B84791" w14:textId="77777777" w:rsidR="006D0B2C" w:rsidRDefault="006D0B2C" w:rsidP="006D0B2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59E2AB1" w14:textId="77777777" w:rsidR="006D0B2C" w:rsidRDefault="006D0B2C" w:rsidP="006D0B2C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FD897CD" w14:textId="77777777" w:rsidR="006D0B2C" w:rsidRDefault="006D0B2C" w:rsidP="006D0B2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63447999" w14:textId="77777777" w:rsidR="006D0B2C" w:rsidRDefault="006D0B2C" w:rsidP="006D0B2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4F9D299" w14:textId="77777777" w:rsidR="006D0B2C" w:rsidRDefault="006D0B2C" w:rsidP="006D0B2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B176A2D" w14:textId="77777777" w:rsidR="006D0B2C" w:rsidRDefault="006D0B2C" w:rsidP="00125F3E">
      <w:pPr>
        <w:jc w:val="center"/>
        <w:rPr>
          <w:lang w:val="uk-UA"/>
        </w:rPr>
      </w:pPr>
    </w:p>
    <w:p w14:paraId="29C58149" w14:textId="71C7DA87" w:rsidR="00125F3E" w:rsidRDefault="00125F3E" w:rsidP="00125F3E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E338AD">
        <w:rPr>
          <w:bCs/>
          <w:sz w:val="28"/>
          <w:szCs w:val="28"/>
          <w:lang w:val="uk-UA"/>
        </w:rPr>
        <w:t xml:space="preserve">47 </w:t>
      </w:r>
      <w:r>
        <w:rPr>
          <w:bCs/>
          <w:sz w:val="28"/>
          <w:szCs w:val="28"/>
          <w:lang w:val="uk-UA"/>
        </w:rPr>
        <w:t>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25F3E" w14:paraId="6203AAAF" w14:textId="77777777" w:rsidTr="00125F3E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18FD8771" w14:textId="77777777" w:rsidR="00125F3E" w:rsidRDefault="00125F3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1F5214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гр.Шабанову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О.О.</w:t>
            </w:r>
          </w:p>
          <w:p w14:paraId="5141BD30" w14:textId="77777777" w:rsidR="00125F3E" w:rsidRDefault="00125F3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41B7EA05" w14:textId="07FE9739" w:rsidR="00125F3E" w:rsidRDefault="00125F3E" w:rsidP="00125F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</w:t>
      </w:r>
      <w:r w:rsidR="006D0B2C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ст. 50  Закону України "Про землеустрій", розглянувши заяву г</w:t>
      </w:r>
      <w:r w:rsidR="001F5214">
        <w:rPr>
          <w:sz w:val="28"/>
          <w:szCs w:val="28"/>
          <w:lang w:val="uk-UA"/>
        </w:rPr>
        <w:t xml:space="preserve">р. </w:t>
      </w:r>
      <w:proofErr w:type="spellStart"/>
      <w:r w:rsidR="001F5214">
        <w:rPr>
          <w:sz w:val="28"/>
          <w:szCs w:val="28"/>
          <w:lang w:val="uk-UA"/>
        </w:rPr>
        <w:t>Шабанова</w:t>
      </w:r>
      <w:proofErr w:type="spellEnd"/>
      <w:r w:rsidR="001F5214">
        <w:rPr>
          <w:sz w:val="28"/>
          <w:szCs w:val="28"/>
          <w:lang w:val="uk-UA"/>
        </w:rPr>
        <w:t xml:space="preserve"> Олександра Олександровича</w:t>
      </w:r>
      <w:r>
        <w:rPr>
          <w:sz w:val="28"/>
          <w:szCs w:val="28"/>
          <w:lang w:val="uk-UA"/>
        </w:rPr>
        <w:t xml:space="preserve"> зареєстрованому в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6D0B2C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вул. Гагаріна,20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 проекту  землеустрою щодо відведення земельної ділянки орієнтовною площею 1,0000 га  (пасовищ),</w:t>
      </w:r>
      <w:r w:rsidR="006D0B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799919D" w14:textId="77777777" w:rsidR="00125F3E" w:rsidRDefault="00125F3E" w:rsidP="00125F3E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69741F08" w14:textId="77777777" w:rsidR="00125F3E" w:rsidRDefault="00125F3E" w:rsidP="00125F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26D75E6F" w14:textId="77777777" w:rsidR="00125F3E" w:rsidRDefault="00125F3E" w:rsidP="00125F3E">
      <w:pPr>
        <w:ind w:firstLine="708"/>
        <w:jc w:val="both"/>
        <w:rPr>
          <w:sz w:val="28"/>
          <w:szCs w:val="28"/>
          <w:lang w:val="uk-UA"/>
        </w:rPr>
      </w:pPr>
    </w:p>
    <w:p w14:paraId="2F4E8AB6" w14:textId="007E394F" w:rsidR="00125F3E" w:rsidRDefault="00125F3E" w:rsidP="00125F3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Шабанову</w:t>
      </w:r>
      <w:proofErr w:type="spellEnd"/>
      <w:r>
        <w:rPr>
          <w:sz w:val="28"/>
          <w:szCs w:val="28"/>
          <w:lang w:val="uk-UA"/>
        </w:rPr>
        <w:t xml:space="preserve"> Олександру Олександровичу,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6D0B2C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в</w:t>
      </w:r>
      <w:r>
        <w:rPr>
          <w:b/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 , вул. Гагаріна ,20 на розроблення проекту землеустрою щодо відведення земельної ділянки у власність орієнтовною площею 1,0000 га  (пасовищ), для ведення особистого селянського господарства, яка знаходиться в  межах  с. Нова Павлівка  на території </w:t>
      </w:r>
      <w:r>
        <w:rPr>
          <w:sz w:val="28"/>
          <w:szCs w:val="28"/>
          <w:lang w:val="uk-UA"/>
        </w:rPr>
        <w:lastRenderedPageBreak/>
        <w:t xml:space="preserve">Машівської селищної ради, Полтавського району  Полтавської  області із  земель сільськогосподарського призначення комунальної власності </w:t>
      </w:r>
      <w:r w:rsidR="004343B1">
        <w:rPr>
          <w:sz w:val="28"/>
          <w:szCs w:val="28"/>
          <w:lang w:val="uk-UA"/>
        </w:rPr>
        <w:t>.</w:t>
      </w:r>
    </w:p>
    <w:p w14:paraId="732C3F68" w14:textId="77777777" w:rsidR="00125F3E" w:rsidRDefault="00125F3E" w:rsidP="00125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03896A14" w14:textId="77777777" w:rsidR="00125F3E" w:rsidRDefault="00125F3E" w:rsidP="00125F3E">
      <w:pPr>
        <w:jc w:val="both"/>
        <w:rPr>
          <w:sz w:val="28"/>
          <w:szCs w:val="28"/>
          <w:lang w:val="uk-UA"/>
        </w:rPr>
      </w:pPr>
    </w:p>
    <w:p w14:paraId="49B726F4" w14:textId="77777777" w:rsidR="00125F3E" w:rsidRDefault="00125F3E" w:rsidP="00125F3E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125E467F" w14:textId="77777777" w:rsidR="00125F3E" w:rsidRDefault="00125F3E" w:rsidP="00125F3E">
      <w:pPr>
        <w:jc w:val="both"/>
        <w:rPr>
          <w:sz w:val="28"/>
          <w:szCs w:val="28"/>
        </w:rPr>
      </w:pPr>
    </w:p>
    <w:p w14:paraId="45C3202C" w14:textId="77777777" w:rsidR="00125F3E" w:rsidRDefault="00125F3E" w:rsidP="00125F3E">
      <w:pPr>
        <w:jc w:val="both"/>
        <w:rPr>
          <w:sz w:val="28"/>
          <w:szCs w:val="28"/>
          <w:lang w:val="uk-UA"/>
        </w:rPr>
      </w:pPr>
    </w:p>
    <w:p w14:paraId="69B60E00" w14:textId="77777777" w:rsidR="00125F3E" w:rsidRDefault="00125F3E" w:rsidP="00125F3E">
      <w:pPr>
        <w:jc w:val="both"/>
        <w:rPr>
          <w:sz w:val="28"/>
          <w:szCs w:val="28"/>
          <w:lang w:val="uk-UA"/>
        </w:rPr>
      </w:pPr>
    </w:p>
    <w:p w14:paraId="084403EC" w14:textId="77777777" w:rsidR="00125F3E" w:rsidRDefault="00125F3E" w:rsidP="00125F3E">
      <w:pPr>
        <w:jc w:val="both"/>
        <w:rPr>
          <w:sz w:val="28"/>
          <w:szCs w:val="28"/>
          <w:lang w:val="uk-UA"/>
        </w:rPr>
      </w:pPr>
    </w:p>
    <w:p w14:paraId="34573A1E" w14:textId="77777777" w:rsidR="006855C3" w:rsidRDefault="006855C3" w:rsidP="00125F3E">
      <w:pPr>
        <w:rPr>
          <w:sz w:val="28"/>
          <w:szCs w:val="28"/>
          <w:lang w:val="uk-UA"/>
        </w:rPr>
      </w:pPr>
    </w:p>
    <w:p w14:paraId="115D7262" w14:textId="77777777" w:rsidR="006855C3" w:rsidRDefault="006855C3" w:rsidP="008B6630">
      <w:pPr>
        <w:jc w:val="both"/>
        <w:rPr>
          <w:sz w:val="28"/>
          <w:szCs w:val="28"/>
          <w:lang w:val="uk-UA"/>
        </w:rPr>
      </w:pPr>
    </w:p>
    <w:p w14:paraId="48F9D924" w14:textId="77777777" w:rsidR="006855C3" w:rsidRDefault="006855C3" w:rsidP="008B6630">
      <w:pPr>
        <w:jc w:val="both"/>
        <w:rPr>
          <w:sz w:val="28"/>
          <w:szCs w:val="28"/>
          <w:lang w:val="uk-UA"/>
        </w:rPr>
      </w:pPr>
    </w:p>
    <w:p w14:paraId="340C151E" w14:textId="77777777" w:rsidR="006855C3" w:rsidRDefault="006855C3" w:rsidP="008B6630">
      <w:pPr>
        <w:jc w:val="both"/>
        <w:rPr>
          <w:sz w:val="28"/>
          <w:szCs w:val="28"/>
          <w:lang w:val="uk-UA"/>
        </w:rPr>
      </w:pPr>
    </w:p>
    <w:p w14:paraId="4E92EDF9" w14:textId="612004B8" w:rsidR="006855C3" w:rsidRDefault="006D0B2C" w:rsidP="008B6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</w:p>
    <w:sectPr w:rsidR="00685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179"/>
    <w:rsid w:val="00012BEA"/>
    <w:rsid w:val="000F5179"/>
    <w:rsid w:val="00100EB0"/>
    <w:rsid w:val="00125F3E"/>
    <w:rsid w:val="001F5214"/>
    <w:rsid w:val="0027513E"/>
    <w:rsid w:val="004343B1"/>
    <w:rsid w:val="00560B39"/>
    <w:rsid w:val="00591BCD"/>
    <w:rsid w:val="005D624F"/>
    <w:rsid w:val="00666654"/>
    <w:rsid w:val="006855C3"/>
    <w:rsid w:val="006D0B2C"/>
    <w:rsid w:val="008B6630"/>
    <w:rsid w:val="00A07213"/>
    <w:rsid w:val="00A97438"/>
    <w:rsid w:val="00B05A55"/>
    <w:rsid w:val="00BF0C93"/>
    <w:rsid w:val="00D2479F"/>
    <w:rsid w:val="00E338AD"/>
    <w:rsid w:val="00F1617F"/>
    <w:rsid w:val="00F5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2825"/>
  <w15:docId w15:val="{ACC27D1C-3F4F-4051-8F6F-CC2EAE9F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0C9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C9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0C93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0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40</cp:revision>
  <cp:lastPrinted>2021-06-08T11:25:00Z</cp:lastPrinted>
  <dcterms:created xsi:type="dcterms:W3CDTF">2021-02-10T14:16:00Z</dcterms:created>
  <dcterms:modified xsi:type="dcterms:W3CDTF">2021-06-18T05:28:00Z</dcterms:modified>
</cp:coreProperties>
</file>