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bookmarkStart w:id="1" w:name="_Hlk56776541"/>
    <w:p w:rsidR="008B5D65" w:rsidRDefault="008B5D65" w:rsidP="008B5D6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E7E25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3659900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8B5D65" w:rsidRDefault="008B5D65" w:rsidP="008B5D6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8B5D65" w:rsidRDefault="008B5D65" w:rsidP="008B5D6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B5D65" w:rsidRDefault="008B5D65" w:rsidP="008B5D6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8B5D65" w:rsidRDefault="008B5D65" w:rsidP="008B5D6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8B5D65" w:rsidRDefault="008B5D65" w:rsidP="008B5D65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B5D65" w:rsidRDefault="008B5D65" w:rsidP="008B5D6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8B5D65" w:rsidRDefault="008B5D65" w:rsidP="008B5D6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21  вересня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8B5D65" w:rsidRDefault="008B5D65" w:rsidP="008B5D6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8B5D65" w:rsidRDefault="008B5D65" w:rsidP="008B5D65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B13B2A">
        <w:rPr>
          <w:bCs/>
          <w:sz w:val="28"/>
          <w:szCs w:val="28"/>
          <w:lang w:val="uk-UA"/>
        </w:rPr>
        <w:t xml:space="preserve">91 </w:t>
      </w:r>
      <w:r>
        <w:rPr>
          <w:bCs/>
          <w:sz w:val="28"/>
          <w:szCs w:val="28"/>
          <w:lang w:val="uk-UA"/>
        </w:rPr>
        <w:t>/11-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8B5D65" w:rsidRDefault="008B5D65" w:rsidP="008B5D65">
      <w:pPr>
        <w:jc w:val="center"/>
        <w:rPr>
          <w:lang w:val="uk-UA"/>
        </w:rPr>
      </w:pPr>
    </w:p>
    <w:tbl>
      <w:tblPr>
        <w:tblW w:w="0" w:type="auto"/>
        <w:tblLook w:val="01E0"/>
      </w:tblPr>
      <w:tblGrid>
        <w:gridCol w:w="7621"/>
      </w:tblGrid>
      <w:tr w:rsidR="008B5D65" w:rsidRPr="00433760" w:rsidTr="0015464F">
        <w:tc>
          <w:tcPr>
            <w:tcW w:w="7621" w:type="dxa"/>
          </w:tcPr>
          <w:bookmarkEnd w:id="1"/>
          <w:p w:rsidR="008B5D65" w:rsidRDefault="008B5D65" w:rsidP="0015464F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 натурі (на місцевості) і передачу безоплатно у приватну власність земельної ділянки для будівництва та обслуговування  житлового будинку, господарських будівель і споруд (присадибна ділянка) гр. </w:t>
            </w:r>
            <w:proofErr w:type="spellStart"/>
            <w:r>
              <w:rPr>
                <w:sz w:val="28"/>
                <w:szCs w:val="28"/>
                <w:lang w:val="uk-UA"/>
              </w:rPr>
              <w:t>Ердей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С.А. </w:t>
            </w:r>
          </w:p>
          <w:p w:rsidR="008B5D65" w:rsidRDefault="008B5D65" w:rsidP="0015464F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  <w:p w:rsidR="008B5D65" w:rsidRDefault="008B5D65" w:rsidP="0015464F">
            <w:pPr>
              <w:spacing w:line="216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8B5D65" w:rsidRDefault="008B5D65" w:rsidP="008B5D65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D979E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Ердей</w:t>
      </w:r>
      <w:proofErr w:type="spellEnd"/>
      <w:r>
        <w:rPr>
          <w:bCs/>
          <w:sz w:val="28"/>
          <w:szCs w:val="28"/>
          <w:lang w:val="uk-UA"/>
        </w:rPr>
        <w:t xml:space="preserve"> Світлана Анатоліївна 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 місцевості) для будівництва і  обслуговування  житлового будинку, господарських будівель і споруд (присадибна ділянка) площею 0,0995 га, кадастровий номер 5323086601:01:001:0034 (Витяг з Державного земельного кадастру про земельну ділянку НВ-4616685402021 від 20.08.2021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8B5D65" w:rsidRDefault="008B5D65" w:rsidP="008B5D6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8B5D65" w:rsidRDefault="008B5D65" w:rsidP="008B5D65">
      <w:pPr>
        <w:jc w:val="center"/>
        <w:rPr>
          <w:b/>
          <w:sz w:val="28"/>
          <w:szCs w:val="28"/>
          <w:lang w:val="uk-UA"/>
        </w:rPr>
      </w:pPr>
    </w:p>
    <w:p w:rsidR="008B5D65" w:rsidRDefault="008B5D65" w:rsidP="008B5D65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 житлового будинку, господарських будівель і споруд (присадибна ділянка) площею 0,0995 га, кадастровий номер 5323086601:01:001:0034, яка розташована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Першотравнева,26 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Полтавської області, розроблену  ПП «АЛІДАДА».</w:t>
      </w:r>
    </w:p>
    <w:p w:rsidR="008B5D65" w:rsidRDefault="008B5D65" w:rsidP="008B5D65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Передати гр. </w:t>
      </w:r>
      <w:proofErr w:type="spellStart"/>
      <w:r>
        <w:rPr>
          <w:sz w:val="28"/>
          <w:szCs w:val="28"/>
          <w:lang w:val="uk-UA"/>
        </w:rPr>
        <w:t>Ердей</w:t>
      </w:r>
      <w:proofErr w:type="spellEnd"/>
      <w:r>
        <w:rPr>
          <w:sz w:val="28"/>
          <w:szCs w:val="28"/>
          <w:lang w:val="uk-UA"/>
        </w:rPr>
        <w:t xml:space="preserve"> Світлані Анатоліївні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із земель комунальної власності безоплатно у приватну власність земельну ділянку площею 0,0995 </w:t>
      </w:r>
      <w:r>
        <w:rPr>
          <w:sz w:val="28"/>
          <w:szCs w:val="28"/>
          <w:lang w:val="uk-UA"/>
        </w:rPr>
        <w:lastRenderedPageBreak/>
        <w:t xml:space="preserve">га для будівництва і обслуговування  житлового будинку, господарських будівель і споруд (присадибна ділянка) (код КВЦПЗ - 02.01), кадастровий номер 5323086601:01:001:0034, яка розташована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                          </w:t>
      </w:r>
      <w:proofErr w:type="spellStart"/>
      <w:r>
        <w:rPr>
          <w:sz w:val="28"/>
          <w:szCs w:val="28"/>
          <w:lang w:val="uk-UA"/>
        </w:rPr>
        <w:t>вул.Першотравнева</w:t>
      </w:r>
      <w:proofErr w:type="spellEnd"/>
      <w:r>
        <w:rPr>
          <w:sz w:val="28"/>
          <w:szCs w:val="28"/>
          <w:lang w:val="uk-UA"/>
        </w:rPr>
        <w:t xml:space="preserve">,26 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Полтавської області.</w:t>
      </w:r>
    </w:p>
    <w:p w:rsidR="008B5D65" w:rsidRPr="00433760" w:rsidRDefault="008B5D65" w:rsidP="008B5D65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</w:t>
      </w:r>
      <w:r>
        <w:rPr>
          <w:color w:val="000000"/>
          <w:sz w:val="28"/>
          <w:szCs w:val="28"/>
          <w:lang w:val="uk-UA"/>
        </w:rPr>
        <w:t xml:space="preserve"> </w:t>
      </w:r>
      <w:r w:rsidRPr="00871149">
        <w:rPr>
          <w:color w:val="000000"/>
          <w:sz w:val="28"/>
          <w:szCs w:val="28"/>
          <w:lang w:val="uk-UA"/>
        </w:rPr>
        <w:t>Гр.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Ердей</w:t>
      </w:r>
      <w:proofErr w:type="spellEnd"/>
      <w:r>
        <w:rPr>
          <w:color w:val="000000"/>
          <w:sz w:val="28"/>
          <w:szCs w:val="28"/>
          <w:lang w:val="uk-UA"/>
        </w:rPr>
        <w:t xml:space="preserve"> С.А.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заре</w:t>
      </w:r>
      <w:r>
        <w:rPr>
          <w:color w:val="000000"/>
          <w:sz w:val="28"/>
          <w:szCs w:val="28"/>
        </w:rPr>
        <w:t>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8B5D65" w:rsidRDefault="008B5D65" w:rsidP="008B5D65">
      <w:pPr>
        <w:tabs>
          <w:tab w:val="left" w:pos="709"/>
          <w:tab w:val="left" w:pos="851"/>
        </w:tabs>
        <w:spacing w:line="18" w:lineRule="atLeast"/>
        <w:jc w:val="both"/>
        <w:rPr>
          <w:color w:val="000000"/>
          <w:sz w:val="28"/>
          <w:szCs w:val="28"/>
          <w:lang w:val="uk-UA"/>
        </w:rPr>
      </w:pPr>
    </w:p>
    <w:p w:rsidR="008B5D65" w:rsidRDefault="008B5D65" w:rsidP="008B5D65">
      <w:pPr>
        <w:pStyle w:val="a3"/>
        <w:shd w:val="clear" w:color="auto" w:fill="FFFFFF"/>
        <w:spacing w:before="0" w:beforeAutospacing="0" w:after="0" w:afterAutospacing="0" w:line="18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:rsidR="008B5D65" w:rsidRPr="00F53611" w:rsidRDefault="008B5D65" w:rsidP="008B5D65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Сергій СИДОРЕНКО </w:t>
      </w:r>
    </w:p>
    <w:p w:rsidR="008B5D65" w:rsidRDefault="008B5D65" w:rsidP="008B5D65"/>
    <w:p w:rsidR="008B5D65" w:rsidRPr="008F1C49" w:rsidRDefault="008B5D65" w:rsidP="008B5D65">
      <w:pPr>
        <w:rPr>
          <w:lang w:val="uk-UA"/>
        </w:rPr>
      </w:pPr>
    </w:p>
    <w:p w:rsidR="008B5D65" w:rsidRPr="004B102D" w:rsidRDefault="008B5D65" w:rsidP="008B5D65">
      <w:pPr>
        <w:rPr>
          <w:sz w:val="20"/>
          <w:szCs w:val="20"/>
          <w:lang w:val="uk-UA"/>
        </w:rPr>
      </w:pP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:rsidR="008B5D65" w:rsidRDefault="008B5D65" w:rsidP="008B5D65"/>
    <w:p w:rsidR="008B5D65" w:rsidRDefault="008B5D65" w:rsidP="008B5D65"/>
    <w:p w:rsidR="00CA681A" w:rsidRDefault="00CA681A"/>
    <w:sectPr w:rsidR="00CA681A" w:rsidSect="00030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D65"/>
    <w:rsid w:val="002743AB"/>
    <w:rsid w:val="005D2753"/>
    <w:rsid w:val="008B5D65"/>
    <w:rsid w:val="00B13B2A"/>
    <w:rsid w:val="00CA6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D6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D65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8B5D6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sel1</cp:lastModifiedBy>
  <cp:revision>5</cp:revision>
  <cp:lastPrinted>2021-09-14T07:24:00Z</cp:lastPrinted>
  <dcterms:created xsi:type="dcterms:W3CDTF">2021-09-14T07:00:00Z</dcterms:created>
  <dcterms:modified xsi:type="dcterms:W3CDTF">2021-09-20T13:19:00Z</dcterms:modified>
</cp:coreProperties>
</file>