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803274" w:rsidRPr="00F438E9" w:rsidRDefault="00803274" w:rsidP="0080327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3669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803274" w:rsidRPr="00F438E9" w:rsidRDefault="00803274" w:rsidP="0080327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03274" w:rsidRPr="00F438E9" w:rsidRDefault="00803274" w:rsidP="0080327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03274" w:rsidRPr="00F438E9" w:rsidRDefault="00803274" w:rsidP="0080327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03274" w:rsidRPr="00F438E9" w:rsidRDefault="00803274" w:rsidP="0080327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03274" w:rsidRPr="00F438E9" w:rsidRDefault="00803274" w:rsidP="00803274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03274" w:rsidRPr="00F438E9" w:rsidRDefault="00803274" w:rsidP="00803274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882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803274" w:rsidRPr="00F438E9" w:rsidRDefault="00803274" w:rsidP="00803274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803274" w:rsidRPr="00F438E9" w:rsidRDefault="00803274" w:rsidP="00803274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803274" w:rsidRPr="008823C2" w:rsidRDefault="00803274" w:rsidP="008823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23C2">
        <w:rPr>
          <w:rFonts w:ascii="Times New Roman" w:eastAsia="Times New Roman" w:hAnsi="Times New Roman" w:cs="Times New Roman"/>
          <w:sz w:val="28"/>
          <w:szCs w:val="28"/>
          <w:lang w:eastAsia="ru-RU"/>
        </w:rPr>
        <w:t>157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03274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03274" w:rsidRPr="00F438E9" w:rsidRDefault="00803274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803274" w:rsidRPr="00F438E9" w:rsidRDefault="00803274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Щербині М.П</w:t>
            </w:r>
          </w:p>
        </w:tc>
      </w:tr>
    </w:tbl>
    <w:p w:rsidR="00803274" w:rsidRPr="00F438E9" w:rsidRDefault="00803274" w:rsidP="00803274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03274" w:rsidRPr="00F438E9" w:rsidRDefault="00803274" w:rsidP="008032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882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Щербини Миколи Петровича  про затвердження проекту землеустрою щодо відведення земельної ділянки площею 1,6800 га, </w:t>
      </w:r>
      <w:r w:rsidRPr="008823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:00:001:05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1816516032021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803274" w:rsidRPr="00F438E9" w:rsidRDefault="00803274" w:rsidP="00803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803274" w:rsidRDefault="00803274" w:rsidP="00803274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68</w:t>
      </w:r>
      <w:r>
        <w:rPr>
          <w:color w:val="000000"/>
          <w:sz w:val="28"/>
          <w:szCs w:val="28"/>
          <w:lang w:eastAsia="ru-RU"/>
        </w:rPr>
        <w:t>00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5323082200:00:001:05</w:t>
      </w:r>
      <w:r>
        <w:rPr>
          <w:color w:val="000000"/>
          <w:sz w:val="28"/>
          <w:szCs w:val="28"/>
          <w:lang w:eastAsia="ru-RU"/>
        </w:rPr>
        <w:t>8</w:t>
      </w:r>
      <w:r>
        <w:rPr>
          <w:color w:val="000000"/>
          <w:sz w:val="28"/>
          <w:szCs w:val="28"/>
          <w:lang w:val="uk-UA" w:eastAsia="ru-RU"/>
        </w:rPr>
        <w:t xml:space="preserve">0 </w:t>
      </w:r>
      <w:r>
        <w:rPr>
          <w:color w:val="000000"/>
          <w:sz w:val="28"/>
          <w:szCs w:val="28"/>
          <w:lang w:val="uk-UA"/>
        </w:rPr>
        <w:t xml:space="preserve">розроблений  Фізична особа-підприємець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Сергіївна.</w:t>
      </w:r>
    </w:p>
    <w:p w:rsidR="00803274" w:rsidRPr="00F438E9" w:rsidRDefault="00803274" w:rsidP="00803274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Щербині Миколі Петровичу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5323082200:00:001:05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803274" w:rsidRPr="00F438E9" w:rsidRDefault="00803274" w:rsidP="00803274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Щербині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М.П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3274" w:rsidRPr="00F438E9" w:rsidRDefault="00803274" w:rsidP="008032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803274" w:rsidRPr="00F438E9" w:rsidRDefault="00803274" w:rsidP="008032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803274" w:rsidRPr="00F438E9" w:rsidRDefault="00803274" w:rsidP="00803274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74D7C" w:rsidRDefault="00474D7C"/>
    <w:sectPr w:rsidR="00474D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019"/>
    <w:rsid w:val="00474D7C"/>
    <w:rsid w:val="004C1019"/>
    <w:rsid w:val="00803274"/>
    <w:rsid w:val="0088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0327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0327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2021-12-06T14:34:00Z</cp:lastPrinted>
  <dcterms:created xsi:type="dcterms:W3CDTF">2021-11-23T11:22:00Z</dcterms:created>
  <dcterms:modified xsi:type="dcterms:W3CDTF">2021-12-06T14:35:00Z</dcterms:modified>
</cp:coreProperties>
</file>