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DD72B2" w:rsidRPr="00BA0420" w:rsidRDefault="00DD72B2" w:rsidP="00DD72B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5" o:title=""/>
          </v:shape>
          <o:OLEObject Type="Embed" ProgID="Word.Picture.8" ShapeID="_x0000_i1025" DrawAspect="Content" ObjectID="_1644240639" r:id="rId6"/>
        </w:objec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DD72B2" w:rsidRPr="004C4178" w:rsidRDefault="00DD72B2" w:rsidP="00DD72B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DD72B2" w:rsidRPr="004C4178" w:rsidRDefault="00DD72B2" w:rsidP="00DD72B2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двадцять сьомої</w:t>
      </w:r>
      <w:r w:rsidRPr="004C4178">
        <w:rPr>
          <w:rFonts w:ascii="Times New Roman" w:hAnsi="Times New Roman" w:cs="Times New Roman"/>
          <w:sz w:val="28"/>
          <w:lang w:val="uk-UA"/>
        </w:rPr>
        <w:t xml:space="preserve"> сесії селищної ради сьомого скликання</w:t>
      </w:r>
    </w:p>
    <w:p w:rsidR="00DD72B2" w:rsidRPr="00977E22" w:rsidRDefault="00DD72B2" w:rsidP="00DD72B2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від </w:t>
      </w:r>
      <w:r w:rsidR="00977E22" w:rsidRPr="00977E22">
        <w:rPr>
          <w:rFonts w:ascii="Times New Roman" w:hAnsi="Times New Roman" w:cs="Times New Roman"/>
          <w:bCs/>
          <w:sz w:val="28"/>
          <w:lang w:val="uk-UA"/>
        </w:rPr>
        <w:t>27 лютого</w:t>
      </w: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 2020 року</w:t>
      </w:r>
    </w:p>
    <w:p w:rsidR="00DD72B2" w:rsidRPr="00977E2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DD72B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DD72B2" w:rsidRPr="00A6466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DD72B2" w:rsidRDefault="006E0162" w:rsidP="00DD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 взяття на баланс  пішохідних доріжок</w:t>
      </w:r>
      <w:r w:rsidR="00DD72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DD72B2" w:rsidRDefault="00DD72B2" w:rsidP="00DD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які знаходяться на території Машівської</w:t>
      </w:r>
    </w:p>
    <w:p w:rsidR="00DD72B2" w:rsidRDefault="00DD72B2" w:rsidP="00DD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ради. </w:t>
      </w:r>
    </w:p>
    <w:p w:rsidR="00DD72B2" w:rsidRDefault="00DD72B2" w:rsidP="00DD72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Керуючись статтями 26, 31 Закону України «Про місцеве самоврядування в Україні», з метою більш ефективного використання  тротуарів, що знаходяться на території Машівської селищної ради та забезпечення можливості їх ремонту та безпечної експлуатації, враховуючи рекомендації постійної депутатської комісії з питань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610BAC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.Взяти на баланс Машівської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пішохідні доріжки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, які знаходяться на території Машівської селищної ради:</w:t>
      </w:r>
    </w:p>
    <w:p w:rsidR="00DD72B2" w:rsidRDefault="00DD72B2" w:rsidP="00DD72B2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10BAC">
        <w:rPr>
          <w:rFonts w:ascii="Times New Roman" w:hAnsi="Times New Roman" w:cs="Times New Roman"/>
          <w:sz w:val="28"/>
          <w:szCs w:val="28"/>
          <w:lang w:val="uk-UA"/>
        </w:rPr>
        <w:t xml:space="preserve"> пішохідна доріжка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r w:rsidR="00610BAC">
        <w:rPr>
          <w:rFonts w:ascii="Times New Roman" w:hAnsi="Times New Roman" w:cs="Times New Roman"/>
          <w:sz w:val="28"/>
          <w:szCs w:val="28"/>
          <w:lang w:val="uk-UA"/>
        </w:rPr>
        <w:t>Парковій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 вул.. </w:t>
      </w:r>
      <w:r w:rsidR="00610BAC">
        <w:rPr>
          <w:rFonts w:ascii="Times New Roman" w:hAnsi="Times New Roman" w:cs="Times New Roman"/>
          <w:sz w:val="28"/>
          <w:szCs w:val="28"/>
          <w:lang w:val="uk-UA"/>
        </w:rPr>
        <w:t>Миру);</w:t>
      </w:r>
    </w:p>
    <w:p w:rsidR="00610BAC" w:rsidRDefault="00610BAC" w:rsidP="00DD72B2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пішохідна доріжка між вул. Калинова та вул. Миру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610BAC" w:rsidP="00DD72B2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.Комісії з інвентаризації доріг комунальної власності Машівської селищної ради провести інвентаризацію вищевказаних </w:t>
      </w:r>
      <w:r>
        <w:rPr>
          <w:rFonts w:ascii="Times New Roman" w:hAnsi="Times New Roman" w:cs="Times New Roman"/>
          <w:sz w:val="28"/>
          <w:szCs w:val="28"/>
          <w:lang w:val="uk-UA"/>
        </w:rPr>
        <w:t>пішохідних доріжок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 з визначенням їх балансової вартості.</w:t>
      </w:r>
    </w:p>
    <w:p w:rsidR="00DD72B2" w:rsidRDefault="00610BAC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депутатську комісію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DD72B2"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1639D" w:rsidRPr="00977E22" w:rsidRDefault="00DD72B2" w:rsidP="00977E22">
      <w:pPr>
        <w:tabs>
          <w:tab w:val="left" w:pos="6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sectPr w:rsidR="00C1639D" w:rsidRPr="00977E22" w:rsidSect="0024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1A52CB"/>
    <w:rsid w:val="00060717"/>
    <w:rsid w:val="0016265B"/>
    <w:rsid w:val="001A52CB"/>
    <w:rsid w:val="00244F79"/>
    <w:rsid w:val="004044B4"/>
    <w:rsid w:val="00610BAC"/>
    <w:rsid w:val="006E0162"/>
    <w:rsid w:val="007F0D54"/>
    <w:rsid w:val="008E3609"/>
    <w:rsid w:val="00931F99"/>
    <w:rsid w:val="00977E22"/>
    <w:rsid w:val="009C659D"/>
    <w:rsid w:val="00C1639D"/>
    <w:rsid w:val="00DD72B2"/>
    <w:rsid w:val="00EA0143"/>
    <w:rsid w:val="00F0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6</cp:revision>
  <cp:lastPrinted>2020-02-26T12:27:00Z</cp:lastPrinted>
  <dcterms:created xsi:type="dcterms:W3CDTF">2018-06-06T20:19:00Z</dcterms:created>
  <dcterms:modified xsi:type="dcterms:W3CDTF">2020-02-26T14:43:00Z</dcterms:modified>
</cp:coreProperties>
</file>