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1C" w:rsidRDefault="0010121C" w:rsidP="0010121C">
      <w:pPr>
        <w:jc w:val="center"/>
        <w:rPr>
          <w:color w:val="000000" w:themeColor="text1"/>
          <w:sz w:val="28"/>
          <w:szCs w:val="28"/>
          <w:lang w:val="en-US"/>
        </w:rPr>
      </w:pPr>
      <w:r w:rsidRPr="00D57583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091225" r:id="rId6"/>
        </w:object>
      </w:r>
    </w:p>
    <w:p w:rsidR="0010121C" w:rsidRDefault="0010121C" w:rsidP="0010121C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10121C" w:rsidRDefault="0010121C" w:rsidP="0010121C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10121C" w:rsidRDefault="0010121C" w:rsidP="0010121C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10121C" w:rsidRDefault="0010121C" w:rsidP="0010121C">
      <w:pPr>
        <w:jc w:val="center"/>
        <w:rPr>
          <w:color w:val="000000" w:themeColor="text1"/>
          <w:sz w:val="28"/>
          <w:szCs w:val="28"/>
        </w:rPr>
      </w:pPr>
    </w:p>
    <w:p w:rsidR="0010121C" w:rsidRDefault="0010121C" w:rsidP="0010121C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10121C" w:rsidRDefault="0010121C" w:rsidP="0010121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C06C9B">
        <w:rPr>
          <w:color w:val="000000" w:themeColor="text1"/>
          <w:sz w:val="28"/>
          <w:szCs w:val="28"/>
          <w:lang w:val="uk-UA"/>
        </w:rPr>
        <w:t>140</w:t>
      </w:r>
    </w:p>
    <w:p w:rsidR="0010121C" w:rsidRDefault="0010121C" w:rsidP="0010121C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10121C" w:rsidRDefault="0010121C" w:rsidP="0010121C">
      <w:pPr>
        <w:rPr>
          <w:color w:val="000000" w:themeColor="text1"/>
          <w:sz w:val="16"/>
          <w:szCs w:val="16"/>
          <w:lang w:val="uk-UA"/>
        </w:rPr>
      </w:pPr>
    </w:p>
    <w:tbl>
      <w:tblPr>
        <w:tblW w:w="4828" w:type="pct"/>
        <w:shd w:val="clear" w:color="auto" w:fill="FFFFFF"/>
        <w:tblLook w:val="04A0"/>
      </w:tblPr>
      <w:tblGrid>
        <w:gridCol w:w="4410"/>
        <w:gridCol w:w="272"/>
        <w:gridCol w:w="4380"/>
      </w:tblGrid>
      <w:tr w:rsidR="0010121C" w:rsidTr="0010121C">
        <w:tc>
          <w:tcPr>
            <w:tcW w:w="441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121C" w:rsidRDefault="0010121C" w:rsidP="00884995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Зоріна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21C" w:rsidRDefault="0010121C" w:rsidP="00884995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21C" w:rsidRDefault="0010121C" w:rsidP="00884995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10121C" w:rsidRDefault="0010121C" w:rsidP="0010121C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10121C" w:rsidRDefault="0010121C" w:rsidP="0010121C">
      <w:pPr>
        <w:ind w:firstLine="993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Білика Сергія Григоровича про присвоєння адреси житловому будинку садибного типу з господарськими будівлями та спорудами по вул. Зоріна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10121C" w:rsidRDefault="0010121C" w:rsidP="0010121C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</w:p>
    <w:p w:rsidR="0010121C" w:rsidRDefault="0010121C" w:rsidP="0010121C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10121C" w:rsidRDefault="0010121C" w:rsidP="0010121C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господарськими будівлями та спорудами, власником якого є Білик Сергій Григорович:</w:t>
      </w:r>
    </w:p>
    <w:p w:rsidR="0010121C" w:rsidRDefault="0010121C" w:rsidP="0010121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>
        <w:rPr>
          <w:color w:val="000000" w:themeColor="text1"/>
          <w:sz w:val="28"/>
          <w:szCs w:val="28"/>
        </w:rPr>
        <w:t>, вулиця Зоріна, будинок 5-А (</w:t>
      </w:r>
      <w:proofErr w:type="spellStart"/>
      <w:r>
        <w:rPr>
          <w:color w:val="000000" w:themeColor="text1"/>
          <w:sz w:val="28"/>
          <w:szCs w:val="28"/>
        </w:rPr>
        <w:t>п’</w:t>
      </w:r>
      <w:proofErr w:type="spellEnd"/>
      <w:r w:rsidRPr="0010121C">
        <w:rPr>
          <w:color w:val="000000" w:themeColor="text1"/>
          <w:sz w:val="28"/>
          <w:szCs w:val="28"/>
          <w:lang w:val="ru-RU"/>
        </w:rPr>
        <w:t>ять-А</w:t>
      </w:r>
      <w:r>
        <w:rPr>
          <w:color w:val="000000" w:themeColor="text1"/>
          <w:sz w:val="28"/>
          <w:szCs w:val="28"/>
        </w:rPr>
        <w:t>).</w:t>
      </w:r>
    </w:p>
    <w:p w:rsidR="0010121C" w:rsidRDefault="0010121C" w:rsidP="0010121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</w:p>
    <w:p w:rsidR="0010121C" w:rsidRDefault="0010121C" w:rsidP="0010121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10121C" w:rsidRDefault="0010121C" w:rsidP="0010121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10121C" w:rsidRDefault="0010121C" w:rsidP="0010121C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10121C" w:rsidRDefault="0010121C" w:rsidP="0010121C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10121C" w:rsidRDefault="0010121C" w:rsidP="0010121C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10121C" w:rsidRPr="0010121C" w:rsidRDefault="0010121C" w:rsidP="0010121C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B36D6F" w:rsidRPr="0010121C" w:rsidRDefault="0010121C" w:rsidP="001012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B36D6F" w:rsidRPr="0010121C" w:rsidSect="005874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121C"/>
    <w:rsid w:val="0010121C"/>
    <w:rsid w:val="008261B4"/>
    <w:rsid w:val="00B36D6F"/>
    <w:rsid w:val="00C0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10121C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2021-11-21T20:10:00Z</dcterms:created>
  <dcterms:modified xsi:type="dcterms:W3CDTF">2021-11-22T11:01:00Z</dcterms:modified>
</cp:coreProperties>
</file>