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1579354974"/>
    <w:bookmarkStart w:id="1" w:name="_1505219940"/>
    <w:bookmarkStart w:id="2" w:name="_1505217813"/>
    <w:bookmarkStart w:id="3" w:name="_1505217754"/>
    <w:bookmarkStart w:id="4" w:name="_1505217656"/>
    <w:bookmarkStart w:id="5" w:name="_1505217516"/>
    <w:bookmarkStart w:id="6" w:name="_1505217346"/>
    <w:bookmarkEnd w:id="0"/>
    <w:bookmarkEnd w:id="1"/>
    <w:bookmarkEnd w:id="2"/>
    <w:bookmarkEnd w:id="3"/>
    <w:bookmarkEnd w:id="4"/>
    <w:bookmarkEnd w:id="5"/>
    <w:bookmarkEnd w:id="6"/>
    <w:p w:rsidR="006B0331" w:rsidRDefault="006B0331" w:rsidP="006B0331">
      <w:pPr>
        <w:tabs>
          <w:tab w:val="left" w:pos="960"/>
        </w:tabs>
        <w:jc w:val="center"/>
        <w:rPr>
          <w:lang w:eastAsia="zh-CN"/>
        </w:rPr>
      </w:pPr>
      <w:r>
        <w:rPr>
          <w:lang w:eastAsia="zh-CN"/>
        </w:rPr>
        <w:object w:dxaOrig="7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 croptop="-57f" cropbottom="-57f" cropleft="-78f" cropright="-78f"/>
          </v:shape>
          <o:OLEObject Type="Embed" ProgID="Word.Picture.8" ShapeID="_x0000_i1025" DrawAspect="Content" ObjectID="_1651911591" r:id="rId7"/>
        </w:object>
      </w:r>
    </w:p>
    <w:p w:rsidR="006B0331" w:rsidRDefault="006B0331" w:rsidP="006B0331">
      <w:pPr>
        <w:tabs>
          <w:tab w:val="left" w:pos="960"/>
        </w:tabs>
        <w:jc w:val="center"/>
        <w:rPr>
          <w:color w:val="000000"/>
          <w:sz w:val="28"/>
          <w:szCs w:val="28"/>
          <w:lang w:val="uk-UA"/>
        </w:rPr>
      </w:pPr>
    </w:p>
    <w:p w:rsidR="006B0331" w:rsidRDefault="006B0331" w:rsidP="006B033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B0331" w:rsidRDefault="006B0331" w:rsidP="006B033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B0331" w:rsidRDefault="006B0331" w:rsidP="006B033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B0331" w:rsidRDefault="006B0331" w:rsidP="006B0331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61FE1" w:rsidRDefault="00961FE1" w:rsidP="00961FE1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/>
        </w:rPr>
        <w:t>двадцять восьмої позачергової   сесії селищної ради сьомого скликання</w:t>
      </w:r>
    </w:p>
    <w:p w:rsidR="00961FE1" w:rsidRDefault="00961FE1" w:rsidP="00961FE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21  травня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:rsidR="00961FE1" w:rsidRDefault="00961FE1" w:rsidP="00961FE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B0331" w:rsidRDefault="006B0331" w:rsidP="00961FE1">
      <w:pPr>
        <w:tabs>
          <w:tab w:val="left" w:pos="960"/>
        </w:tabs>
        <w:rPr>
          <w:lang w:val="uk-UA"/>
        </w:rPr>
      </w:pP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A2B90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8A2B90">
              <w:rPr>
                <w:sz w:val="28"/>
                <w:lang w:val="uk-UA"/>
              </w:rPr>
              <w:t xml:space="preserve">розгляд заяви  </w:t>
            </w:r>
            <w:r>
              <w:rPr>
                <w:sz w:val="28"/>
                <w:lang w:val="uk-UA"/>
              </w:rPr>
              <w:t xml:space="preserve">гр. </w:t>
            </w:r>
            <w:r w:rsidR="006B0331">
              <w:rPr>
                <w:sz w:val="28"/>
                <w:lang w:val="uk-UA"/>
              </w:rPr>
              <w:t>Шаповал О.А.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9435E9">
        <w:rPr>
          <w:sz w:val="28"/>
          <w:szCs w:val="28"/>
          <w:lang w:val="uk-UA"/>
        </w:rPr>
        <w:t xml:space="preserve">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502477" w:rsidRPr="005E7FB3">
        <w:rPr>
          <w:sz w:val="28"/>
          <w:szCs w:val="28"/>
          <w:lang w:val="uk-UA"/>
        </w:rPr>
        <w:t>, 125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r w:rsidR="006B0331">
        <w:rPr>
          <w:sz w:val="28"/>
          <w:szCs w:val="28"/>
          <w:lang w:val="uk-UA"/>
        </w:rPr>
        <w:t>Шаповал Олександра Анатолійовича</w:t>
      </w:r>
      <w:r w:rsidR="006576E4">
        <w:rPr>
          <w:sz w:val="28"/>
          <w:szCs w:val="28"/>
          <w:lang w:val="uk-UA"/>
        </w:rPr>
        <w:t xml:space="preserve"> учасника АТО</w:t>
      </w:r>
      <w:r w:rsidR="009435E9">
        <w:rPr>
          <w:sz w:val="28"/>
          <w:szCs w:val="28"/>
          <w:lang w:val="uk-UA"/>
        </w:rPr>
        <w:t>,</w:t>
      </w:r>
      <w:r w:rsidR="006576E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</w:t>
      </w:r>
      <w:r w:rsidR="006576E4">
        <w:rPr>
          <w:sz w:val="28"/>
          <w:lang w:val="uk-UA"/>
        </w:rPr>
        <w:t xml:space="preserve">надання дозволу на розробку </w:t>
      </w:r>
      <w:r>
        <w:rPr>
          <w:sz w:val="28"/>
          <w:lang w:val="uk-UA"/>
        </w:rPr>
        <w:t xml:space="preserve">проекту землеустрою щодо відведення </w:t>
      </w:r>
      <w:r w:rsidR="006576E4">
        <w:rPr>
          <w:sz w:val="28"/>
          <w:lang w:val="uk-UA"/>
        </w:rPr>
        <w:t xml:space="preserve">у власність </w:t>
      </w:r>
      <w:r>
        <w:rPr>
          <w:sz w:val="28"/>
          <w:lang w:val="uk-UA"/>
        </w:rPr>
        <w:t xml:space="preserve">земельної ділянки </w:t>
      </w:r>
      <w:r w:rsidR="006576E4">
        <w:rPr>
          <w:sz w:val="28"/>
          <w:lang w:val="uk-UA"/>
        </w:rPr>
        <w:t>орієнтовною площею 2,00 га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lang w:val="uk-UA"/>
        </w:rPr>
        <w:t>на території Машівської селищної ради</w:t>
      </w:r>
      <w:r w:rsidR="006B033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F32999" w:rsidRPr="006B0331" w:rsidRDefault="00F32999" w:rsidP="005E7FB3">
      <w:pPr>
        <w:jc w:val="center"/>
        <w:rPr>
          <w:b/>
          <w:bCs/>
          <w:sz w:val="28"/>
          <w:lang w:val="uk-UA"/>
        </w:rPr>
      </w:pPr>
      <w:r w:rsidRPr="006B0331">
        <w:rPr>
          <w:b/>
          <w:bCs/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8A2B90" w:rsidRDefault="008A2B90" w:rsidP="008A2B90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 та розглянути повторно на черговій сесії селищної ради.</w:t>
      </w:r>
    </w:p>
    <w:p w:rsidR="008A2B90" w:rsidRDefault="008A2B90" w:rsidP="008A2B90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М.І.</w:t>
      </w:r>
      <w:r w:rsidR="006B0331">
        <w:rPr>
          <w:sz w:val="28"/>
          <w:szCs w:val="28"/>
        </w:rPr>
        <w:t xml:space="preserve"> </w:t>
      </w:r>
      <w:r>
        <w:rPr>
          <w:sz w:val="28"/>
          <w:szCs w:val="28"/>
        </w:rPr>
        <w:t>Кравченко</w:t>
      </w:r>
    </w:p>
    <w:sectPr w:rsid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90B81"/>
    <w:rsid w:val="001E58B0"/>
    <w:rsid w:val="0027006C"/>
    <w:rsid w:val="002B5949"/>
    <w:rsid w:val="003039DB"/>
    <w:rsid w:val="003276CE"/>
    <w:rsid w:val="00427724"/>
    <w:rsid w:val="00435668"/>
    <w:rsid w:val="004850AC"/>
    <w:rsid w:val="00502477"/>
    <w:rsid w:val="005B4F09"/>
    <w:rsid w:val="005E7FB3"/>
    <w:rsid w:val="006254E9"/>
    <w:rsid w:val="006576E4"/>
    <w:rsid w:val="006A6191"/>
    <w:rsid w:val="006B0331"/>
    <w:rsid w:val="006F5BEC"/>
    <w:rsid w:val="007010F9"/>
    <w:rsid w:val="00713C26"/>
    <w:rsid w:val="007974E3"/>
    <w:rsid w:val="007E4CD6"/>
    <w:rsid w:val="008A2B90"/>
    <w:rsid w:val="009435E9"/>
    <w:rsid w:val="00961FE1"/>
    <w:rsid w:val="00A13EE5"/>
    <w:rsid w:val="00BB41DA"/>
    <w:rsid w:val="00BC6E82"/>
    <w:rsid w:val="00C01E46"/>
    <w:rsid w:val="00C25856"/>
    <w:rsid w:val="00D672C6"/>
    <w:rsid w:val="00D823A2"/>
    <w:rsid w:val="00E6733D"/>
    <w:rsid w:val="00E8009E"/>
    <w:rsid w:val="00EE4BFE"/>
    <w:rsid w:val="00F32999"/>
    <w:rsid w:val="00F40A70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5DFA"/>
  <w15:docId w15:val="{2A858264-15BE-4A0B-B0E2-9517D85B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A2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F7C50-B972-4FE4-8DEE-9899CF9D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25</cp:revision>
  <cp:lastPrinted>2019-03-25T06:18:00Z</cp:lastPrinted>
  <dcterms:created xsi:type="dcterms:W3CDTF">2018-10-16T07:46:00Z</dcterms:created>
  <dcterms:modified xsi:type="dcterms:W3CDTF">2020-05-25T08:33:00Z</dcterms:modified>
</cp:coreProperties>
</file>