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DF69A8" w:rsidRDefault="00DF69A8" w:rsidP="00DF69A8">
      <w:pPr>
        <w:tabs>
          <w:tab w:val="left" w:pos="960"/>
        </w:tabs>
        <w:jc w:val="center"/>
      </w:pPr>
      <w:r w:rsidRPr="00117E8F"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39pt;height:55.5pt;visibility:visible" o:ole="">
            <v:imagedata r:id="rId5" o:title=""/>
          </v:shape>
          <o:OLEObject Type="Embed" ProgID="Word.Picture.8" ShapeID="Picture 3" DrawAspect="Content" ObjectID="_1693660027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DF69A8" w:rsidRDefault="00DF69A8" w:rsidP="00DF69A8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DF69A8" w:rsidRDefault="00DF69A8" w:rsidP="00DF69A8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DF69A8" w:rsidRDefault="00DF69A8" w:rsidP="00DF69A8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DF69A8" w:rsidRDefault="00DF69A8" w:rsidP="00DF69A8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DF69A8" w:rsidRDefault="00DF69A8" w:rsidP="00DF69A8">
      <w:pPr>
        <w:pStyle w:val="1"/>
        <w:numPr>
          <w:ilvl w:val="0"/>
          <w:numId w:val="1"/>
        </w:numPr>
        <w:tabs>
          <w:tab w:val="num" w:pos="0"/>
          <w:tab w:val="left" w:pos="360"/>
        </w:tabs>
        <w:spacing w:line="216" w:lineRule="auto"/>
        <w:ind w:left="720" w:hanging="360"/>
        <w:jc w:val="center"/>
      </w:pPr>
      <w:r>
        <w:t>Р І Ш Е Н Н Я</w:t>
      </w:r>
    </w:p>
    <w:p w:rsidR="00DF69A8" w:rsidRDefault="00DF69A8" w:rsidP="00DF69A8">
      <w:pPr>
        <w:numPr>
          <w:ilvl w:val="0"/>
          <w:numId w:val="2"/>
        </w:numPr>
        <w:suppressAutoHyphens/>
        <w:autoSpaceDN w:val="0"/>
        <w:jc w:val="center"/>
      </w:pPr>
      <w:r>
        <w:rPr>
          <w:sz w:val="28"/>
          <w:lang w:val="uk-UA"/>
        </w:rPr>
        <w:t>одинадцятої сесії селищної ради восьмого скликання</w:t>
      </w:r>
    </w:p>
    <w:p w:rsidR="00DF69A8" w:rsidRDefault="00DF69A8" w:rsidP="00DF69A8">
      <w:pPr>
        <w:numPr>
          <w:ilvl w:val="0"/>
          <w:numId w:val="2"/>
        </w:numPr>
        <w:tabs>
          <w:tab w:val="left" w:pos="0"/>
          <w:tab w:val="left" w:pos="1340"/>
        </w:tabs>
        <w:suppressAutoHyphens/>
        <w:autoSpaceDN w:val="0"/>
        <w:jc w:val="center"/>
      </w:pPr>
      <w:r>
        <w:rPr>
          <w:bCs/>
          <w:sz w:val="28"/>
          <w:lang w:val="uk-UA"/>
        </w:rPr>
        <w:t xml:space="preserve">від 21 вересня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DF69A8" w:rsidRDefault="00DF69A8" w:rsidP="00DF69A8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DF69A8" w:rsidRDefault="00DF69A8" w:rsidP="00DF69A8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bookmarkEnd w:id="0"/>
    <w:p w:rsidR="00DF69A8" w:rsidRPr="00011DD2" w:rsidRDefault="00DF69A8" w:rsidP="00DF69A8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AE0B6A">
        <w:rPr>
          <w:bCs/>
          <w:sz w:val="28"/>
          <w:szCs w:val="28"/>
          <w:lang w:val="uk-UA"/>
        </w:rPr>
        <w:t>99</w:t>
      </w:r>
      <w:r>
        <w:rPr>
          <w:bCs/>
          <w:sz w:val="28"/>
          <w:szCs w:val="28"/>
          <w:lang w:val="uk-UA"/>
        </w:rPr>
        <w:t xml:space="preserve"> /11-</w:t>
      </w:r>
      <w:r>
        <w:rPr>
          <w:bCs/>
          <w:sz w:val="28"/>
          <w:szCs w:val="28"/>
        </w:rPr>
        <w:t>V</w:t>
      </w:r>
      <w:r>
        <w:rPr>
          <w:bCs/>
          <w:sz w:val="28"/>
          <w:szCs w:val="28"/>
          <w:lang w:val="uk-UA"/>
        </w:rPr>
        <w:t>ІІІ</w:t>
      </w:r>
    </w:p>
    <w:p w:rsidR="00BF2FF3" w:rsidRPr="00BF2FF3" w:rsidRDefault="00DF69A8" w:rsidP="00BF2FF3">
      <w:pPr>
        <w:jc w:val="both"/>
        <w:rPr>
          <w:color w:val="000000"/>
          <w:sz w:val="28"/>
          <w:szCs w:val="28"/>
          <w:lang w:val="uk-UA"/>
        </w:rPr>
      </w:pPr>
      <w:r w:rsidRPr="007A1017">
        <w:rPr>
          <w:color w:val="000000"/>
          <w:sz w:val="28"/>
          <w:szCs w:val="28"/>
        </w:rPr>
        <w:t xml:space="preserve"> 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91"/>
        <w:gridCol w:w="3780"/>
      </w:tblGrid>
      <w:tr w:rsidR="00BF2FF3" w:rsidRPr="00AE0B6A" w:rsidTr="00A00024">
        <w:trPr>
          <w:gridAfter w:val="1"/>
          <w:wAfter w:w="3980" w:type="dxa"/>
        </w:trPr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</w:tcPr>
          <w:p w:rsidR="00BF2FF3" w:rsidRPr="007A5435" w:rsidRDefault="00BF2FF3" w:rsidP="00A0002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внесення змін в рішення 10 позачергової сесії восьмого скликання від 10.08.2021 року </w:t>
            </w:r>
            <w:r>
              <w:rPr>
                <w:bCs/>
                <w:sz w:val="28"/>
                <w:szCs w:val="28"/>
                <w:lang w:val="uk-UA"/>
              </w:rPr>
              <w:t>№105/10-</w:t>
            </w:r>
            <w:r>
              <w:rPr>
                <w:bCs/>
                <w:sz w:val="28"/>
                <w:szCs w:val="28"/>
                <w:lang w:val="en-US"/>
              </w:rPr>
              <w:t>V</w:t>
            </w:r>
            <w:r>
              <w:rPr>
                <w:bCs/>
                <w:sz w:val="28"/>
                <w:szCs w:val="28"/>
                <w:lang w:val="uk-UA"/>
              </w:rPr>
              <w:t>ІІІ</w:t>
            </w:r>
            <w:r>
              <w:rPr>
                <w:sz w:val="28"/>
                <w:szCs w:val="28"/>
                <w:lang w:val="uk-UA"/>
              </w:rPr>
              <w:t xml:space="preserve"> «Про затвердження проекту землеустрою щодо відведення земельної ділянки для будівництва і обслуговування житлового будинку і споруд(присадибна ділянка) та передачу даної земельної ділянки безоплатно в приватну власність Батраченко Ю.О.»</w:t>
            </w:r>
          </w:p>
        </w:tc>
      </w:tr>
      <w:tr w:rsidR="00BF2FF3" w:rsidRPr="00AE0B6A" w:rsidTr="00A000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55" w:type="dxa"/>
            <w:gridSpan w:val="2"/>
          </w:tcPr>
          <w:p w:rsidR="00BF2FF3" w:rsidRPr="0033512B" w:rsidRDefault="00BF2FF3" w:rsidP="00A00024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sz w:val="28"/>
                <w:lang w:val="uk-UA"/>
              </w:rPr>
            </w:pPr>
          </w:p>
        </w:tc>
      </w:tr>
      <w:tr w:rsidR="00BF2FF3" w:rsidRPr="0033512B" w:rsidTr="00A000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55" w:type="dxa"/>
            <w:gridSpan w:val="2"/>
          </w:tcPr>
          <w:tbl>
            <w:tblPr>
              <w:tblpPr w:leftFromText="180" w:rightFromText="180" w:vertAnchor="text" w:horzAnchor="margin" w:tblpY="128"/>
              <w:tblW w:w="94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9498"/>
            </w:tblGrid>
            <w:tr w:rsidR="00BF2FF3" w:rsidRPr="00DF453B" w:rsidTr="00A00024">
              <w:tc>
                <w:tcPr>
                  <w:tcW w:w="94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F2FF3" w:rsidRDefault="00BF2FF3" w:rsidP="00A00024">
                  <w:pPr>
                    <w:spacing w:line="216" w:lineRule="auto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        </w:t>
                  </w:r>
                  <w:r w:rsidRPr="00A021CC">
                    <w:rPr>
                      <w:sz w:val="28"/>
                      <w:szCs w:val="28"/>
                      <w:lang w:val="uk-UA"/>
                    </w:rPr>
                    <w:t xml:space="preserve">Відповідно до статті 26 Закону України “Про місцеве самоврядування в Україні”, Земельного кодексу України,  Законів України «Про землеустрій», «Про Державний земельний кадастр», </w:t>
                  </w:r>
                  <w:r>
                    <w:rPr>
                      <w:sz w:val="28"/>
                      <w:szCs w:val="28"/>
                      <w:lang w:val="uk-UA"/>
                    </w:rPr>
                    <w:t>розглянувши заяву гр.</w:t>
                  </w:r>
                  <w:r w:rsidR="00AF4ACD">
                    <w:rPr>
                      <w:sz w:val="28"/>
                      <w:szCs w:val="28"/>
                      <w:lang w:val="uk-UA"/>
                    </w:rPr>
                    <w:t xml:space="preserve">Батраченко Юрія Олександровича, про виправлення помилки  допущеної в проекті землеустрою щодо відведення земельної ділянки у власність гр.Батраченко Юрію Олександровичу, а саме невірно вказаної адреси земельної ділянки </w:t>
                  </w:r>
                  <w:r>
                    <w:rPr>
                      <w:sz w:val="28"/>
                      <w:szCs w:val="28"/>
                      <w:lang w:val="uk-UA"/>
                    </w:rPr>
                    <w:t>та враховуючи рекомендації комісії селищної ради з питань земельних відносин, охорони навколишнього природного середовища</w:t>
                  </w:r>
                  <w:r>
                    <w:rPr>
                      <w:sz w:val="28"/>
                      <w:lang w:val="uk-UA"/>
                    </w:rPr>
                    <w:t>, містобудування, будівництва, архітектури, охорони пам’яток, історичного середовища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, </w:t>
                  </w:r>
                  <w:r w:rsidRPr="008A5687">
                    <w:rPr>
                      <w:sz w:val="28"/>
                      <w:szCs w:val="28"/>
                      <w:lang w:val="uk-UA"/>
                    </w:rPr>
                    <w:t>с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елищна </w:t>
                  </w:r>
                  <w:r w:rsidRPr="008A5687">
                    <w:rPr>
                      <w:sz w:val="28"/>
                      <w:szCs w:val="28"/>
                      <w:lang w:val="uk-UA"/>
                    </w:rPr>
                    <w:t>рада</w:t>
                  </w:r>
                </w:p>
                <w:p w:rsidR="00BF2FF3" w:rsidRDefault="00BF2FF3" w:rsidP="00A00024">
                  <w:pPr>
                    <w:spacing w:line="216" w:lineRule="auto"/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  <w:p w:rsidR="00BF2FF3" w:rsidRDefault="00BF2FF3" w:rsidP="00A00024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31320C">
                    <w:rPr>
                      <w:b/>
                      <w:sz w:val="28"/>
                      <w:szCs w:val="28"/>
                      <w:lang w:val="uk-UA"/>
                    </w:rPr>
                    <w:t>В И Р І Ш И Л А:</w:t>
                  </w:r>
                </w:p>
                <w:p w:rsidR="00BF2FF3" w:rsidRDefault="00BF2FF3" w:rsidP="00BF2FF3">
                  <w:pPr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0"/>
                    </w:tabs>
                    <w:ind w:left="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         1. Внести  зміни  в  рішення 10 позачергової  сесії восьмого скликання від 10.08.2021 року </w:t>
                  </w:r>
                  <w:r>
                    <w:rPr>
                      <w:bCs/>
                      <w:sz w:val="28"/>
                      <w:szCs w:val="28"/>
                      <w:lang w:val="uk-UA"/>
                    </w:rPr>
                    <w:t>№105/10-</w:t>
                  </w:r>
                  <w:r>
                    <w:rPr>
                      <w:bCs/>
                      <w:sz w:val="28"/>
                      <w:szCs w:val="28"/>
                      <w:lang w:val="en-US"/>
                    </w:rPr>
                    <w:t>V</w:t>
                  </w:r>
                  <w:r>
                    <w:rPr>
                      <w:bCs/>
                      <w:sz w:val="28"/>
                      <w:szCs w:val="28"/>
                      <w:lang w:val="uk-UA"/>
                    </w:rPr>
                    <w:t xml:space="preserve">ІІІ </w:t>
                  </w:r>
                  <w:r>
                    <w:rPr>
                      <w:sz w:val="28"/>
                      <w:szCs w:val="28"/>
                      <w:lang w:val="uk-UA"/>
                    </w:rPr>
                    <w:t>«Про затвердження проекту землеустрою щодо відведення земельної ділянки для будівництва і обслуговування житлового будинку і споруд(присадибна ділянка) та передачу даної земельної ділянки безоплатно в приватну власність Батраченко Ю.О.»</w:t>
                  </w: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, а саме: слова «</w:t>
                  </w:r>
                  <w:r w:rsidR="00AF4ACD">
                    <w:rPr>
                      <w:sz w:val="28"/>
                      <w:szCs w:val="28"/>
                      <w:lang w:val="uk-UA"/>
                    </w:rPr>
                    <w:t xml:space="preserve"> витяг з ДЗК про земельну ділянку НВ – 4811808772021 від 15.07.2021 р.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»  замінити на слова : </w:t>
                  </w: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«</w:t>
                  </w:r>
                  <w:r w:rsidR="00AF4ACD">
                    <w:rPr>
                      <w:sz w:val="28"/>
                      <w:szCs w:val="28"/>
                      <w:lang w:val="uk-UA"/>
                    </w:rPr>
                    <w:t>витяг з ДЗК про земельну ділянку НВ- 5318843462021 від 06.09.2021 р.</w:t>
                  </w:r>
                  <w:r>
                    <w:rPr>
                      <w:sz w:val="28"/>
                      <w:szCs w:val="28"/>
                      <w:lang w:val="uk-UA"/>
                    </w:rPr>
                    <w:t>».</w:t>
                  </w:r>
                  <w:r w:rsidR="00AF4ACD">
                    <w:rPr>
                      <w:sz w:val="28"/>
                      <w:szCs w:val="28"/>
                      <w:lang w:val="uk-UA"/>
                    </w:rPr>
                    <w:t xml:space="preserve"> В п.2 цього рішення слова «</w:t>
                  </w:r>
                  <w:r w:rsidR="00AF4ACD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яка знаходиться в с.Селещина вул. Матросова,34» </w:t>
                  </w:r>
                  <w:r w:rsidR="00AF4ACD">
                    <w:rPr>
                      <w:sz w:val="28"/>
                      <w:szCs w:val="28"/>
                      <w:lang w:val="uk-UA"/>
                    </w:rPr>
                    <w:t xml:space="preserve"> замінити на слова : «</w:t>
                  </w:r>
                  <w:r w:rsidR="00AF4ACD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яка </w:t>
                  </w:r>
                  <w:r w:rsidR="00AF4ACD">
                    <w:rPr>
                      <w:color w:val="000000"/>
                      <w:sz w:val="28"/>
                      <w:szCs w:val="28"/>
                      <w:lang w:val="uk-UA"/>
                    </w:rPr>
                    <w:lastRenderedPageBreak/>
                    <w:t xml:space="preserve">знаходиться в с.Селещина вул. Матросова,32» </w:t>
                  </w:r>
                  <w:r w:rsidR="00AF4ACD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  <w:p w:rsidR="00BF2FF3" w:rsidRPr="00F86B56" w:rsidRDefault="00BF2FF3" w:rsidP="00BF2FF3">
                  <w:pPr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0"/>
                    </w:tabs>
                    <w:ind w:left="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33512B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       2. </w:t>
                  </w:r>
                  <w:r w:rsidRPr="00B156C7">
                    <w:rPr>
                      <w:sz w:val="28"/>
                      <w:szCs w:val="28"/>
                    </w:rPr>
                    <w:t>Контроль</w:t>
                  </w:r>
                  <w:r w:rsidRPr="000F5D6B">
                    <w:rPr>
                      <w:sz w:val="28"/>
                      <w:szCs w:val="28"/>
                      <w:lang w:val="uk-UA"/>
                    </w:rPr>
                    <w:t xml:space="preserve"> за виконанням даного рішення покласти на постійну комісію</w:t>
                  </w:r>
                  <w:r w:rsidRPr="00410211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val="uk-UA"/>
                    </w:rPr>
                    <w:t>селищної ради з питань земельних відносин, охорони навколишнього природного середовища</w:t>
                  </w:r>
                  <w:r>
                    <w:rPr>
                      <w:sz w:val="28"/>
                      <w:lang w:val="uk-UA"/>
                    </w:rPr>
                    <w:t>, містобудування, будівництва, архітектури, охорони пам’яток, історичного середовища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  <w:r w:rsidRPr="00B156C7">
                    <w:rPr>
                      <w:sz w:val="28"/>
                      <w:szCs w:val="28"/>
                    </w:rPr>
                    <w:t> </w:t>
                  </w:r>
                </w:p>
              </w:tc>
            </w:tr>
          </w:tbl>
          <w:p w:rsidR="00BF2FF3" w:rsidRPr="0033512B" w:rsidRDefault="00BF2FF3" w:rsidP="00A00024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301334" w:rsidRDefault="00301334" w:rsidP="00DF69A8">
      <w:pPr>
        <w:rPr>
          <w:lang w:val="uk-UA"/>
        </w:rPr>
      </w:pPr>
    </w:p>
    <w:p w:rsidR="00853792" w:rsidRDefault="00853792" w:rsidP="00DF69A8">
      <w:pPr>
        <w:rPr>
          <w:lang w:val="uk-UA"/>
        </w:rPr>
      </w:pPr>
    </w:p>
    <w:p w:rsidR="00853792" w:rsidRDefault="00853792" w:rsidP="00853792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:rsidR="00853792" w:rsidRPr="00F53611" w:rsidRDefault="00853792" w:rsidP="00853792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Селищний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uk-UA"/>
        </w:rPr>
        <w:t xml:space="preserve">Сергій СИДОРЕНКО </w:t>
      </w:r>
    </w:p>
    <w:p w:rsidR="00853792" w:rsidRDefault="00853792" w:rsidP="00853792"/>
    <w:p w:rsidR="00853792" w:rsidRPr="004B102D" w:rsidRDefault="00853792" w:rsidP="00853792">
      <w:pPr>
        <w:rPr>
          <w:sz w:val="20"/>
          <w:szCs w:val="20"/>
          <w:lang w:val="uk-UA"/>
        </w:rPr>
      </w:pPr>
      <w:r w:rsidRPr="004B102D">
        <w:rPr>
          <w:sz w:val="20"/>
          <w:szCs w:val="20"/>
          <w:lang w:val="uk-UA"/>
        </w:rPr>
        <w:t>Постушний С.В.</w:t>
      </w:r>
    </w:p>
    <w:p w:rsidR="00853792" w:rsidRPr="00F56CAA" w:rsidRDefault="00853792" w:rsidP="00853792">
      <w:pPr>
        <w:rPr>
          <w:lang w:val="uk-UA"/>
        </w:rPr>
      </w:pPr>
    </w:p>
    <w:p w:rsidR="00853792" w:rsidRPr="00BF2FF3" w:rsidRDefault="00853792" w:rsidP="00DF69A8">
      <w:pPr>
        <w:rPr>
          <w:lang w:val="uk-UA"/>
        </w:rPr>
      </w:pPr>
    </w:p>
    <w:sectPr w:rsidR="00853792" w:rsidRPr="00BF2FF3" w:rsidSect="00301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abstractNum w:abstractNumId="1">
    <w:nsid w:val="5A9A0413"/>
    <w:multiLevelType w:val="multilevel"/>
    <w:tmpl w:val="10305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F69A8"/>
    <w:rsid w:val="00301334"/>
    <w:rsid w:val="00853792"/>
    <w:rsid w:val="00AE0B6A"/>
    <w:rsid w:val="00AF4ACD"/>
    <w:rsid w:val="00B54CAB"/>
    <w:rsid w:val="00BF2FF3"/>
    <w:rsid w:val="00DF6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69A8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69A8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rsid w:val="00BF2FF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sel1</cp:lastModifiedBy>
  <cp:revision>4</cp:revision>
  <dcterms:created xsi:type="dcterms:W3CDTF">2021-09-10T08:05:00Z</dcterms:created>
  <dcterms:modified xsi:type="dcterms:W3CDTF">2021-09-20T13:21:00Z</dcterms:modified>
</cp:coreProperties>
</file>