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E165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21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10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21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53A" w:rsidRDefault="00A97D35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№3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21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53A" w:rsidRDefault="00A97D35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21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53A" w:rsidRDefault="00A97D35"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21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53A" w:rsidRDefault="00A97D35">
            <w:r>
              <w:rPr>
                <w:rFonts w:ascii="Arial" w:eastAsia="Arial" w:hAnsi="Arial" w:cs="Arial"/>
                <w:sz w:val="14"/>
              </w:rPr>
              <w:t xml:space="preserve"> 22.12.2020 року № 35/3-VIII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53A" w:rsidRDefault="00A97D35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на 2021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24"/>
              </w:rPr>
              <w:t>р</w:t>
            </w:r>
            <w:proofErr w:type="gramEnd"/>
            <w:r>
              <w:rPr>
                <w:rFonts w:ascii="Arial" w:eastAsia="Arial" w:hAnsi="Arial" w:cs="Arial"/>
                <w:b/>
                <w:sz w:val="24"/>
              </w:rPr>
              <w:t>ік</w:t>
            </w:r>
            <w:proofErr w:type="spellEnd"/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21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10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16535000000</w:t>
            </w:r>
          </w:p>
        </w:tc>
        <w:tc>
          <w:tcPr>
            <w:tcW w:w="9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10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10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21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53A" w:rsidRDefault="00A97D35">
            <w:r>
              <w:rPr>
                <w:rFonts w:ascii="Arial" w:eastAsia="Arial" w:hAnsi="Arial" w:cs="Arial"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.)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</w:t>
            </w:r>
            <w:r>
              <w:rPr>
                <w:sz w:val="12"/>
              </w:rPr>
              <w:t>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Машівської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43 165 406,00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43 165 406,00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17 068 864,00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1 155 600,00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55 000,00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43 250 406,00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Машівської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43 165 406,00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43 165 406,00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17 068 864,00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1 155 600,00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55 000,00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43 250 406,00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13 971 324,00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13 971 324,00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9 959 232,00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982 400,00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13 971 324,00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(у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її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13 186 120,00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13 186 120,00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9 553 509,00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948 400,00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13 186 120,00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785 204,00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785 204,00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405 723,00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34 000,00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785 204,00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2000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ОХОРОНА ЗДОРОВ’Я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15 916 700,00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15 916 700,00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15 916 700,00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0731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Багатопрофільна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стаціонарна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населенню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6 477 200,00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6 477 200,00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6 477 200,00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0212111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2111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0726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Первинна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надається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центрами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первинної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медико-сан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ітарної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9 439 500,00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9 439 500,00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9 439 500,00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11 732 615,00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11 732 615,00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7 109 632,00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173 200,00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55 000,00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11 817 615,00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0213035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Компенсаційні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ільговий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проїзд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залізничному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транспорті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0213050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ільгове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катастрофи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64 200,00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64 200,00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64 200,00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0213104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3104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проживання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не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здатні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зв'язку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похилим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віком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хворобою,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8 252 685,00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8 252 685,00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6 444 742,00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159 700,00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85 000,00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85 000,00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55 000,00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8 337 685,00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0213121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служб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875 730,00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875 730,00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664 890,00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13 500,00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875 730,00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0213160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3160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гарантій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фізичним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громадянам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похилого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особам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хворим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не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здатні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150 000,00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150 000,00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150 000,00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21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1653A" w:rsidRDefault="00E1653A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10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</w:t>
            </w:r>
            <w:r>
              <w:rPr>
                <w:sz w:val="12"/>
              </w:rPr>
              <w:t>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потребують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сторонньої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допомоги</w:t>
            </w:r>
            <w:proofErr w:type="spellEnd"/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10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2 290 000,00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2 290 000,00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2 290 000,00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1 544 767,00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1 544 767,00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1 544 767,00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0217413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7413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0451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автотранспорту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1 500 000,00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1 500 000,00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1 500 000,00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0217680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7680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Членські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асоціацій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органів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м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самоврядування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44 767,00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44 767,00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44 767,00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4"/>
              </w:rPr>
              <w:t>молод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Машівської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104 477 460,00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104 477 460,00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69 079 059,00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8 417 781,00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527 362,00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84 282,00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427 080,00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65 550,00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5 200,00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100 282,00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105 004 822,00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4"/>
              </w:rPr>
              <w:t>молод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Машівської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104 477 460,00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104 477 460,00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69 079 059,00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8 417 781,00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527 362,00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84 282,00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427 080,00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65 550,00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5 200,00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100 282,00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105 004 822,00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1 641 809,00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1 641 809,00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1 288 990,00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29 241,00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1 641 809,00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1 641 809,00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1 641 809,00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1 288 990,00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29 241,00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1 641 809,00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89 688 880,00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89 688 880,00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59 337 990,00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6 959 030,00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487 262,00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84 282,00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386 980,00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65 550,00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100 282,00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90 176 142,00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15 223 211,00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15 223 211,00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9 177 670,00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1 186 379,00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290 000,00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290 000,00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15 513 211,00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25 967 603,00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25 967 603,00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10 915 223,00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5 623 339,00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9 000,00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25 976 603,00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38 069 300,00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38 069 300,00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31 204 344,00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38 069 300,00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0960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спец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мистецькими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школами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2 153 367,00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2 153 367,00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1 700 080,00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50 030,00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103 980,00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87 980,00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65 550,00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16 000,00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2 257 347,00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Методичне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1 088 660,00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1 088 660,00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845 359,00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21 622,00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1 088 660,00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5 383 039,00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5 383 039,00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4 033 105,00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72 941,00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5 383 039,00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7 240,00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7 240,00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7 240,00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0611151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1151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інклюзивно-ресурсних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м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131 331,00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131 331,00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98 043,00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4 719,00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131 331,00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0611152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1152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інклюзивно-ресурсних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субвенції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1 499 035,00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1 499 035,00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1 228 717,00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1 499 035,00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державного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потребами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166 094,00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166 094,00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135 449,00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84 282,00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84 282,00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84 282,00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250 376,00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248 000,00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248 000,00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248 000,00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відпочинок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здійснюються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як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катастрофи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248 000,00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248 000,00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248 000,00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11 943 455,00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11 943 455,00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7 848 108,00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1 398 439,00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40 100,00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40 100,00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5 200,00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11 983 555,00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бібліотек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3 094 265,00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3 094 265,00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2 198 574,00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157 660,00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3 096 265,00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1653A" w:rsidRDefault="00E1653A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10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</w:t>
            </w:r>
            <w:r>
              <w:rPr>
                <w:sz w:val="12"/>
              </w:rPr>
              <w:t>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музеїв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i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виставок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325 475,00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325 475,00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254 000,00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1 995,00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325 475,00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0828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палаців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i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будинків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iнших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8 463 715,00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8 463 715,00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5 395 534,00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1 238 784,00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38 100,00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38 100,00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5 200,00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8 501 815,00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0829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галузі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мистецтва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60 000,00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60 000,00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60 000,00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I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ЗИЧНА КУЛЬТУРА I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955 316,00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955 316,00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603 971,00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31 071,00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955 316,00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0615011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навчально-тренувальних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зборів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змагань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ол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імпійських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75 000,00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75 000,00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75 000,00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навчально-тренувальних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зборів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змагань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неол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імпійських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35 000,00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35 000,00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0615031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навчально-тренувальна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робота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дитячо-юнацьких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спортивних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шкіл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845 316,00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845 316,00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603 971,00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31 071,00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845 316,00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3100000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комунального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майна,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містобудування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4"/>
              </w:rPr>
              <w:t>арх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ітектури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земельних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ресурсів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Машівської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17 400 656,00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17 200 656,00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5 679 145,00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2 412 600,00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20 000,00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60 000,00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17 480 656,00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3110000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комунального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майна,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містобудування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4"/>
              </w:rPr>
              <w:t>арх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ітектури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земельних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ресурсів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Машівської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17 400 656,00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17 200 656,00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5 679 145,00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2 412 600,00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20 000,00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60 000,00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17 480 656,00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3 704 856,00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3 704 856,00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2 914 145,00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12 600,00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3 704 856,00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3 704 856,00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3 704 856,00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2 914 145,00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12 600,00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3 704 856,00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9 023 500,00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8 823 500,00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2 765 000,00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2 400 000,00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9 023 500,00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пункті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9 023 500,00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8 823 500,00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2 765 000,00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2 400 000,00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9 023 500,00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4 672 300,00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4 672 300,00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4 672 300,00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3117130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землеустрою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1 672 300,00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1 672 300,00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1 672 300,00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3117461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7461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0456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автомобільних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доріг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дорожньої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інфраструктури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3 000 000,00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3 000 000,00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3 000 000,00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ІНША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20 000,00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60 000,00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3118330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8330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0540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екології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охорони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природних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ресурсі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20 000,00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60 000,00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комітету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Машівської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17 530 840,00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17 030 840,00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1 438 557,00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48 600,00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17 530 840,00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комітету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Машівської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17 530 840,00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17 030 840,00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1 438 557,00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48 600,00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17 530 840,00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1 899 040,00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1 899 040,00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1 438 557,00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48 600,00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1 899 040,00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1 899 040,00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1 899 040,00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1 438 557,00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48 600,00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1 899 040,00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8700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РЕЗЕРВНИЙ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500 000,00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500 000,00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Резервний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м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500 000,00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500 000,00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1653A" w:rsidRDefault="00E1653A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10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</w:t>
            </w:r>
            <w:r>
              <w:rPr>
                <w:sz w:val="12"/>
              </w:rPr>
              <w:t>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1653A" w:rsidRDefault="00A97D35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pStyle w:val="EMPTYCELLSTYLE"/>
            </w:pP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E165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МІЖБЮДЖЕТНІ ТРАНСФЕРТИ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15 131 800,00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15 131 800,00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15 131 800,00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Реверсна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дотація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> 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15 131 800,00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15 131 800,00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15 131 800,00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53A" w:rsidRDefault="00A97D35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182 574 362,00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181 874 362,00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93 265 625,00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12 034 581,00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692 362,00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84 282,00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532 080,00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120 550,00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5 200,00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160 282,00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653A" w:rsidRDefault="00A97D35">
            <w:pPr>
              <w:ind w:right="60"/>
              <w:jc w:val="right"/>
            </w:pPr>
            <w:r>
              <w:rPr>
                <w:b/>
                <w:sz w:val="12"/>
              </w:rPr>
              <w:t>183 266 724,00</w:t>
            </w: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10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  <w:tr w:rsidR="00E1653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78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53A" w:rsidRDefault="00A97D35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селищної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84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53A" w:rsidRDefault="00A97D35">
            <w:r>
              <w:t>С.А.Година</w:t>
            </w:r>
          </w:p>
        </w:tc>
        <w:tc>
          <w:tcPr>
            <w:tcW w:w="9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1000" w:type="dxa"/>
          </w:tcPr>
          <w:p w:rsidR="00E1653A" w:rsidRDefault="00E1653A">
            <w:pPr>
              <w:pStyle w:val="EMPTYCELLSTYLE"/>
            </w:pPr>
          </w:p>
        </w:tc>
        <w:tc>
          <w:tcPr>
            <w:tcW w:w="400" w:type="dxa"/>
          </w:tcPr>
          <w:p w:rsidR="00E1653A" w:rsidRDefault="00E1653A">
            <w:pPr>
              <w:pStyle w:val="EMPTYCELLSTYLE"/>
            </w:pPr>
          </w:p>
        </w:tc>
      </w:tr>
    </w:tbl>
    <w:p w:rsidR="00000000" w:rsidRDefault="00A97D35"/>
    <w:sectPr w:rsidR="00000000" w:rsidSect="00E1653A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E1653A"/>
    <w:rsid w:val="00695FEC"/>
    <w:rsid w:val="00E16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E1653A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2210</Words>
  <Characters>12598</Characters>
  <Application>Microsoft Office Word</Application>
  <DocSecurity>0</DocSecurity>
  <Lines>104</Lines>
  <Paragraphs>29</Paragraphs>
  <ScaleCrop>false</ScaleCrop>
  <Company/>
  <LinksUpToDate>false</LinksUpToDate>
  <CharactersWithSpaces>14779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Server</cp:lastModifiedBy>
  <cp:revision>2</cp:revision>
  <dcterms:created xsi:type="dcterms:W3CDTF">2020-12-30T10:07:00Z</dcterms:created>
  <dcterms:modified xsi:type="dcterms:W3CDTF">2020-12-30T10:07:00Z</dcterms:modified>
</cp:coreProperties>
</file>