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1C093D" w:rsidRPr="00F438E9" w:rsidRDefault="001C093D" w:rsidP="001C093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4422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1C093D" w:rsidRPr="00F438E9" w:rsidRDefault="001C093D" w:rsidP="001C093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C093D" w:rsidRPr="00F438E9" w:rsidRDefault="001C093D" w:rsidP="001C093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C093D" w:rsidRPr="00F438E9" w:rsidRDefault="001C093D" w:rsidP="001C093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C093D" w:rsidRPr="00F438E9" w:rsidRDefault="001C093D" w:rsidP="001C093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C093D" w:rsidRPr="00F438E9" w:rsidRDefault="001C093D" w:rsidP="001C093D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C093D" w:rsidRPr="00F438E9" w:rsidRDefault="001C093D" w:rsidP="001C093D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00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1C093D" w:rsidRPr="00F438E9" w:rsidRDefault="001C093D" w:rsidP="001C093D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1C093D" w:rsidRPr="00F438E9" w:rsidRDefault="001C093D" w:rsidP="001C093D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1C093D" w:rsidRPr="00F438E9" w:rsidRDefault="001C093D" w:rsidP="001C09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D003F">
        <w:rPr>
          <w:rFonts w:ascii="Times New Roman" w:eastAsia="Times New Roman" w:hAnsi="Times New Roman" w:cs="Times New Roman"/>
          <w:sz w:val="28"/>
          <w:szCs w:val="28"/>
          <w:lang w:eastAsia="ru-RU"/>
        </w:rPr>
        <w:t>163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C093D" w:rsidRPr="00F438E9" w:rsidTr="00FD732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C093D" w:rsidRPr="00F438E9" w:rsidRDefault="001C093D" w:rsidP="00FD732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1C093D" w:rsidRPr="00F438E9" w:rsidRDefault="001C093D" w:rsidP="00FD732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Клименку В.В</w:t>
            </w:r>
          </w:p>
        </w:tc>
      </w:tr>
    </w:tbl>
    <w:p w:rsidR="001C093D" w:rsidRPr="00F438E9" w:rsidRDefault="001C093D" w:rsidP="001C0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</w:t>
      </w:r>
      <w:r w:rsidRPr="00DD00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державну реєстрацію речових прав на нерухоме майно та їх обтяжень», розглянувши  заяву гр. Клименка Віктора Вікторовича про затвердження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328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 призначення 01.17, земельні ділянки запасу (земельні ділянки, які не надані у власність або користування громадянам чи юридичним особам)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319140532021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C093D" w:rsidRPr="00F438E9" w:rsidRDefault="001C093D" w:rsidP="001C0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C093D" w:rsidRDefault="001C093D" w:rsidP="001C093D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</w:t>
      </w:r>
      <w:bookmarkStart w:id="2" w:name="_GoBack"/>
      <w:bookmarkEnd w:id="2"/>
      <w:r w:rsidRPr="00F438E9">
        <w:rPr>
          <w:color w:val="000000"/>
          <w:sz w:val="28"/>
          <w:szCs w:val="28"/>
          <w:lang w:eastAsia="ru-RU"/>
        </w:rPr>
        <w:t>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762ED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запасу (</w:t>
      </w:r>
      <w:proofErr w:type="spellStart"/>
      <w:r>
        <w:rPr>
          <w:sz w:val="28"/>
          <w:szCs w:val="28"/>
          <w:lang w:eastAsia="ru-RU"/>
        </w:rPr>
        <w:t>земельні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ділянки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які</w:t>
      </w:r>
      <w:proofErr w:type="spellEnd"/>
      <w:r>
        <w:rPr>
          <w:sz w:val="28"/>
          <w:szCs w:val="28"/>
          <w:lang w:eastAsia="ru-RU"/>
        </w:rPr>
        <w:t xml:space="preserve"> не </w:t>
      </w:r>
      <w:proofErr w:type="spellStart"/>
      <w:r>
        <w:rPr>
          <w:sz w:val="28"/>
          <w:szCs w:val="28"/>
          <w:lang w:eastAsia="ru-RU"/>
        </w:rPr>
        <w:t>надані</w:t>
      </w:r>
      <w:proofErr w:type="spellEnd"/>
      <w:r>
        <w:rPr>
          <w:sz w:val="28"/>
          <w:szCs w:val="28"/>
          <w:lang w:eastAsia="ru-RU"/>
        </w:rPr>
        <w:t xml:space="preserve"> у </w:t>
      </w:r>
      <w:proofErr w:type="spellStart"/>
      <w:r>
        <w:rPr>
          <w:sz w:val="28"/>
          <w:szCs w:val="28"/>
          <w:lang w:eastAsia="ru-RU"/>
        </w:rPr>
        <w:t>власність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або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користування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громадянам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чи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юридичним</w:t>
      </w:r>
      <w:proofErr w:type="spellEnd"/>
      <w:r>
        <w:rPr>
          <w:sz w:val="28"/>
          <w:szCs w:val="28"/>
          <w:lang w:eastAsia="ru-RU"/>
        </w:rPr>
        <w:t xml:space="preserve"> особам)</w:t>
      </w:r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000 га (</w:t>
      </w:r>
      <w:r>
        <w:rPr>
          <w:color w:val="000000"/>
          <w:sz w:val="28"/>
          <w:szCs w:val="28"/>
          <w:lang w:val="uk-UA" w:eastAsia="ru-RU"/>
        </w:rPr>
        <w:t>склад угідь-пасовища</w:t>
      </w:r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328</w:t>
      </w:r>
      <w:r w:rsidRPr="00762ED4">
        <w:rPr>
          <w:sz w:val="28"/>
          <w:szCs w:val="28"/>
          <w:lang w:val="uk-UA"/>
        </w:rPr>
        <w:t xml:space="preserve"> </w:t>
      </w:r>
      <w:r w:rsidRPr="00851B8A">
        <w:rPr>
          <w:sz w:val="28"/>
          <w:szCs w:val="28"/>
          <w:lang w:val="uk-UA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</w:t>
      </w:r>
      <w:proofErr w:type="gramEnd"/>
      <w:r w:rsidRPr="00851B8A">
        <w:rPr>
          <w:sz w:val="28"/>
          <w:szCs w:val="28"/>
          <w:lang w:val="uk-UA"/>
        </w:rPr>
        <w:t xml:space="preserve"> – 01.03</w:t>
      </w:r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Фізична особа-підприємець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r>
        <w:rPr>
          <w:color w:val="000000"/>
          <w:sz w:val="28"/>
          <w:szCs w:val="28"/>
          <w:lang w:val="uk-UA"/>
        </w:rPr>
        <w:t xml:space="preserve"> Вікторія Сергіївна.</w:t>
      </w:r>
    </w:p>
    <w:p w:rsidR="001C093D" w:rsidRPr="00F438E9" w:rsidRDefault="001C093D" w:rsidP="001C093D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Віктору Вікторовичу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0000 га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5323082200:00:002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328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1C093D" w:rsidRPr="00F438E9" w:rsidRDefault="001C093D" w:rsidP="001C093D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лименку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В.В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093D" w:rsidRPr="00F438E9" w:rsidRDefault="001C093D" w:rsidP="001C09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1C093D" w:rsidRPr="00F438E9" w:rsidRDefault="001C093D" w:rsidP="001C09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1C093D" w:rsidRPr="001C093D" w:rsidRDefault="001C093D" w:rsidP="001C093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09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Вик. Юлія </w:t>
      </w:r>
      <w:proofErr w:type="spellStart"/>
      <w:r w:rsidRPr="001C093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Довгаль</w:t>
      </w:r>
      <w:proofErr w:type="spellEnd"/>
      <w:r w:rsidRPr="001C09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073D92" w:rsidRDefault="00073D92"/>
    <w:sectPr w:rsidR="00073D92" w:rsidSect="001C093D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91"/>
    <w:rsid w:val="00073D92"/>
    <w:rsid w:val="000B0591"/>
    <w:rsid w:val="001C093D"/>
    <w:rsid w:val="00DD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C09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C09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1626</Words>
  <Characters>928</Characters>
  <Application>Microsoft Office Word</Application>
  <DocSecurity>0</DocSecurity>
  <Lines>7</Lines>
  <Paragraphs>5</Paragraphs>
  <ScaleCrop>false</ScaleCrop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2021-11-23T12:35:00Z</dcterms:created>
  <dcterms:modified xsi:type="dcterms:W3CDTF">2021-12-06T14:47:00Z</dcterms:modified>
</cp:coreProperties>
</file>