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5D" w:rsidRPr="00ED4183" w:rsidRDefault="0010575D" w:rsidP="0010575D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4" o:title=""/>
          </v:shape>
          <o:OLEObject Type="Embed" ProgID="Word.Picture.8" ShapeID="_x0000_i1025" DrawAspect="Content" ObjectID="_1686642559" r:id="rId5"/>
        </w:object>
      </w:r>
    </w:p>
    <w:p w:rsidR="0010575D" w:rsidRPr="00ED4183" w:rsidRDefault="0010575D" w:rsidP="0010575D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10575D" w:rsidRPr="00ED4183" w:rsidRDefault="0010575D" w:rsidP="0010575D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10575D" w:rsidRPr="00ED4183" w:rsidRDefault="0010575D" w:rsidP="0010575D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1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10575D" w:rsidRPr="00ED4183" w:rsidRDefault="0010575D" w:rsidP="0010575D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575D" w:rsidRPr="00ED4183" w:rsidRDefault="0010575D" w:rsidP="0010575D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1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ED41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ED418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10575D" w:rsidRPr="00ED4183" w:rsidRDefault="0010575D" w:rsidP="0010575D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17 черв</w:t>
      </w:r>
      <w:proofErr w:type="spellStart"/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74</w:t>
      </w:r>
    </w:p>
    <w:p w:rsidR="0010575D" w:rsidRPr="00ED4183" w:rsidRDefault="0010575D" w:rsidP="0010575D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4183">
        <w:rPr>
          <w:rFonts w:ascii="Times New Roman" w:hAnsi="Times New Roman" w:cs="Times New Roman"/>
          <w:color w:val="000000" w:themeColor="text1"/>
          <w:sz w:val="28"/>
          <w:szCs w:val="28"/>
        </w:rPr>
        <w:t>Машівка</w:t>
      </w:r>
      <w:proofErr w:type="spellEnd"/>
    </w:p>
    <w:p w:rsidR="005F2EB5" w:rsidRPr="00ED4183" w:rsidRDefault="005F2EB5" w:rsidP="0010575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0575D" w:rsidRPr="00ED4183" w:rsidRDefault="0010575D" w:rsidP="0010575D">
      <w:pPr>
        <w:spacing w:after="0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D418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створення комісії з обліку та оприбуткування </w:t>
      </w:r>
    </w:p>
    <w:p w:rsidR="0010575D" w:rsidRPr="00ED4183" w:rsidRDefault="00DF4DA3" w:rsidP="0010575D">
      <w:pPr>
        <w:spacing w:after="0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D418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</w:t>
      </w:r>
      <w:r w:rsidR="0010575D" w:rsidRPr="00ED418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еревини</w:t>
      </w:r>
      <w:r w:rsidRPr="00ED418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отриманої внаслідок видалення зелених </w:t>
      </w:r>
    </w:p>
    <w:p w:rsidR="00DF4DA3" w:rsidRPr="00ED4183" w:rsidRDefault="00DF4DA3" w:rsidP="0010575D">
      <w:pPr>
        <w:spacing w:after="0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D418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насаджень на території </w:t>
      </w:r>
      <w:proofErr w:type="spellStart"/>
      <w:r w:rsidRPr="00ED418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ED418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селищної </w:t>
      </w:r>
    </w:p>
    <w:p w:rsidR="00DF4DA3" w:rsidRPr="00ED4183" w:rsidRDefault="00DF4DA3" w:rsidP="0010575D">
      <w:pPr>
        <w:spacing w:after="0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D418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територіальної громади</w:t>
      </w:r>
    </w:p>
    <w:p w:rsidR="00DF4DA3" w:rsidRPr="00ED4183" w:rsidRDefault="00DF4DA3" w:rsidP="0010575D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F4DA3" w:rsidRPr="00ED4183" w:rsidRDefault="00DF4DA3" w:rsidP="00ED4183">
      <w:pPr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43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Заслухавши та обговоривши інформацію</w:t>
      </w:r>
      <w:r w:rsidR="00AD6458" w:rsidRPr="00643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431A2" w:rsidRPr="00643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селищного голови</w:t>
      </w:r>
      <w:r w:rsidR="00AD6458" w:rsidRPr="00643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</w:t>
      </w:r>
      <w:r w:rsidR="00AD6458"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необхідність створення комісії для визначення об’єму та оприбуткування деревини, отриманої внаслідок видалення зелених насаджень </w:t>
      </w:r>
      <w:r w:rsidR="00FA5F7B"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актів обстеження зелених насаджень, що підлягають видаленню №1-6</w:t>
      </w: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керуючись Закон</w:t>
      </w:r>
      <w:r w:rsidR="00FA5F7B"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</w:t>
      </w: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Закон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ом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«Про</w:t>
      </w:r>
      <w:r w:rsidR="005430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30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благоустрій</w:t>
      </w:r>
      <w:proofErr w:type="spellEnd"/>
      <w:r w:rsidR="005430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30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населених</w:t>
      </w:r>
      <w:proofErr w:type="spellEnd"/>
      <w:r w:rsidR="005430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30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пунктів</w:t>
      </w:r>
      <w:proofErr w:type="spellEnd"/>
      <w:r w:rsidR="005430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5430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Порядк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ом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видалення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дерев,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кущів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газонів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квітників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населених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пунктах,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затвердженого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Постановою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Кабінету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Міністрів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01.08.2006 № 1045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662E2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метою забезпечення ефективно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</w:t>
      </w:r>
      <w:r w:rsidR="002662E2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використання комунального майна</w:t>
      </w:r>
      <w:r w:rsidR="002662E2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662E2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територіальної громади</w:t>
      </w:r>
      <w:r w:rsidR="00B0067C" w:rsidRPr="00ED4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виконавчий комітет селищної ради,</w:t>
      </w:r>
    </w:p>
    <w:p w:rsidR="00DF4DA3" w:rsidRPr="00ED4183" w:rsidRDefault="00DF4DA3" w:rsidP="00ED4183">
      <w:pPr>
        <w:tabs>
          <w:tab w:val="left" w:pos="126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И Р І Ш И В:</w:t>
      </w:r>
    </w:p>
    <w:p w:rsidR="00DF4DA3" w:rsidRPr="00ED4183" w:rsidRDefault="00FA5F7B" w:rsidP="00ED41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D4183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>1</w:t>
      </w:r>
      <w:r w:rsidR="00DF4DA3" w:rsidRPr="00ED4183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 xml:space="preserve">. Створити </w:t>
      </w:r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комісію з обліку та оприбуткування деревини, отриманої внаслідок видалення зелених насаджень на території </w:t>
      </w:r>
      <w:proofErr w:type="spellStart"/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ED41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  <w:r w:rsidRPr="00ED4183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 xml:space="preserve"> </w:t>
      </w:r>
      <w:r w:rsidR="00DF4DA3" w:rsidRPr="00ED4183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 xml:space="preserve">та затвердити </w:t>
      </w:r>
      <w:r w:rsidRPr="00ED4183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>її</w:t>
      </w:r>
      <w:r w:rsidR="00DF4DA3" w:rsidRPr="00ED4183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 xml:space="preserve"> персональний склад  (додаток №1).</w:t>
      </w:r>
    </w:p>
    <w:p w:rsidR="00FA5F7B" w:rsidRPr="00ED4183" w:rsidRDefault="00FA5F7B" w:rsidP="00ED4183">
      <w:pPr>
        <w:pStyle w:val="a3"/>
        <w:tabs>
          <w:tab w:val="left" w:pos="3420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D4183">
        <w:rPr>
          <w:bCs/>
          <w:color w:val="000000" w:themeColor="text1"/>
          <w:sz w:val="28"/>
          <w:lang w:val="uk-UA"/>
        </w:rPr>
        <w:t>2</w:t>
      </w:r>
      <w:r w:rsidR="00DF4DA3" w:rsidRPr="00ED4183">
        <w:rPr>
          <w:bCs/>
          <w:color w:val="000000" w:themeColor="text1"/>
          <w:sz w:val="28"/>
          <w:lang w:val="uk-UA"/>
        </w:rPr>
        <w:t xml:space="preserve">. </w:t>
      </w:r>
      <w:r w:rsidR="00ED4183" w:rsidRPr="00ED4183">
        <w:rPr>
          <w:bCs/>
          <w:color w:val="000000" w:themeColor="text1"/>
          <w:sz w:val="28"/>
          <w:lang w:val="uk-UA"/>
        </w:rPr>
        <w:t xml:space="preserve">Відділу </w:t>
      </w:r>
      <w:r w:rsidR="00ED4183" w:rsidRPr="00ED4183">
        <w:rPr>
          <w:color w:val="000000" w:themeColor="text1"/>
          <w:sz w:val="28"/>
          <w:szCs w:val="28"/>
          <w:lang w:val="uk-UA"/>
        </w:rPr>
        <w:t xml:space="preserve">комунального майна, містобудування, архітектури та земельних ресурсів </w:t>
      </w:r>
      <w:proofErr w:type="spellStart"/>
      <w:r w:rsidR="00ED4183" w:rsidRPr="00ED4183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ED4183" w:rsidRPr="00ED4183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="00ED4183" w:rsidRPr="00ED4183">
        <w:rPr>
          <w:bCs/>
          <w:color w:val="000000" w:themeColor="text1"/>
          <w:sz w:val="28"/>
          <w:lang w:val="uk-UA"/>
        </w:rPr>
        <w:t xml:space="preserve"> о</w:t>
      </w:r>
      <w:r w:rsidR="00B0067C" w:rsidRPr="00ED4183">
        <w:rPr>
          <w:bCs/>
          <w:color w:val="000000" w:themeColor="text1"/>
          <w:sz w:val="28"/>
          <w:lang w:val="uk-UA"/>
        </w:rPr>
        <w:t xml:space="preserve">прибуткувати </w:t>
      </w:r>
      <w:r w:rsidR="00ED4183" w:rsidRPr="00ED4183">
        <w:rPr>
          <w:bCs/>
          <w:color w:val="000000" w:themeColor="text1"/>
          <w:sz w:val="28"/>
          <w:lang w:val="uk-UA"/>
        </w:rPr>
        <w:t xml:space="preserve">деревину, </w:t>
      </w:r>
      <w:r w:rsidR="00ED4183" w:rsidRPr="00ED4183">
        <w:rPr>
          <w:color w:val="000000" w:themeColor="text1"/>
          <w:sz w:val="28"/>
          <w:szCs w:val="28"/>
          <w:lang w:val="uk-UA"/>
        </w:rPr>
        <w:t>отриману внаслідок видалення зелених насаджень згідно актів обстеження зелених насаджень, що підлягають видаленню №1-6.</w:t>
      </w:r>
    </w:p>
    <w:p w:rsidR="00ED4183" w:rsidRPr="006431A2" w:rsidRDefault="00ED4183" w:rsidP="00ED4183">
      <w:pPr>
        <w:pStyle w:val="a3"/>
        <w:tabs>
          <w:tab w:val="left" w:pos="3420"/>
        </w:tabs>
        <w:ind w:left="0" w:firstLine="709"/>
        <w:jc w:val="both"/>
        <w:rPr>
          <w:bCs/>
          <w:color w:val="000000" w:themeColor="text1"/>
          <w:sz w:val="28"/>
          <w:lang w:val="uk-UA"/>
        </w:rPr>
      </w:pPr>
      <w:r w:rsidRPr="006431A2">
        <w:rPr>
          <w:color w:val="000000" w:themeColor="text1"/>
          <w:sz w:val="28"/>
          <w:szCs w:val="28"/>
          <w:lang w:val="uk-UA"/>
        </w:rPr>
        <w:t>3. Оприбутковану деревину передати на баланс</w:t>
      </w:r>
      <w:r w:rsidR="00583BC0" w:rsidRPr="006431A2">
        <w:rPr>
          <w:color w:val="000000" w:themeColor="text1"/>
          <w:sz w:val="28"/>
          <w:szCs w:val="28"/>
          <w:lang w:val="uk-UA"/>
        </w:rPr>
        <w:t xml:space="preserve"> (позабалансовий рахунок)</w:t>
      </w:r>
      <w:r w:rsidRPr="006431A2">
        <w:rPr>
          <w:color w:val="000000" w:themeColor="text1"/>
          <w:sz w:val="28"/>
          <w:szCs w:val="28"/>
          <w:lang w:val="uk-UA"/>
        </w:rPr>
        <w:t xml:space="preserve"> Виконавчого комітету </w:t>
      </w:r>
      <w:proofErr w:type="spellStart"/>
      <w:r w:rsidRPr="006431A2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6431A2">
        <w:rPr>
          <w:color w:val="000000" w:themeColor="text1"/>
          <w:sz w:val="28"/>
          <w:szCs w:val="28"/>
          <w:lang w:val="uk-UA"/>
        </w:rPr>
        <w:t xml:space="preserve"> селищної ради для опалення </w:t>
      </w:r>
      <w:proofErr w:type="spellStart"/>
      <w:r w:rsidRPr="006431A2">
        <w:rPr>
          <w:color w:val="000000" w:themeColor="text1"/>
          <w:sz w:val="28"/>
          <w:szCs w:val="28"/>
          <w:lang w:val="uk-UA"/>
        </w:rPr>
        <w:t>адмінприміщень</w:t>
      </w:r>
      <w:proofErr w:type="spellEnd"/>
      <w:r w:rsidRPr="006431A2">
        <w:rPr>
          <w:color w:val="000000" w:themeColor="text1"/>
          <w:sz w:val="28"/>
          <w:szCs w:val="28"/>
          <w:lang w:val="uk-UA"/>
        </w:rPr>
        <w:t xml:space="preserve"> та комунальних закладів, установ та підприємств Виконавчого комітету </w:t>
      </w:r>
      <w:proofErr w:type="spellStart"/>
      <w:r w:rsidRPr="006431A2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6431A2">
        <w:rPr>
          <w:color w:val="000000" w:themeColor="text1"/>
          <w:sz w:val="28"/>
          <w:szCs w:val="28"/>
          <w:lang w:val="uk-UA"/>
        </w:rPr>
        <w:t xml:space="preserve"> селищної ради.</w:t>
      </w:r>
    </w:p>
    <w:p w:rsidR="00DF4DA3" w:rsidRPr="006431A2" w:rsidRDefault="00ED4183" w:rsidP="00ED4183">
      <w:pPr>
        <w:pStyle w:val="a3"/>
        <w:tabs>
          <w:tab w:val="left" w:pos="3420"/>
        </w:tabs>
        <w:ind w:left="0" w:firstLine="709"/>
        <w:jc w:val="both"/>
        <w:rPr>
          <w:bCs/>
          <w:color w:val="000000" w:themeColor="text1"/>
          <w:sz w:val="28"/>
          <w:lang w:val="uk-UA"/>
        </w:rPr>
      </w:pPr>
      <w:r w:rsidRPr="00ED4183">
        <w:rPr>
          <w:bCs/>
          <w:color w:val="000000" w:themeColor="text1"/>
          <w:sz w:val="28"/>
          <w:lang w:val="uk-UA"/>
        </w:rPr>
        <w:t xml:space="preserve">4. </w:t>
      </w:r>
      <w:r w:rsidR="00DF4DA3" w:rsidRPr="00ED4183">
        <w:rPr>
          <w:bCs/>
          <w:color w:val="000000" w:themeColor="text1"/>
          <w:sz w:val="28"/>
          <w:lang w:val="uk-UA"/>
        </w:rPr>
        <w:t xml:space="preserve">Контроль </w:t>
      </w:r>
      <w:r w:rsidR="00733D1D" w:rsidRPr="00ED4183">
        <w:rPr>
          <w:bCs/>
          <w:color w:val="000000" w:themeColor="text1"/>
          <w:sz w:val="28"/>
          <w:lang w:val="uk-UA"/>
        </w:rPr>
        <w:t xml:space="preserve">за виконанням рішення покласти на комісію з питань </w:t>
      </w:r>
      <w:proofErr w:type="spellStart"/>
      <w:r w:rsidR="006431A2" w:rsidRPr="00506983">
        <w:rPr>
          <w:sz w:val="28"/>
          <w:szCs w:val="28"/>
        </w:rPr>
        <w:t>питань</w:t>
      </w:r>
      <w:proofErr w:type="spellEnd"/>
      <w:r w:rsidR="006431A2" w:rsidRPr="00506983">
        <w:rPr>
          <w:sz w:val="28"/>
          <w:szCs w:val="28"/>
        </w:rPr>
        <w:t xml:space="preserve"> </w:t>
      </w:r>
      <w:proofErr w:type="spellStart"/>
      <w:r w:rsidR="006431A2" w:rsidRPr="00506983">
        <w:rPr>
          <w:sz w:val="28"/>
          <w:szCs w:val="28"/>
        </w:rPr>
        <w:t>житлово-комунального</w:t>
      </w:r>
      <w:proofErr w:type="spellEnd"/>
      <w:r w:rsidR="006431A2" w:rsidRPr="00506983">
        <w:rPr>
          <w:sz w:val="28"/>
          <w:szCs w:val="28"/>
        </w:rPr>
        <w:t xml:space="preserve"> </w:t>
      </w:r>
      <w:proofErr w:type="spellStart"/>
      <w:r w:rsidR="006431A2" w:rsidRPr="00506983">
        <w:rPr>
          <w:sz w:val="28"/>
          <w:szCs w:val="28"/>
        </w:rPr>
        <w:t>господарства</w:t>
      </w:r>
      <w:proofErr w:type="spellEnd"/>
      <w:r w:rsidR="006431A2" w:rsidRPr="00506983">
        <w:rPr>
          <w:sz w:val="28"/>
          <w:szCs w:val="28"/>
        </w:rPr>
        <w:t xml:space="preserve">, </w:t>
      </w:r>
      <w:proofErr w:type="spellStart"/>
      <w:r w:rsidR="006431A2" w:rsidRPr="00506983">
        <w:rPr>
          <w:sz w:val="28"/>
          <w:szCs w:val="28"/>
        </w:rPr>
        <w:t>комунального</w:t>
      </w:r>
      <w:proofErr w:type="spellEnd"/>
      <w:r w:rsidR="006431A2" w:rsidRPr="00506983">
        <w:rPr>
          <w:sz w:val="28"/>
          <w:szCs w:val="28"/>
        </w:rPr>
        <w:t xml:space="preserve"> майна, </w:t>
      </w:r>
      <w:proofErr w:type="spellStart"/>
      <w:r w:rsidR="006431A2" w:rsidRPr="00506983">
        <w:rPr>
          <w:sz w:val="28"/>
          <w:szCs w:val="28"/>
        </w:rPr>
        <w:t>промисловості</w:t>
      </w:r>
      <w:proofErr w:type="spellEnd"/>
      <w:r w:rsidR="006431A2" w:rsidRPr="00506983">
        <w:rPr>
          <w:sz w:val="28"/>
          <w:szCs w:val="28"/>
        </w:rPr>
        <w:t>, транспо</w:t>
      </w:r>
      <w:r w:rsidR="006431A2">
        <w:rPr>
          <w:sz w:val="28"/>
          <w:szCs w:val="28"/>
        </w:rPr>
        <w:t xml:space="preserve">рту, </w:t>
      </w:r>
      <w:proofErr w:type="spellStart"/>
      <w:r w:rsidR="006431A2">
        <w:rPr>
          <w:sz w:val="28"/>
          <w:szCs w:val="28"/>
        </w:rPr>
        <w:t>підприємництва</w:t>
      </w:r>
      <w:proofErr w:type="spellEnd"/>
      <w:r w:rsidR="006431A2">
        <w:rPr>
          <w:sz w:val="28"/>
          <w:szCs w:val="28"/>
        </w:rPr>
        <w:t xml:space="preserve">, </w:t>
      </w:r>
      <w:proofErr w:type="spellStart"/>
      <w:r w:rsidR="006431A2">
        <w:rPr>
          <w:sz w:val="28"/>
          <w:szCs w:val="28"/>
        </w:rPr>
        <w:t>зв’язку</w:t>
      </w:r>
      <w:proofErr w:type="spellEnd"/>
      <w:r w:rsidR="006431A2">
        <w:rPr>
          <w:sz w:val="28"/>
          <w:szCs w:val="28"/>
          <w:lang w:val="uk-UA"/>
        </w:rPr>
        <w:t xml:space="preserve">, </w:t>
      </w:r>
      <w:proofErr w:type="spellStart"/>
      <w:r w:rsidR="006431A2" w:rsidRPr="00506983">
        <w:rPr>
          <w:sz w:val="28"/>
          <w:szCs w:val="28"/>
        </w:rPr>
        <w:t>сфери</w:t>
      </w:r>
      <w:proofErr w:type="spellEnd"/>
      <w:r w:rsidR="006431A2" w:rsidRPr="00506983">
        <w:rPr>
          <w:sz w:val="28"/>
          <w:szCs w:val="28"/>
        </w:rPr>
        <w:t xml:space="preserve"> </w:t>
      </w:r>
      <w:proofErr w:type="spellStart"/>
      <w:r w:rsidR="006431A2" w:rsidRPr="00506983">
        <w:rPr>
          <w:sz w:val="28"/>
          <w:szCs w:val="28"/>
        </w:rPr>
        <w:t>послуг</w:t>
      </w:r>
      <w:proofErr w:type="spellEnd"/>
      <w:r w:rsidR="006431A2" w:rsidRPr="00956C03">
        <w:rPr>
          <w:sz w:val="28"/>
          <w:szCs w:val="28"/>
        </w:rPr>
        <w:t xml:space="preserve"> </w:t>
      </w:r>
      <w:r w:rsidR="006431A2" w:rsidRPr="00506983">
        <w:rPr>
          <w:sz w:val="28"/>
          <w:szCs w:val="28"/>
        </w:rPr>
        <w:t>та благоустрою</w:t>
      </w:r>
      <w:r w:rsidR="006431A2">
        <w:rPr>
          <w:sz w:val="28"/>
          <w:szCs w:val="28"/>
          <w:lang w:val="uk-UA"/>
        </w:rPr>
        <w:t>.</w:t>
      </w:r>
    </w:p>
    <w:p w:rsidR="00DF4DA3" w:rsidRPr="00ED4183" w:rsidRDefault="00DF4DA3" w:rsidP="00ED41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A5F7B" w:rsidRPr="00ED4183" w:rsidRDefault="00FA5F7B" w:rsidP="0010575D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430C6" w:rsidRDefault="00FA5F7B" w:rsidP="005430C6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ED4183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  <w:r w:rsidR="005430C6">
        <w:rPr>
          <w:rStyle w:val="rvts7"/>
          <w:color w:val="000000" w:themeColor="text1"/>
          <w:sz w:val="28"/>
          <w:szCs w:val="28"/>
          <w:lang w:val="uk-UA"/>
        </w:rPr>
        <w:br w:type="page"/>
      </w:r>
    </w:p>
    <w:p w:rsidR="009828BB" w:rsidRDefault="009828BB" w:rsidP="005430C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430C6" w:rsidRPr="005430C6" w:rsidRDefault="005430C6" w:rsidP="005430C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430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Додаток 1</w:t>
      </w:r>
    </w:p>
    <w:p w:rsidR="005430C6" w:rsidRPr="005430C6" w:rsidRDefault="005430C6" w:rsidP="005430C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430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до рішення  виконавчого комітету </w:t>
      </w:r>
    </w:p>
    <w:p w:rsidR="005430C6" w:rsidRPr="005430C6" w:rsidRDefault="005430C6" w:rsidP="005430C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430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селищної   ради  № 74</w:t>
      </w:r>
    </w:p>
    <w:p w:rsidR="005430C6" w:rsidRPr="005430C6" w:rsidRDefault="005430C6" w:rsidP="005430C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430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від 17 червня 2021 року</w:t>
      </w:r>
    </w:p>
    <w:p w:rsidR="005430C6" w:rsidRDefault="005430C6" w:rsidP="005430C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828BB" w:rsidRPr="005430C6" w:rsidRDefault="009828BB" w:rsidP="005430C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430C6" w:rsidRPr="009828BB" w:rsidRDefault="005430C6" w:rsidP="005430C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Персональний склад</w:t>
      </w:r>
    </w:p>
    <w:p w:rsidR="00FA5F7B" w:rsidRPr="009828BB" w:rsidRDefault="005430C6" w:rsidP="005430C6">
      <w:pPr>
        <w:pStyle w:val="rvps2"/>
        <w:shd w:val="clear" w:color="auto" w:fill="FFFFFF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9828BB">
        <w:rPr>
          <w:color w:val="000000" w:themeColor="text1"/>
          <w:sz w:val="28"/>
          <w:szCs w:val="28"/>
          <w:lang w:val="uk-UA"/>
        </w:rPr>
        <w:t xml:space="preserve">комісії з обліку та оприбуткування деревини, отриманої внаслідок видалення зелених насаджень на території </w:t>
      </w:r>
      <w:proofErr w:type="spellStart"/>
      <w:r w:rsidRPr="009828BB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9828BB"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</w:p>
    <w:p w:rsidR="005430C6" w:rsidRPr="009828BB" w:rsidRDefault="005430C6">
      <w:pPr>
        <w:pStyle w:val="rvps2"/>
        <w:shd w:val="clear" w:color="auto" w:fill="FFFFFF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9828BB" w:rsidRDefault="005430C6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Мороз Сергій Борисович – </w:t>
      </w:r>
      <w:r w:rsidR="00583BC0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Відділу комунального майна, </w:t>
      </w:r>
    </w:p>
    <w:p w:rsidR="009828BB" w:rsidRDefault="009828BB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="00583BC0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містобудування, архітектури та земельних </w:t>
      </w:r>
    </w:p>
    <w:p w:rsidR="009828BB" w:rsidRDefault="009828BB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="00583BC0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ресурсів </w:t>
      </w:r>
      <w:proofErr w:type="spellStart"/>
      <w:r w:rsidR="00583BC0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583BC0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ради, голова </w:t>
      </w:r>
    </w:p>
    <w:p w:rsidR="005430C6" w:rsidRDefault="009828BB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="00583BC0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  <w:r w:rsidR="005430C6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2038D" w:rsidRDefault="0062038D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2038D" w:rsidRPr="009828BB" w:rsidRDefault="0062038D" w:rsidP="0062038D">
      <w:pPr>
        <w:tabs>
          <w:tab w:val="left" w:pos="342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Члени комісії:</w:t>
      </w:r>
    </w:p>
    <w:p w:rsidR="005430C6" w:rsidRDefault="0062038D" w:rsidP="005430C6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Овчаренко Сергій Анатолійович – перший заступник селищного голови;</w:t>
      </w:r>
    </w:p>
    <w:p w:rsidR="0062038D" w:rsidRPr="009828BB" w:rsidRDefault="0062038D" w:rsidP="005430C6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2038D" w:rsidRPr="009828BB" w:rsidRDefault="0062038D" w:rsidP="0062038D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Іваняков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Вячеслав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Валерійович – депутат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ради;</w:t>
      </w:r>
    </w:p>
    <w:p w:rsidR="0062038D" w:rsidRDefault="0062038D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828BB" w:rsidRDefault="009828BB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Титаренко Наталія Євгеніївна – головний бухгалтер Відділу комунального </w:t>
      </w:r>
    </w:p>
    <w:p w:rsidR="009828BB" w:rsidRDefault="009828BB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майна, містобудування, архітектури та земельних </w:t>
      </w:r>
    </w:p>
    <w:p w:rsidR="005430C6" w:rsidRPr="009828BB" w:rsidRDefault="009828BB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ресурсів </w:t>
      </w:r>
      <w:proofErr w:type="spellStart"/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  <w:r w:rsidR="005430C6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9828BB" w:rsidRPr="009828BB" w:rsidRDefault="009828BB" w:rsidP="00583BC0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828BB" w:rsidRDefault="009828BB" w:rsidP="009828BB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Туменко</w:t>
      </w:r>
      <w:proofErr w:type="spellEnd"/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Надія Василівна</w:t>
      </w:r>
      <w:r w:rsidR="005430C6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 w:rsidRPr="009828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інспектор з благоустрою </w:t>
      </w: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комунального </w:t>
      </w:r>
    </w:p>
    <w:p w:rsidR="009828BB" w:rsidRDefault="009828BB" w:rsidP="009828BB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майна, містобудування, архітектури та земельних </w:t>
      </w:r>
    </w:p>
    <w:p w:rsidR="005430C6" w:rsidRPr="009828BB" w:rsidRDefault="009828BB" w:rsidP="009828BB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ресурсів </w:t>
      </w:r>
      <w:proofErr w:type="spellStart"/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  <w:r w:rsidR="005430C6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9828BB" w:rsidRPr="009828BB" w:rsidRDefault="009828BB" w:rsidP="009828BB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430C6" w:rsidRPr="009828BB" w:rsidRDefault="005430C6" w:rsidP="005430C6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Мойсак</w:t>
      </w:r>
      <w:proofErr w:type="spellEnd"/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Вікторія Миколаївна -  головний бухгалтер  відділу бухгалтерського </w:t>
      </w:r>
    </w:p>
    <w:p w:rsidR="009828BB" w:rsidRPr="009828BB" w:rsidRDefault="005430C6" w:rsidP="005430C6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 w:rsid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</w:t>
      </w: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обліку, звітності та господарського </w:t>
      </w:r>
      <w:r w:rsidR="009828BB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</w:t>
      </w:r>
    </w:p>
    <w:p w:rsidR="009828BB" w:rsidRPr="009828BB" w:rsidRDefault="009828BB" w:rsidP="005430C6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</w:t>
      </w: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430C6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забезпечення Виконавчого комітету </w:t>
      </w: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</w:t>
      </w:r>
    </w:p>
    <w:p w:rsidR="005430C6" w:rsidRDefault="009828BB" w:rsidP="005430C6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</w:t>
      </w:r>
      <w:proofErr w:type="spellStart"/>
      <w:r w:rsidR="005430C6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5430C6"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  <w:r w:rsidR="00620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2038D" w:rsidRDefault="0062038D" w:rsidP="005430C6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430C6" w:rsidRDefault="005430C6" w:rsidP="005430C6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9828BB" w:rsidRDefault="009828BB" w:rsidP="005430C6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9828BB" w:rsidRPr="009828BB" w:rsidRDefault="009828BB" w:rsidP="009828BB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9828BB" w:rsidRPr="009828BB" w:rsidRDefault="009828BB" w:rsidP="009828BB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Керуюча справами (секретар)</w:t>
      </w:r>
    </w:p>
    <w:p w:rsidR="009828BB" w:rsidRPr="009828BB" w:rsidRDefault="009828BB" w:rsidP="009828BB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</w:t>
      </w:r>
      <w:r w:rsidRPr="009828BB">
        <w:rPr>
          <w:color w:val="000000" w:themeColor="text1"/>
          <w:sz w:val="28"/>
          <w:szCs w:val="28"/>
          <w:lang w:val="uk-UA"/>
        </w:rPr>
        <w:t xml:space="preserve">   виконавчого комітету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9828BB">
        <w:rPr>
          <w:color w:val="000000" w:themeColor="text1"/>
          <w:sz w:val="28"/>
          <w:szCs w:val="28"/>
          <w:lang w:val="uk-UA"/>
        </w:rPr>
        <w:t xml:space="preserve">                  Ю.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828BB">
        <w:rPr>
          <w:color w:val="000000" w:themeColor="text1"/>
          <w:sz w:val="28"/>
          <w:szCs w:val="28"/>
          <w:lang w:val="uk-UA"/>
        </w:rPr>
        <w:t>Черниш</w:t>
      </w:r>
      <w:proofErr w:type="spellEnd"/>
    </w:p>
    <w:sectPr w:rsidR="009828BB" w:rsidRPr="009828BB" w:rsidSect="00ED418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575D"/>
    <w:rsid w:val="0010575D"/>
    <w:rsid w:val="002662E2"/>
    <w:rsid w:val="00304000"/>
    <w:rsid w:val="0031007F"/>
    <w:rsid w:val="005430C6"/>
    <w:rsid w:val="00583BC0"/>
    <w:rsid w:val="005F2EB5"/>
    <w:rsid w:val="0062038D"/>
    <w:rsid w:val="006431A2"/>
    <w:rsid w:val="0067531C"/>
    <w:rsid w:val="00733D1D"/>
    <w:rsid w:val="007A5021"/>
    <w:rsid w:val="008E3F06"/>
    <w:rsid w:val="009828BB"/>
    <w:rsid w:val="00AD6458"/>
    <w:rsid w:val="00B0067C"/>
    <w:rsid w:val="00B74352"/>
    <w:rsid w:val="00DF4DA3"/>
    <w:rsid w:val="00ED4183"/>
    <w:rsid w:val="00FA5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FA5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FA5F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10</cp:revision>
  <cp:lastPrinted>2021-07-01T08:00:00Z</cp:lastPrinted>
  <dcterms:created xsi:type="dcterms:W3CDTF">2021-06-15T10:24:00Z</dcterms:created>
  <dcterms:modified xsi:type="dcterms:W3CDTF">2021-07-01T08:03:00Z</dcterms:modified>
</cp:coreProperties>
</file>