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8C" w:rsidRDefault="003B3E8C" w:rsidP="003B3E8C">
      <w:pPr>
        <w:widowControl w:val="0"/>
        <w:rPr>
          <w:color w:val="000000"/>
          <w:szCs w:val="28"/>
        </w:rPr>
      </w:pPr>
    </w:p>
    <w:p w:rsidR="003B3E8C" w:rsidRDefault="003B3E8C" w:rsidP="003B3E8C">
      <w:pPr>
        <w:widowControl w:val="0"/>
        <w:jc w:val="right"/>
        <w:rPr>
          <w:color w:val="000000"/>
          <w:szCs w:val="28"/>
        </w:rPr>
      </w:pPr>
    </w:p>
    <w:p w:rsidR="003B3E8C" w:rsidRDefault="003B3E8C" w:rsidP="003B3E8C">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8" o:title=""/>
          </v:shape>
          <o:OLEObject Type="Embed" ProgID="Word.Picture.8" ShapeID="_x0000_i1025" DrawAspect="Content" ObjectID="_1592397242" r:id="rId9"/>
        </w:object>
      </w:r>
    </w:p>
    <w:p w:rsidR="003B3E8C" w:rsidRDefault="003B3E8C" w:rsidP="003B3E8C">
      <w:pPr>
        <w:tabs>
          <w:tab w:val="left" w:pos="960"/>
        </w:tabs>
        <w:jc w:val="center"/>
        <w:rPr>
          <w:sz w:val="32"/>
          <w:szCs w:val="32"/>
        </w:rPr>
      </w:pPr>
      <w:r w:rsidRPr="00E25261">
        <w:rPr>
          <w:sz w:val="32"/>
          <w:szCs w:val="32"/>
        </w:rPr>
        <w:t>УКРАЇНА</w:t>
      </w:r>
    </w:p>
    <w:p w:rsidR="003B3E8C" w:rsidRDefault="003B3E8C" w:rsidP="003B3E8C">
      <w:pPr>
        <w:tabs>
          <w:tab w:val="left" w:pos="960"/>
        </w:tabs>
        <w:jc w:val="center"/>
        <w:rPr>
          <w:b/>
          <w:bCs/>
          <w:sz w:val="32"/>
        </w:rPr>
      </w:pPr>
      <w:r>
        <w:rPr>
          <w:sz w:val="32"/>
        </w:rPr>
        <w:t>МАШІВСЬКА СЕЛИЩНА РАДА МАШІВСЬКОГО РАЙОНУ ПОЛТАВСЬКОЇ ОБЛАСТІ</w:t>
      </w:r>
    </w:p>
    <w:p w:rsidR="003B3E8C" w:rsidRPr="00B65FB7" w:rsidRDefault="003B3E8C" w:rsidP="003B3E8C">
      <w:pPr>
        <w:jc w:val="center"/>
        <w:rPr>
          <w:b/>
          <w:sz w:val="32"/>
        </w:rPr>
      </w:pPr>
    </w:p>
    <w:p w:rsidR="003B3E8C" w:rsidRPr="00B65FB7" w:rsidRDefault="003B3E8C" w:rsidP="003B3E8C">
      <w:pPr>
        <w:pStyle w:val="aff"/>
        <w:jc w:val="center"/>
        <w:rPr>
          <w:b/>
          <w:sz w:val="32"/>
          <w:szCs w:val="32"/>
        </w:rPr>
      </w:pPr>
      <w:r w:rsidRPr="00B65FB7">
        <w:rPr>
          <w:b/>
          <w:sz w:val="32"/>
          <w:szCs w:val="32"/>
        </w:rPr>
        <w:t xml:space="preserve">Р І Ш Е Н </w:t>
      </w:r>
      <w:proofErr w:type="spellStart"/>
      <w:r w:rsidRPr="00B65FB7">
        <w:rPr>
          <w:b/>
          <w:sz w:val="32"/>
          <w:szCs w:val="32"/>
        </w:rPr>
        <w:t>Н</w:t>
      </w:r>
      <w:proofErr w:type="spellEnd"/>
      <w:r w:rsidRPr="00B65FB7">
        <w:rPr>
          <w:b/>
          <w:sz w:val="32"/>
          <w:szCs w:val="32"/>
        </w:rPr>
        <w:t xml:space="preserve"> Я</w:t>
      </w:r>
    </w:p>
    <w:p w:rsidR="003B3E8C" w:rsidRPr="00B65FB7" w:rsidRDefault="00B83FE4" w:rsidP="003B3E8C">
      <w:pPr>
        <w:pStyle w:val="aff"/>
        <w:jc w:val="center"/>
      </w:pPr>
      <w:r>
        <w:t xml:space="preserve">сьомої </w:t>
      </w:r>
      <w:r w:rsidR="00225FC3">
        <w:t xml:space="preserve"> позачергової </w:t>
      </w:r>
      <w:r w:rsidR="003B3E8C" w:rsidRPr="00B65FB7">
        <w:t>сесії селищної ради сьомого скликання</w:t>
      </w:r>
    </w:p>
    <w:p w:rsidR="003B3E8C" w:rsidRDefault="00B83FE4" w:rsidP="003B3E8C">
      <w:pPr>
        <w:pStyle w:val="aff"/>
        <w:jc w:val="center"/>
        <w:rPr>
          <w:b/>
          <w:bCs/>
        </w:rPr>
      </w:pPr>
      <w:r>
        <w:rPr>
          <w:b/>
          <w:bCs/>
        </w:rPr>
        <w:t>від 05 липня</w:t>
      </w:r>
      <w:r w:rsidR="00225FC3">
        <w:rPr>
          <w:b/>
          <w:bCs/>
        </w:rPr>
        <w:t xml:space="preserve"> </w:t>
      </w:r>
      <w:r w:rsidR="003B3E8C" w:rsidRPr="00B65FB7">
        <w:rPr>
          <w:b/>
          <w:bCs/>
        </w:rPr>
        <w:t>2018 року</w:t>
      </w:r>
    </w:p>
    <w:p w:rsidR="003B3E8C" w:rsidRPr="00B65FB7" w:rsidRDefault="003B3E8C" w:rsidP="003B3E8C">
      <w:pPr>
        <w:pStyle w:val="aff"/>
        <w:jc w:val="center"/>
        <w:rPr>
          <w:b/>
          <w:bCs/>
        </w:rPr>
      </w:pPr>
    </w:p>
    <w:p w:rsidR="003B3E8C" w:rsidRPr="00B65FB7" w:rsidRDefault="003B3E8C" w:rsidP="003B3E8C">
      <w:pPr>
        <w:pStyle w:val="aff"/>
        <w:jc w:val="center"/>
        <w:rPr>
          <w:bCs/>
        </w:rPr>
      </w:pPr>
      <w:proofErr w:type="spellStart"/>
      <w:r w:rsidRPr="00B65FB7">
        <w:rPr>
          <w:bCs/>
        </w:rPr>
        <w:t>смт</w:t>
      </w:r>
      <w:proofErr w:type="spellEnd"/>
      <w:r w:rsidRPr="00B65FB7">
        <w:rPr>
          <w:bCs/>
        </w:rPr>
        <w:t>. МАШІВКА</w:t>
      </w:r>
    </w:p>
    <w:p w:rsidR="00B83FE4" w:rsidRDefault="00B83FE4" w:rsidP="00B83FE4">
      <w:pPr>
        <w:rPr>
          <w:color w:val="000000"/>
          <w:szCs w:val="28"/>
        </w:rPr>
      </w:pPr>
    </w:p>
    <w:p w:rsidR="00B83FE4" w:rsidRDefault="00B83FE4" w:rsidP="00B83FE4">
      <w:pPr>
        <w:rPr>
          <w:rFonts w:ascii="Times New Roman" w:hAnsi="Times New Roman"/>
          <w:szCs w:val="28"/>
        </w:rPr>
      </w:pPr>
      <w:r>
        <w:rPr>
          <w:rFonts w:ascii="Times New Roman" w:hAnsi="Times New Roman"/>
          <w:szCs w:val="28"/>
        </w:rPr>
        <w:t>Про внесення змін до додатку 2.1.</w:t>
      </w:r>
    </w:p>
    <w:p w:rsidR="00B83FE4" w:rsidRDefault="00B83FE4" w:rsidP="00B83FE4">
      <w:pPr>
        <w:rPr>
          <w:rFonts w:ascii="Times New Roman" w:hAnsi="Times New Roman"/>
          <w:szCs w:val="28"/>
        </w:rPr>
      </w:pPr>
      <w:r>
        <w:rPr>
          <w:rFonts w:ascii="Times New Roman" w:hAnsi="Times New Roman"/>
          <w:szCs w:val="28"/>
        </w:rPr>
        <w:t xml:space="preserve">рішення п’ятої позачергової сесії </w:t>
      </w:r>
    </w:p>
    <w:p w:rsidR="00B83FE4" w:rsidRDefault="00B83FE4" w:rsidP="00B83FE4">
      <w:pPr>
        <w:rPr>
          <w:rFonts w:ascii="Times New Roman" w:hAnsi="Times New Roman"/>
          <w:szCs w:val="28"/>
        </w:rPr>
      </w:pPr>
      <w:r>
        <w:rPr>
          <w:rFonts w:ascii="Times New Roman" w:hAnsi="Times New Roman"/>
          <w:szCs w:val="28"/>
        </w:rPr>
        <w:t xml:space="preserve">сьомого скликання від 07.06.2018 р. </w:t>
      </w:r>
    </w:p>
    <w:p w:rsidR="00B83FE4" w:rsidRDefault="00B83FE4" w:rsidP="00B83FE4">
      <w:pPr>
        <w:rPr>
          <w:rFonts w:ascii="Times New Roman" w:hAnsi="Times New Roman"/>
          <w:szCs w:val="28"/>
        </w:rPr>
      </w:pPr>
      <w:r>
        <w:rPr>
          <w:rFonts w:ascii="Times New Roman" w:hAnsi="Times New Roman"/>
          <w:szCs w:val="28"/>
        </w:rPr>
        <w:t>«</w:t>
      </w:r>
      <w:r w:rsidRPr="009A6F44">
        <w:rPr>
          <w:rFonts w:ascii="Times New Roman" w:hAnsi="Times New Roman"/>
          <w:szCs w:val="28"/>
        </w:rPr>
        <w:t xml:space="preserve">Про  встановлення ставок та пільг із </w:t>
      </w:r>
    </w:p>
    <w:p w:rsidR="00B83FE4" w:rsidRPr="009A6F44" w:rsidRDefault="00B83FE4" w:rsidP="00B83FE4">
      <w:pPr>
        <w:rPr>
          <w:rFonts w:ascii="Times New Roman" w:hAnsi="Times New Roman"/>
          <w:szCs w:val="28"/>
        </w:rPr>
      </w:pPr>
      <w:r w:rsidRPr="009A6F44">
        <w:rPr>
          <w:rFonts w:ascii="Times New Roman" w:hAnsi="Times New Roman"/>
          <w:szCs w:val="28"/>
        </w:rPr>
        <w:t xml:space="preserve">сплати місцевих податків </w:t>
      </w:r>
      <w:r>
        <w:rPr>
          <w:rFonts w:ascii="Times New Roman" w:hAnsi="Times New Roman"/>
          <w:szCs w:val="28"/>
        </w:rPr>
        <w:t xml:space="preserve"> на 2019 рік»</w:t>
      </w:r>
      <w:r w:rsidRPr="009A6F44">
        <w:rPr>
          <w:rFonts w:ascii="Times New Roman" w:hAnsi="Times New Roman"/>
          <w:szCs w:val="28"/>
        </w:rPr>
        <w:t xml:space="preserve">. </w:t>
      </w:r>
    </w:p>
    <w:p w:rsidR="00B83FE4" w:rsidRDefault="00B83FE4" w:rsidP="00DC41D8">
      <w:pPr>
        <w:rPr>
          <w:szCs w:val="28"/>
        </w:rPr>
      </w:pPr>
    </w:p>
    <w:p w:rsidR="003B3E8C" w:rsidRPr="00350B76" w:rsidRDefault="003B3E8C" w:rsidP="00DC41D8">
      <w:pPr>
        <w:jc w:val="both"/>
      </w:pPr>
    </w:p>
    <w:p w:rsidR="005B0D45" w:rsidRPr="00B83FE4" w:rsidRDefault="00B55476" w:rsidP="00DC41D8">
      <w:pPr>
        <w:jc w:val="both"/>
      </w:pPr>
      <w:r>
        <w:rPr>
          <w:color w:val="000000"/>
          <w:szCs w:val="28"/>
        </w:rPr>
        <w:t xml:space="preserve">      </w:t>
      </w:r>
      <w:r w:rsidRPr="002263CE">
        <w:rPr>
          <w:color w:val="000000"/>
          <w:szCs w:val="28"/>
        </w:rPr>
        <w:t>Відповідно до</w:t>
      </w:r>
      <w:r w:rsidR="00B83FE4">
        <w:rPr>
          <w:color w:val="000000"/>
          <w:szCs w:val="28"/>
        </w:rPr>
        <w:t xml:space="preserve"> ст. 26 Закону України «Про місцеве самоврядування в Україні», </w:t>
      </w:r>
      <w:r w:rsidR="00B83FE4">
        <w:t>підпункту</w:t>
      </w:r>
      <w:r w:rsidR="00B83FE4" w:rsidRPr="005669CE">
        <w:t xml:space="preserve"> 14.1.129</w:t>
      </w:r>
      <w:r w:rsidR="00B83FE4" w:rsidRPr="005669CE">
        <w:rPr>
          <w:vertAlign w:val="superscript"/>
        </w:rPr>
        <w:t>1</w:t>
      </w:r>
      <w:r w:rsidR="00B83FE4" w:rsidRPr="005669CE">
        <w:t xml:space="preserve"> пункту 14.1. статті 14</w:t>
      </w:r>
      <w:r w:rsidR="00DE48DE">
        <w:t>, п</w:t>
      </w:r>
      <w:r w:rsidR="00791940">
        <w:t>ідпункту 266.4.2. пункту 266.4 статті 266</w:t>
      </w:r>
      <w:r w:rsidR="00B83FE4" w:rsidRPr="005669CE">
        <w:t xml:space="preserve"> </w:t>
      </w:r>
      <w:r w:rsidR="00B83FE4" w:rsidRPr="005669CE">
        <w:rPr>
          <w:color w:val="000000"/>
        </w:rPr>
        <w:t>Податкового кодексу України</w:t>
      </w:r>
      <w:r w:rsidR="00F7013F">
        <w:rPr>
          <w:color w:val="000000"/>
        </w:rPr>
        <w:t>,</w:t>
      </w:r>
      <w:r w:rsidR="00B83FE4" w:rsidRPr="005669CE">
        <w:t xml:space="preserve">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CA6054" w:rsidRDefault="003B3E8C" w:rsidP="00DC41D8">
      <w:pPr>
        <w:jc w:val="both"/>
        <w:rPr>
          <w:szCs w:val="28"/>
        </w:rPr>
      </w:pPr>
      <w:r w:rsidRPr="0092496D">
        <w:rPr>
          <w:szCs w:val="28"/>
        </w:rPr>
        <w:t xml:space="preserve">1. </w:t>
      </w:r>
      <w:r w:rsidR="00B83FE4">
        <w:rPr>
          <w:szCs w:val="28"/>
        </w:rPr>
        <w:t xml:space="preserve">Внести зміни </w:t>
      </w:r>
      <w:r w:rsidR="00791940">
        <w:rPr>
          <w:szCs w:val="28"/>
        </w:rPr>
        <w:t xml:space="preserve">до додатку 2.1. «Перелік 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 </w:t>
      </w:r>
      <w:r w:rsidR="00CA6054">
        <w:rPr>
          <w:szCs w:val="28"/>
        </w:rPr>
        <w:t>рішення п’ятої позачергової сесії сьомого скликання від 07 червня 2018 року «Про встановлення ставок та пільг із сплати</w:t>
      </w:r>
      <w:r w:rsidR="00791940">
        <w:rPr>
          <w:szCs w:val="28"/>
        </w:rPr>
        <w:t xml:space="preserve"> місцевих податків на 2019 рік»</w:t>
      </w:r>
      <w:r w:rsidR="00F923D2">
        <w:rPr>
          <w:szCs w:val="28"/>
        </w:rPr>
        <w:t xml:space="preserve"> (додаток 2.1. зі змінами додається)</w:t>
      </w:r>
    </w:p>
    <w:p w:rsidR="00791940" w:rsidRDefault="00791940" w:rsidP="00DC41D8">
      <w:pPr>
        <w:jc w:val="both"/>
        <w:rPr>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М.І. Кравченко</w:t>
      </w:r>
    </w:p>
    <w:p w:rsidR="003B3E8C" w:rsidRDefault="003B3E8C" w:rsidP="003B3E8C"/>
    <w:p w:rsidR="003B3E8C" w:rsidRPr="002263CE" w:rsidRDefault="003B3E8C" w:rsidP="003B3E8C">
      <w:pPr>
        <w:widowControl w:val="0"/>
        <w:jc w:val="right"/>
        <w:rPr>
          <w:color w:val="000000"/>
          <w:szCs w:val="28"/>
        </w:rPr>
      </w:pPr>
    </w:p>
    <w:p w:rsidR="003B3E8C" w:rsidRPr="002263CE" w:rsidRDefault="003B3E8C" w:rsidP="003B3E8C">
      <w:pPr>
        <w:widowControl w:val="0"/>
        <w:jc w:val="center"/>
        <w:rPr>
          <w:color w:val="000000"/>
        </w:rPr>
      </w:pPr>
    </w:p>
    <w:p w:rsidR="003B3E8C" w:rsidRDefault="003B3E8C"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 w:rsidR="003B3E8C" w:rsidRDefault="003B3E8C" w:rsidP="003B3E8C"/>
    <w:p w:rsidR="003B3E8C" w:rsidRDefault="003B3E8C" w:rsidP="003B3E8C"/>
    <w:p w:rsidR="003B3E8C" w:rsidRDefault="003B3E8C" w:rsidP="001B036B">
      <w:pPr>
        <w:pStyle w:val="af"/>
        <w:textAlignment w:val="baseline"/>
        <w:rPr>
          <w:b/>
          <w:spacing w:val="-2"/>
          <w:sz w:val="28"/>
          <w:szCs w:val="28"/>
        </w:rPr>
      </w:pPr>
    </w:p>
    <w:sectPr w:rsidR="003B3E8C" w:rsidSect="00225FC3">
      <w:pgSz w:w="11906" w:h="16838" w:code="9"/>
      <w:pgMar w:top="709"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rbel"/>
    <w:charset w:val="00"/>
    <w:family w:val="swiss"/>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32DE"/>
    <w:rsid w:val="00006803"/>
    <w:rsid w:val="00007CB1"/>
    <w:rsid w:val="00035081"/>
    <w:rsid w:val="00073AA5"/>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2578"/>
    <w:rsid w:val="001B3315"/>
    <w:rsid w:val="001C2D84"/>
    <w:rsid w:val="001C7B3C"/>
    <w:rsid w:val="001E2F69"/>
    <w:rsid w:val="001E705C"/>
    <w:rsid w:val="00210713"/>
    <w:rsid w:val="00215212"/>
    <w:rsid w:val="0022128F"/>
    <w:rsid w:val="002215B7"/>
    <w:rsid w:val="00225FC3"/>
    <w:rsid w:val="002263CE"/>
    <w:rsid w:val="00270C86"/>
    <w:rsid w:val="00280B44"/>
    <w:rsid w:val="00286DD7"/>
    <w:rsid w:val="002930C4"/>
    <w:rsid w:val="002B5C38"/>
    <w:rsid w:val="002B7D54"/>
    <w:rsid w:val="002C069D"/>
    <w:rsid w:val="002E2E69"/>
    <w:rsid w:val="002F62F8"/>
    <w:rsid w:val="00301C62"/>
    <w:rsid w:val="00306C5C"/>
    <w:rsid w:val="00316304"/>
    <w:rsid w:val="00321B05"/>
    <w:rsid w:val="003305C3"/>
    <w:rsid w:val="00331DD5"/>
    <w:rsid w:val="003658E7"/>
    <w:rsid w:val="00374E6C"/>
    <w:rsid w:val="0039092F"/>
    <w:rsid w:val="003A4C87"/>
    <w:rsid w:val="003A6D03"/>
    <w:rsid w:val="003B07C3"/>
    <w:rsid w:val="003B3E8C"/>
    <w:rsid w:val="003C1C20"/>
    <w:rsid w:val="003D078D"/>
    <w:rsid w:val="003E521F"/>
    <w:rsid w:val="003E70C2"/>
    <w:rsid w:val="003F2EC9"/>
    <w:rsid w:val="00404C70"/>
    <w:rsid w:val="00404F42"/>
    <w:rsid w:val="00421516"/>
    <w:rsid w:val="00435FED"/>
    <w:rsid w:val="00452BBE"/>
    <w:rsid w:val="00467418"/>
    <w:rsid w:val="0048415A"/>
    <w:rsid w:val="0048550A"/>
    <w:rsid w:val="00494638"/>
    <w:rsid w:val="004B3160"/>
    <w:rsid w:val="0052268C"/>
    <w:rsid w:val="00522AC8"/>
    <w:rsid w:val="005411A5"/>
    <w:rsid w:val="0054378E"/>
    <w:rsid w:val="00562A0C"/>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41208"/>
    <w:rsid w:val="00751B08"/>
    <w:rsid w:val="00766615"/>
    <w:rsid w:val="00767628"/>
    <w:rsid w:val="00776A92"/>
    <w:rsid w:val="0078029D"/>
    <w:rsid w:val="0078432A"/>
    <w:rsid w:val="0078641B"/>
    <w:rsid w:val="007918EF"/>
    <w:rsid w:val="00791940"/>
    <w:rsid w:val="00791E7D"/>
    <w:rsid w:val="007979B3"/>
    <w:rsid w:val="007A75CA"/>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88C"/>
    <w:rsid w:val="008E6828"/>
    <w:rsid w:val="008F6F8D"/>
    <w:rsid w:val="0092797C"/>
    <w:rsid w:val="00932AA0"/>
    <w:rsid w:val="00941451"/>
    <w:rsid w:val="009474FD"/>
    <w:rsid w:val="00957004"/>
    <w:rsid w:val="009625B5"/>
    <w:rsid w:val="00966507"/>
    <w:rsid w:val="00970717"/>
    <w:rsid w:val="009773F2"/>
    <w:rsid w:val="009A4A7F"/>
    <w:rsid w:val="009C30D1"/>
    <w:rsid w:val="009D4047"/>
    <w:rsid w:val="00A36165"/>
    <w:rsid w:val="00A37489"/>
    <w:rsid w:val="00A53F8D"/>
    <w:rsid w:val="00A57520"/>
    <w:rsid w:val="00A73D8E"/>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757B2"/>
    <w:rsid w:val="00B83FE4"/>
    <w:rsid w:val="00B94BD5"/>
    <w:rsid w:val="00BA46EE"/>
    <w:rsid w:val="00BB0A0E"/>
    <w:rsid w:val="00BB53CD"/>
    <w:rsid w:val="00BB64BE"/>
    <w:rsid w:val="00BB7736"/>
    <w:rsid w:val="00BC10DE"/>
    <w:rsid w:val="00BC2B1A"/>
    <w:rsid w:val="00BC61DD"/>
    <w:rsid w:val="00C12392"/>
    <w:rsid w:val="00C16BA5"/>
    <w:rsid w:val="00C37046"/>
    <w:rsid w:val="00C72C9B"/>
    <w:rsid w:val="00C81197"/>
    <w:rsid w:val="00C8764C"/>
    <w:rsid w:val="00CA6054"/>
    <w:rsid w:val="00CB02BF"/>
    <w:rsid w:val="00CB148C"/>
    <w:rsid w:val="00CB22F7"/>
    <w:rsid w:val="00CB4205"/>
    <w:rsid w:val="00CC3708"/>
    <w:rsid w:val="00CC63E4"/>
    <w:rsid w:val="00CE43BB"/>
    <w:rsid w:val="00CE516D"/>
    <w:rsid w:val="00D00A91"/>
    <w:rsid w:val="00D051E7"/>
    <w:rsid w:val="00D32339"/>
    <w:rsid w:val="00D52041"/>
    <w:rsid w:val="00D55E01"/>
    <w:rsid w:val="00D608CF"/>
    <w:rsid w:val="00D626AA"/>
    <w:rsid w:val="00D64DAA"/>
    <w:rsid w:val="00D722EC"/>
    <w:rsid w:val="00D80AB9"/>
    <w:rsid w:val="00D84BB2"/>
    <w:rsid w:val="00D974C0"/>
    <w:rsid w:val="00DC41D8"/>
    <w:rsid w:val="00DE48DE"/>
    <w:rsid w:val="00DF6775"/>
    <w:rsid w:val="00E03CA6"/>
    <w:rsid w:val="00E22180"/>
    <w:rsid w:val="00E24353"/>
    <w:rsid w:val="00E35970"/>
    <w:rsid w:val="00E41504"/>
    <w:rsid w:val="00E42B0E"/>
    <w:rsid w:val="00E470D6"/>
    <w:rsid w:val="00E51304"/>
    <w:rsid w:val="00E752A7"/>
    <w:rsid w:val="00E90160"/>
    <w:rsid w:val="00E9255F"/>
    <w:rsid w:val="00EA5779"/>
    <w:rsid w:val="00EB0D99"/>
    <w:rsid w:val="00EC3112"/>
    <w:rsid w:val="00F04626"/>
    <w:rsid w:val="00F3300A"/>
    <w:rsid w:val="00F7013F"/>
    <w:rsid w:val="00F923D2"/>
    <w:rsid w:val="00F931FF"/>
    <w:rsid w:val="00FA529C"/>
    <w:rsid w:val="00FB39CC"/>
    <w:rsid w:val="00FC2A97"/>
    <w:rsid w:val="00FC475D"/>
    <w:rsid w:val="00FD4BD5"/>
    <w:rsid w:val="00FD4E91"/>
    <w:rsid w:val="00FE18F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2F04C-3D2C-4C4E-9C54-D71F8058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2</Pages>
  <Words>153</Words>
  <Characters>1087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46</cp:revision>
  <cp:lastPrinted>2018-07-06T12:06:00Z</cp:lastPrinted>
  <dcterms:created xsi:type="dcterms:W3CDTF">2017-05-20T19:36:00Z</dcterms:created>
  <dcterms:modified xsi:type="dcterms:W3CDTF">2018-07-06T12:48:00Z</dcterms:modified>
</cp:coreProperties>
</file>