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42490348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541D5" w:rsidRPr="00B82560" w:rsidRDefault="005444B3" w:rsidP="00B82560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504428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двадцять шоста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="005444B3"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Pr="00B82560" w:rsidRDefault="005444B3" w:rsidP="005444B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B82560">
        <w:rPr>
          <w:rFonts w:ascii="Times New Roman" w:hAnsi="Times New Roman"/>
          <w:bCs/>
          <w:sz w:val="28"/>
          <w:lang w:val="uk-UA"/>
        </w:rPr>
        <w:t xml:space="preserve">від </w:t>
      </w:r>
      <w:r w:rsidR="00504428" w:rsidRPr="00B82560">
        <w:rPr>
          <w:rFonts w:ascii="Times New Roman" w:hAnsi="Times New Roman"/>
          <w:bCs/>
          <w:sz w:val="28"/>
          <w:lang w:val="uk-UA"/>
        </w:rPr>
        <w:t>04 лютого 2020</w:t>
      </w:r>
      <w:r w:rsidRPr="00B82560">
        <w:rPr>
          <w:rFonts w:ascii="Times New Roman" w:hAnsi="Times New Roman"/>
          <w:bCs/>
          <w:sz w:val="28"/>
          <w:lang w:val="uk-UA"/>
        </w:rPr>
        <w:t xml:space="preserve"> року</w:t>
      </w:r>
    </w:p>
    <w:p w:rsidR="005444B3" w:rsidRDefault="005444B3" w:rsidP="005444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 передачу документів, </w:t>
      </w:r>
      <w:r w:rsidRPr="00B5011B">
        <w:rPr>
          <w:rFonts w:ascii="Times New Roman" w:hAnsi="Times New Roman"/>
          <w:szCs w:val="28"/>
        </w:rPr>
        <w:t xml:space="preserve">незавершених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діловодстві  Машівської селищної ради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відповідальне зберігання  Відділу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комунального майна, </w:t>
      </w:r>
      <w:r w:rsidRPr="00B5011B">
        <w:rPr>
          <w:rFonts w:ascii="Times New Roman" w:hAnsi="Times New Roman"/>
          <w:szCs w:val="28"/>
        </w:rPr>
        <w:t xml:space="preserve">містобудування, </w:t>
      </w:r>
    </w:p>
    <w:p w:rsidR="00610C18" w:rsidRDefault="00610C18" w:rsidP="00610C18">
      <w:pPr>
        <w:pStyle w:val="a6"/>
        <w:jc w:val="both"/>
        <w:rPr>
          <w:rFonts w:ascii="Times New Roman" w:hAnsi="Times New Roman"/>
          <w:szCs w:val="28"/>
        </w:rPr>
      </w:pPr>
      <w:r w:rsidRPr="00B5011B">
        <w:rPr>
          <w:rFonts w:ascii="Times New Roman" w:hAnsi="Times New Roman"/>
          <w:szCs w:val="28"/>
        </w:rPr>
        <w:t xml:space="preserve">архітектури та земельних ресурсів </w:t>
      </w:r>
    </w:p>
    <w:p w:rsidR="00610C18" w:rsidRPr="005909B6" w:rsidRDefault="00610C18" w:rsidP="00610C18">
      <w:pPr>
        <w:pStyle w:val="a6"/>
        <w:jc w:val="both"/>
        <w:rPr>
          <w:b/>
          <w:bCs/>
        </w:rPr>
      </w:pPr>
      <w:r w:rsidRPr="00B5011B">
        <w:rPr>
          <w:rFonts w:ascii="Times New Roman" w:hAnsi="Times New Roman"/>
          <w:szCs w:val="28"/>
        </w:rPr>
        <w:t>Машівської селищної  ради.</w:t>
      </w:r>
      <w:r w:rsidRPr="003D77E2">
        <w:rPr>
          <w:b/>
          <w:spacing w:val="20"/>
          <w:sz w:val="24"/>
          <w:szCs w:val="24"/>
        </w:rPr>
        <w:t xml:space="preserve"> 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Default="007C11CF" w:rsidP="007C11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26, 60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>ро 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з метою ефективного використання комунального майна та здійснення належного контролю,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:rsidR="00D214C9" w:rsidRDefault="00D214C9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0C18" w:rsidRDefault="00610C18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541D5" w:rsidRDefault="00E541D5" w:rsidP="007C11C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1.Передати </w:t>
      </w:r>
      <w:r>
        <w:rPr>
          <w:rFonts w:ascii="Times New Roman" w:hAnsi="Times New Roman"/>
          <w:sz w:val="28"/>
          <w:szCs w:val="28"/>
          <w:lang w:val="uk-UA"/>
        </w:rPr>
        <w:t>документи, незавершені в діловодстві Машівської селищної ради на відповідальне зберігання Відділу комунального майна, містобудування, архітектури та земельних ресурсів Машівської селищної ради згідно акту прийому передачі (додається).</w:t>
      </w: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F2361A">
        <w:rPr>
          <w:rFonts w:ascii="Times New Roman" w:hAnsi="Times New Roman"/>
          <w:sz w:val="28"/>
          <w:szCs w:val="28"/>
          <w:lang w:val="uk-UA"/>
        </w:rPr>
        <w:t>.Контроль за виконанням цього рішення покласти на постійну комісію селищної ради з питань житлово-комунального господарства, промисловості, транспорту, підприємництва, зв’язку та сфери послуг.</w:t>
      </w:r>
    </w:p>
    <w:p w:rsidR="00610C18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0C18" w:rsidRPr="00F2361A" w:rsidRDefault="00610C18" w:rsidP="00610C18">
      <w:pPr>
        <w:spacing w:after="0" w:line="240" w:lineRule="auto"/>
        <w:jc w:val="both"/>
        <w:rPr>
          <w:sz w:val="28"/>
          <w:szCs w:val="28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F2361A"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1D597A" w:rsidRDefault="001D597A" w:rsidP="00D214C9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D597A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05A76"/>
    <w:multiLevelType w:val="hybridMultilevel"/>
    <w:tmpl w:val="FF8892F2"/>
    <w:lvl w:ilvl="0" w:tplc="1BAE4D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165D0"/>
    <w:rsid w:val="000C6F38"/>
    <w:rsid w:val="001A0FC2"/>
    <w:rsid w:val="001D597A"/>
    <w:rsid w:val="00202393"/>
    <w:rsid w:val="00264196"/>
    <w:rsid w:val="00387807"/>
    <w:rsid w:val="003A5B22"/>
    <w:rsid w:val="00421EA6"/>
    <w:rsid w:val="00426164"/>
    <w:rsid w:val="00494C5B"/>
    <w:rsid w:val="00504428"/>
    <w:rsid w:val="005444B3"/>
    <w:rsid w:val="00567EC8"/>
    <w:rsid w:val="00610B90"/>
    <w:rsid w:val="00610C18"/>
    <w:rsid w:val="0066266A"/>
    <w:rsid w:val="00664264"/>
    <w:rsid w:val="0066727A"/>
    <w:rsid w:val="006C3EA4"/>
    <w:rsid w:val="007C11CF"/>
    <w:rsid w:val="007D6A26"/>
    <w:rsid w:val="00893841"/>
    <w:rsid w:val="008F3C9F"/>
    <w:rsid w:val="00975824"/>
    <w:rsid w:val="009C2405"/>
    <w:rsid w:val="009D3DBE"/>
    <w:rsid w:val="009F52E0"/>
    <w:rsid w:val="00A33AF6"/>
    <w:rsid w:val="00A90C2A"/>
    <w:rsid w:val="00B41369"/>
    <w:rsid w:val="00B82560"/>
    <w:rsid w:val="00BD1EFD"/>
    <w:rsid w:val="00C02749"/>
    <w:rsid w:val="00C510C7"/>
    <w:rsid w:val="00C61447"/>
    <w:rsid w:val="00C63D25"/>
    <w:rsid w:val="00CD0C68"/>
    <w:rsid w:val="00CF24A0"/>
    <w:rsid w:val="00D214C9"/>
    <w:rsid w:val="00DA0D6A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character" w:customStyle="1" w:styleId="a5">
    <w:name w:val="без абзаца Знак"/>
    <w:link w:val="a6"/>
    <w:locked/>
    <w:rsid w:val="00610C18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610C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24</cp:revision>
  <cp:lastPrinted>2020-02-06T08:28:00Z</cp:lastPrinted>
  <dcterms:created xsi:type="dcterms:W3CDTF">2018-10-16T18:20:00Z</dcterms:created>
  <dcterms:modified xsi:type="dcterms:W3CDTF">2020-02-06T08:33:00Z</dcterms:modified>
</cp:coreProperties>
</file>