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EF" w:rsidRDefault="009121EF" w:rsidP="009121EF">
      <w:pPr>
        <w:tabs>
          <w:tab w:val="left" w:pos="960"/>
        </w:tabs>
        <w:jc w:val="center"/>
        <w:rPr>
          <w:color w:val="FFFF00"/>
        </w:rPr>
      </w:pPr>
    </w:p>
    <w:p w:rsidR="00A87C8A" w:rsidRPr="00C35530" w:rsidRDefault="00A87C8A" w:rsidP="00A87C8A">
      <w:pPr>
        <w:tabs>
          <w:tab w:val="left" w:pos="960"/>
        </w:tabs>
        <w:jc w:val="center"/>
        <w:rPr>
          <w:sz w:val="28"/>
          <w:szCs w:val="28"/>
          <w:lang w:val="uk-UA"/>
        </w:rPr>
      </w:pPr>
      <w:r w:rsidRPr="00C35530">
        <w:rPr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pt;height:55.5pt" o:ole="" fillcolor="yellow">
            <v:imagedata r:id="rId7" o:title=""/>
          </v:shape>
          <o:OLEObject Type="Embed" ProgID="Word.Picture.8" ShapeID="_x0000_i1026" DrawAspect="Content" ObjectID="_1700899501" r:id="rId8"/>
        </w:object>
      </w:r>
    </w:p>
    <w:p w:rsidR="00A87C8A" w:rsidRPr="00A87C8A" w:rsidRDefault="00A87C8A" w:rsidP="00A87C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</w:rPr>
      </w:pPr>
      <w:r w:rsidRPr="00A87C8A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A87C8A" w:rsidRPr="00A87C8A" w:rsidRDefault="00A87C8A" w:rsidP="00A87C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A87C8A">
        <w:rPr>
          <w:rFonts w:ascii="Times New Roman" w:hAnsi="Times New Roman"/>
          <w:sz w:val="32"/>
          <w:lang w:val="uk-UA"/>
        </w:rPr>
        <w:t>МАШІВСЬКА СЕЛИЩНА РАДА</w:t>
      </w:r>
    </w:p>
    <w:p w:rsidR="00A87C8A" w:rsidRPr="00A87C8A" w:rsidRDefault="00A87C8A" w:rsidP="00A87C8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</w:rPr>
      </w:pPr>
      <w:r w:rsidRPr="00A87C8A">
        <w:rPr>
          <w:rFonts w:ascii="Times New Roman" w:hAnsi="Times New Roman"/>
          <w:sz w:val="32"/>
          <w:lang w:val="uk-UA"/>
        </w:rPr>
        <w:t>ПОЛТАВСЬКОЇ ОБЛАСТІ</w:t>
      </w:r>
    </w:p>
    <w:p w:rsidR="00A87C8A" w:rsidRPr="00A87C8A" w:rsidRDefault="00A87C8A" w:rsidP="00A87C8A">
      <w:pPr>
        <w:spacing w:after="0" w:line="240" w:lineRule="auto"/>
        <w:jc w:val="center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A87C8A" w:rsidRPr="00A87C8A" w:rsidRDefault="00A87C8A" w:rsidP="00A87C8A">
      <w:pPr>
        <w:pStyle w:val="1"/>
        <w:numPr>
          <w:ilvl w:val="0"/>
          <w:numId w:val="5"/>
        </w:numPr>
        <w:tabs>
          <w:tab w:val="clear" w:pos="0"/>
          <w:tab w:val="num" w:pos="360"/>
          <w:tab w:val="left" w:pos="2960"/>
        </w:tabs>
        <w:spacing w:before="0" w:after="0" w:line="240" w:lineRule="auto"/>
        <w:ind w:left="720" w:hanging="360"/>
        <w:jc w:val="center"/>
        <w:rPr>
          <w:rFonts w:ascii="Times New Roman" w:hAnsi="Times New Roman" w:cs="Times New Roman"/>
        </w:rPr>
      </w:pPr>
      <w:r w:rsidRPr="00A87C8A">
        <w:rPr>
          <w:rFonts w:ascii="Times New Roman" w:hAnsi="Times New Roman" w:cs="Times New Roman"/>
        </w:rPr>
        <w:t xml:space="preserve">Р І Ш Е Н </w:t>
      </w:r>
      <w:proofErr w:type="spellStart"/>
      <w:proofErr w:type="gramStart"/>
      <w:r w:rsidRPr="00A87C8A">
        <w:rPr>
          <w:rFonts w:ascii="Times New Roman" w:hAnsi="Times New Roman" w:cs="Times New Roman"/>
        </w:rPr>
        <w:t>Н</w:t>
      </w:r>
      <w:proofErr w:type="spellEnd"/>
      <w:proofErr w:type="gramEnd"/>
      <w:r w:rsidRPr="00A87C8A">
        <w:rPr>
          <w:rFonts w:ascii="Times New Roman" w:hAnsi="Times New Roman" w:cs="Times New Roman"/>
        </w:rPr>
        <w:t xml:space="preserve"> Я</w:t>
      </w:r>
    </w:p>
    <w:p w:rsidR="00A87C8A" w:rsidRPr="00A87C8A" w:rsidRDefault="00B903B9" w:rsidP="00A87C8A">
      <w:pPr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lang w:val="uk-UA"/>
        </w:rPr>
        <w:t>Чотирнадцятої</w:t>
      </w:r>
      <w:r w:rsidR="00A87C8A" w:rsidRPr="00A87C8A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A87C8A" w:rsidRPr="00A87C8A" w:rsidRDefault="00A87C8A" w:rsidP="00A87C8A">
      <w:pPr>
        <w:numPr>
          <w:ilvl w:val="0"/>
          <w:numId w:val="5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lang w:val="uk-UA"/>
        </w:rPr>
        <w:t>від 2</w:t>
      </w:r>
      <w:r w:rsidRPr="00A87C8A">
        <w:rPr>
          <w:rFonts w:ascii="Times New Roman" w:hAnsi="Times New Roman"/>
          <w:bCs/>
          <w:sz w:val="28"/>
          <w:lang w:val="uk-UA"/>
        </w:rPr>
        <w:t>3 грудня 2021 року</w:t>
      </w:r>
    </w:p>
    <w:p w:rsidR="00A87C8A" w:rsidRPr="00A87C8A" w:rsidRDefault="00A87C8A" w:rsidP="00A87C8A">
      <w:pPr>
        <w:numPr>
          <w:ilvl w:val="0"/>
          <w:numId w:val="5"/>
        </w:numPr>
        <w:tabs>
          <w:tab w:val="left" w:pos="322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87C8A">
        <w:rPr>
          <w:rFonts w:ascii="Times New Roman" w:hAnsi="Times New Roman"/>
          <w:b/>
          <w:bCs/>
          <w:sz w:val="28"/>
          <w:lang w:val="uk-UA"/>
        </w:rPr>
        <w:t>смт</w:t>
      </w:r>
      <w:r w:rsidRPr="00A87C8A">
        <w:rPr>
          <w:rFonts w:ascii="Times New Roman" w:hAnsi="Times New Roman"/>
          <w:b/>
          <w:bCs/>
        </w:rPr>
        <w:t xml:space="preserve"> МАШІВКА</w:t>
      </w:r>
    </w:p>
    <w:p w:rsidR="00A87C8A" w:rsidRPr="00A87C8A" w:rsidRDefault="00A87C8A" w:rsidP="00A87C8A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A87C8A" w:rsidRPr="00A87C8A" w:rsidRDefault="00A87C8A" w:rsidP="00A87C8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A87C8A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A87C8A">
        <w:rPr>
          <w:rFonts w:ascii="Times New Roman" w:hAnsi="Times New Roman"/>
          <w:bCs/>
          <w:sz w:val="28"/>
          <w:szCs w:val="28"/>
          <w:lang w:val="uk-UA"/>
        </w:rPr>
        <w:t>/1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A87C8A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A87C8A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A87C8A">
        <w:rPr>
          <w:rFonts w:ascii="Times New Roman" w:hAnsi="Times New Roman"/>
          <w:bCs/>
          <w:sz w:val="28"/>
          <w:szCs w:val="28"/>
          <w:lang w:val="uk-UA"/>
        </w:rPr>
        <w:t>ІІІ</w:t>
      </w:r>
    </w:p>
    <w:p w:rsidR="00666873" w:rsidRDefault="00666873" w:rsidP="00D52D70">
      <w:pPr>
        <w:pStyle w:val="9"/>
        <w:tabs>
          <w:tab w:val="left" w:pos="2620"/>
          <w:tab w:val="left" w:pos="3000"/>
        </w:tabs>
        <w:spacing w:before="0" w:after="0"/>
        <w:jc w:val="both"/>
        <w:rPr>
          <w:lang w:val="uk-UA"/>
        </w:rPr>
      </w:pPr>
    </w:p>
    <w:p w:rsidR="00666873" w:rsidRPr="009121EF" w:rsidRDefault="00666873" w:rsidP="00D52D70">
      <w:pPr>
        <w:pStyle w:val="9"/>
        <w:tabs>
          <w:tab w:val="left" w:pos="2620"/>
          <w:tab w:val="left" w:pos="3000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90A08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</w:p>
    <w:p w:rsidR="00666873" w:rsidRDefault="00090A08" w:rsidP="00D52D70">
      <w:pPr>
        <w:pStyle w:val="9"/>
        <w:tabs>
          <w:tab w:val="left" w:pos="2620"/>
          <w:tab w:val="left" w:pos="3000"/>
        </w:tabs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виконавчих органів</w:t>
      </w:r>
      <w:r w:rsidR="00A87C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6873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елищної </w:t>
      </w:r>
      <w:r w:rsidR="00A87C8A">
        <w:rPr>
          <w:rFonts w:ascii="Times New Roman" w:hAnsi="Times New Roman" w:cs="Times New Roman"/>
          <w:sz w:val="28"/>
          <w:szCs w:val="28"/>
          <w:lang w:val="uk-UA"/>
        </w:rPr>
        <w:t xml:space="preserve"> ради за 2021</w:t>
      </w:r>
      <w:r w:rsidR="00666873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932450" w:rsidRPr="00932450" w:rsidRDefault="00932450" w:rsidP="00932450">
      <w:pPr>
        <w:rPr>
          <w:lang w:val="uk-UA"/>
        </w:rPr>
      </w:pPr>
    </w:p>
    <w:p w:rsidR="00666873" w:rsidRDefault="00666873" w:rsidP="00D52D70">
      <w:pPr>
        <w:pStyle w:val="9"/>
        <w:tabs>
          <w:tab w:val="left" w:pos="2620"/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звіт </w:t>
      </w:r>
      <w:proofErr w:type="spellStart"/>
      <w:r w:rsidR="009121EF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голови </w:t>
      </w:r>
      <w:r w:rsidR="00A87C8A">
        <w:rPr>
          <w:rFonts w:ascii="Times New Roman" w:hAnsi="Times New Roman" w:cs="Times New Roman"/>
          <w:sz w:val="28"/>
          <w:szCs w:val="28"/>
          <w:lang w:val="uk-UA"/>
        </w:rPr>
        <w:t>Сидоренка Сергія Івановича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B903B9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21E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A87C8A">
        <w:rPr>
          <w:rFonts w:ascii="Times New Roman" w:hAnsi="Times New Roman" w:cs="Times New Roman"/>
          <w:sz w:val="28"/>
          <w:szCs w:val="28"/>
          <w:lang w:val="uk-UA"/>
        </w:rPr>
        <w:t xml:space="preserve">ради та </w:t>
      </w:r>
      <w:r w:rsidR="00B903B9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A87C8A">
        <w:rPr>
          <w:rFonts w:ascii="Times New Roman" w:hAnsi="Times New Roman" w:cs="Times New Roman"/>
          <w:sz w:val="28"/>
          <w:szCs w:val="28"/>
          <w:lang w:val="uk-UA"/>
        </w:rPr>
        <w:t>виконавчих органів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C8A">
        <w:rPr>
          <w:rFonts w:ascii="Times New Roman" w:hAnsi="Times New Roman" w:cs="Times New Roman"/>
          <w:sz w:val="28"/>
          <w:szCs w:val="28"/>
          <w:lang w:val="uk-UA"/>
        </w:rPr>
        <w:t>за 2021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рік», на підставі п.</w:t>
      </w:r>
      <w:r w:rsidR="00B90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903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3B9">
        <w:rPr>
          <w:rFonts w:ascii="Times New Roman" w:hAnsi="Times New Roman" w:cs="Times New Roman"/>
          <w:sz w:val="28"/>
          <w:szCs w:val="28"/>
          <w:lang w:val="uk-UA"/>
        </w:rPr>
        <w:t xml:space="preserve">ч. 1, 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>ст. 26, ст. 59 Закону України «Про місцеве с</w:t>
      </w:r>
      <w:r w:rsidR="00516725">
        <w:rPr>
          <w:rFonts w:ascii="Times New Roman" w:hAnsi="Times New Roman" w:cs="Times New Roman"/>
          <w:sz w:val="28"/>
          <w:szCs w:val="28"/>
          <w:lang w:val="uk-UA"/>
        </w:rPr>
        <w:t>амоврядування в Україні» селищн</w:t>
      </w:r>
      <w:r w:rsidRPr="00907F44">
        <w:rPr>
          <w:rFonts w:ascii="Times New Roman" w:hAnsi="Times New Roman" w:cs="Times New Roman"/>
          <w:sz w:val="28"/>
          <w:szCs w:val="28"/>
          <w:lang w:val="uk-UA"/>
        </w:rPr>
        <w:t xml:space="preserve">а рада </w:t>
      </w:r>
    </w:p>
    <w:p w:rsidR="00932450" w:rsidRPr="00932450" w:rsidRDefault="00932450" w:rsidP="00932450">
      <w:pPr>
        <w:rPr>
          <w:lang w:val="uk-UA"/>
        </w:rPr>
      </w:pPr>
    </w:p>
    <w:p w:rsidR="00666873" w:rsidRDefault="00666873" w:rsidP="00D52D70">
      <w:pPr>
        <w:pStyle w:val="9"/>
        <w:tabs>
          <w:tab w:val="left" w:pos="2620"/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В И Р І Ш И Л А: </w:t>
      </w:r>
    </w:p>
    <w:p w:rsidR="007F42AA" w:rsidRPr="007F42AA" w:rsidRDefault="007F42AA" w:rsidP="007F42AA">
      <w:pPr>
        <w:rPr>
          <w:lang w:val="uk-UA"/>
        </w:rPr>
      </w:pPr>
    </w:p>
    <w:p w:rsidR="00DD638F" w:rsidRDefault="00666873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F44">
        <w:rPr>
          <w:rFonts w:ascii="Times New Roman" w:hAnsi="Times New Roman"/>
          <w:sz w:val="28"/>
          <w:szCs w:val="28"/>
          <w:lang w:val="uk-UA"/>
        </w:rPr>
        <w:t>1</w:t>
      </w:r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. Звіт </w:t>
      </w:r>
      <w:proofErr w:type="spellStart"/>
      <w:r w:rsidR="00DD638F" w:rsidRPr="00E85047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селищного  голови про </w:t>
      </w:r>
      <w:r w:rsidR="00B903B9">
        <w:rPr>
          <w:rFonts w:ascii="Times New Roman" w:hAnsi="Times New Roman"/>
          <w:sz w:val="28"/>
          <w:szCs w:val="28"/>
          <w:lang w:val="uk-UA"/>
        </w:rPr>
        <w:t xml:space="preserve">діяльність </w:t>
      </w:r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D638F" w:rsidRPr="00E85047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селищної ради та</w:t>
      </w:r>
      <w:r w:rsidR="00B903B9">
        <w:rPr>
          <w:rFonts w:ascii="Times New Roman" w:hAnsi="Times New Roman"/>
          <w:sz w:val="28"/>
          <w:szCs w:val="28"/>
          <w:lang w:val="uk-UA"/>
        </w:rPr>
        <w:t xml:space="preserve"> її виконавчих органів </w:t>
      </w:r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за 20</w:t>
      </w:r>
      <w:r w:rsidR="00B903B9">
        <w:rPr>
          <w:rFonts w:ascii="Times New Roman" w:hAnsi="Times New Roman"/>
          <w:sz w:val="28"/>
          <w:szCs w:val="28"/>
          <w:lang w:val="uk-UA"/>
        </w:rPr>
        <w:t>21</w:t>
      </w:r>
      <w:r w:rsidR="00DD638F">
        <w:rPr>
          <w:rFonts w:ascii="Times New Roman" w:hAnsi="Times New Roman"/>
          <w:sz w:val="28"/>
          <w:szCs w:val="28"/>
          <w:lang w:val="uk-UA"/>
        </w:rPr>
        <w:t xml:space="preserve"> рік взяти до відома</w:t>
      </w:r>
      <w:r w:rsidR="00DD638F" w:rsidRPr="00E85047">
        <w:rPr>
          <w:rFonts w:ascii="Times New Roman" w:hAnsi="Times New Roman"/>
          <w:sz w:val="28"/>
          <w:szCs w:val="28"/>
          <w:lang w:val="uk-UA"/>
        </w:rPr>
        <w:t xml:space="preserve"> (Звіт додається). </w:t>
      </w:r>
    </w:p>
    <w:p w:rsidR="007F42AA" w:rsidRPr="00E85047" w:rsidRDefault="007F42AA" w:rsidP="007F42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38F" w:rsidRDefault="00DD638F" w:rsidP="00DD638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2450" w:rsidRPr="009121EF" w:rsidRDefault="00932450" w:rsidP="009121EF">
      <w:pPr>
        <w:rPr>
          <w:lang w:val="uk-UA"/>
        </w:rPr>
      </w:pPr>
    </w:p>
    <w:p w:rsidR="00666873" w:rsidRPr="009121EF" w:rsidRDefault="00666873" w:rsidP="00D52D70">
      <w:pPr>
        <w:pStyle w:val="9"/>
        <w:tabs>
          <w:tab w:val="left" w:pos="2620"/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С</w:t>
      </w:r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елищний голова </w:t>
      </w:r>
      <w:r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9121EF" w:rsidRPr="009121E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903B9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A58A1">
        <w:rPr>
          <w:rFonts w:ascii="Times New Roman" w:hAnsi="Times New Roman" w:cs="Times New Roman"/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666873" w:rsidRDefault="00666873" w:rsidP="00D52D70">
      <w:pPr>
        <w:rPr>
          <w:lang w:val="uk-UA"/>
        </w:rPr>
      </w:pPr>
    </w:p>
    <w:p w:rsidR="00666873" w:rsidRDefault="00666873" w:rsidP="00D52D70">
      <w:pPr>
        <w:rPr>
          <w:lang w:val="uk-UA"/>
        </w:rPr>
      </w:pPr>
    </w:p>
    <w:p w:rsidR="00C96364" w:rsidRDefault="00C96364" w:rsidP="009121EF">
      <w:pPr>
        <w:pStyle w:val="9"/>
        <w:tabs>
          <w:tab w:val="left" w:pos="2620"/>
          <w:tab w:val="left" w:pos="3000"/>
        </w:tabs>
        <w:spacing w:before="0"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96364" w:rsidSect="00C96364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147E7F"/>
    <w:multiLevelType w:val="hybridMultilevel"/>
    <w:tmpl w:val="7222DB94"/>
    <w:lvl w:ilvl="0" w:tplc="C73493E0">
      <w:start w:val="2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ED63D52"/>
    <w:multiLevelType w:val="multilevel"/>
    <w:tmpl w:val="74DEC6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2F33BF"/>
    <w:multiLevelType w:val="hybridMultilevel"/>
    <w:tmpl w:val="2828F744"/>
    <w:lvl w:ilvl="0" w:tplc="48F2DBF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79224F62"/>
    <w:multiLevelType w:val="hybridMultilevel"/>
    <w:tmpl w:val="27321F50"/>
    <w:lvl w:ilvl="0" w:tplc="4306B3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2D"/>
    <w:rsid w:val="00023977"/>
    <w:rsid w:val="000304B7"/>
    <w:rsid w:val="00035AA7"/>
    <w:rsid w:val="00045D6D"/>
    <w:rsid w:val="00060BDB"/>
    <w:rsid w:val="000639A7"/>
    <w:rsid w:val="00072B4A"/>
    <w:rsid w:val="000807BB"/>
    <w:rsid w:val="00086D0A"/>
    <w:rsid w:val="00090A08"/>
    <w:rsid w:val="000A3554"/>
    <w:rsid w:val="000B0150"/>
    <w:rsid w:val="000B21E0"/>
    <w:rsid w:val="000C4A0D"/>
    <w:rsid w:val="000C624E"/>
    <w:rsid w:val="000E5105"/>
    <w:rsid w:val="000F2890"/>
    <w:rsid w:val="001177FA"/>
    <w:rsid w:val="00120862"/>
    <w:rsid w:val="00121515"/>
    <w:rsid w:val="00127098"/>
    <w:rsid w:val="00132F4F"/>
    <w:rsid w:val="00137AA3"/>
    <w:rsid w:val="0016288F"/>
    <w:rsid w:val="001C0D1F"/>
    <w:rsid w:val="001F135E"/>
    <w:rsid w:val="001F40EC"/>
    <w:rsid w:val="001F73E7"/>
    <w:rsid w:val="00204DA5"/>
    <w:rsid w:val="00207B6A"/>
    <w:rsid w:val="00220424"/>
    <w:rsid w:val="00222481"/>
    <w:rsid w:val="00231ECC"/>
    <w:rsid w:val="00235411"/>
    <w:rsid w:val="00235B8A"/>
    <w:rsid w:val="00264F2D"/>
    <w:rsid w:val="002650E2"/>
    <w:rsid w:val="00271155"/>
    <w:rsid w:val="00277FA4"/>
    <w:rsid w:val="002A6774"/>
    <w:rsid w:val="002C768D"/>
    <w:rsid w:val="002D5014"/>
    <w:rsid w:val="003022E8"/>
    <w:rsid w:val="00302E62"/>
    <w:rsid w:val="00304306"/>
    <w:rsid w:val="00315A19"/>
    <w:rsid w:val="00322A1E"/>
    <w:rsid w:val="003261C7"/>
    <w:rsid w:val="00365031"/>
    <w:rsid w:val="00365B14"/>
    <w:rsid w:val="0037730E"/>
    <w:rsid w:val="00392609"/>
    <w:rsid w:val="00396B99"/>
    <w:rsid w:val="003B10C5"/>
    <w:rsid w:val="003D3B6D"/>
    <w:rsid w:val="003F16C4"/>
    <w:rsid w:val="003F5594"/>
    <w:rsid w:val="00407943"/>
    <w:rsid w:val="00415F5D"/>
    <w:rsid w:val="004458ED"/>
    <w:rsid w:val="00445E9F"/>
    <w:rsid w:val="004504E5"/>
    <w:rsid w:val="00452F1F"/>
    <w:rsid w:val="00471CFF"/>
    <w:rsid w:val="00473AD6"/>
    <w:rsid w:val="004838BF"/>
    <w:rsid w:val="004B1519"/>
    <w:rsid w:val="004C0C77"/>
    <w:rsid w:val="004D0ADC"/>
    <w:rsid w:val="004D6E2C"/>
    <w:rsid w:val="004E5BCE"/>
    <w:rsid w:val="00516725"/>
    <w:rsid w:val="0054323C"/>
    <w:rsid w:val="00545163"/>
    <w:rsid w:val="00577B60"/>
    <w:rsid w:val="0059253F"/>
    <w:rsid w:val="00597303"/>
    <w:rsid w:val="005A1A61"/>
    <w:rsid w:val="005A49F3"/>
    <w:rsid w:val="005A7952"/>
    <w:rsid w:val="006117E8"/>
    <w:rsid w:val="0061195D"/>
    <w:rsid w:val="0064537A"/>
    <w:rsid w:val="00663C32"/>
    <w:rsid w:val="00666873"/>
    <w:rsid w:val="006721E5"/>
    <w:rsid w:val="00681686"/>
    <w:rsid w:val="006A40A0"/>
    <w:rsid w:val="006C6CAD"/>
    <w:rsid w:val="006D448D"/>
    <w:rsid w:val="006D5791"/>
    <w:rsid w:val="006E4872"/>
    <w:rsid w:val="006F4C25"/>
    <w:rsid w:val="00701AA9"/>
    <w:rsid w:val="00714498"/>
    <w:rsid w:val="007256E6"/>
    <w:rsid w:val="00737DD7"/>
    <w:rsid w:val="00761E9F"/>
    <w:rsid w:val="00781D8B"/>
    <w:rsid w:val="007B2339"/>
    <w:rsid w:val="007D12E7"/>
    <w:rsid w:val="007E2C32"/>
    <w:rsid w:val="007F176A"/>
    <w:rsid w:val="007F42AA"/>
    <w:rsid w:val="007F44DC"/>
    <w:rsid w:val="0081071F"/>
    <w:rsid w:val="00810CFA"/>
    <w:rsid w:val="00851F97"/>
    <w:rsid w:val="00854D49"/>
    <w:rsid w:val="0086613D"/>
    <w:rsid w:val="008875DC"/>
    <w:rsid w:val="00895A80"/>
    <w:rsid w:val="008B3E78"/>
    <w:rsid w:val="008D3F45"/>
    <w:rsid w:val="00907F44"/>
    <w:rsid w:val="009121EF"/>
    <w:rsid w:val="009166B7"/>
    <w:rsid w:val="009303E3"/>
    <w:rsid w:val="00932450"/>
    <w:rsid w:val="00936649"/>
    <w:rsid w:val="00951797"/>
    <w:rsid w:val="009658D2"/>
    <w:rsid w:val="00984153"/>
    <w:rsid w:val="00995FF3"/>
    <w:rsid w:val="00997C42"/>
    <w:rsid w:val="009A07B4"/>
    <w:rsid w:val="009A45CA"/>
    <w:rsid w:val="009C2B89"/>
    <w:rsid w:val="00A17319"/>
    <w:rsid w:val="00A438C2"/>
    <w:rsid w:val="00A45B8E"/>
    <w:rsid w:val="00A5550F"/>
    <w:rsid w:val="00A62E61"/>
    <w:rsid w:val="00A71168"/>
    <w:rsid w:val="00A73379"/>
    <w:rsid w:val="00A85732"/>
    <w:rsid w:val="00A87C8A"/>
    <w:rsid w:val="00A92167"/>
    <w:rsid w:val="00AA02FD"/>
    <w:rsid w:val="00AB5B68"/>
    <w:rsid w:val="00AC2397"/>
    <w:rsid w:val="00AC7289"/>
    <w:rsid w:val="00AE63B0"/>
    <w:rsid w:val="00AF3F44"/>
    <w:rsid w:val="00B01CEE"/>
    <w:rsid w:val="00B040C5"/>
    <w:rsid w:val="00B05C00"/>
    <w:rsid w:val="00B15A3F"/>
    <w:rsid w:val="00B21088"/>
    <w:rsid w:val="00B41D42"/>
    <w:rsid w:val="00B827E4"/>
    <w:rsid w:val="00B836CA"/>
    <w:rsid w:val="00B85076"/>
    <w:rsid w:val="00B903B9"/>
    <w:rsid w:val="00BA4B3D"/>
    <w:rsid w:val="00BB5848"/>
    <w:rsid w:val="00BD347E"/>
    <w:rsid w:val="00BD512C"/>
    <w:rsid w:val="00BF1A2B"/>
    <w:rsid w:val="00C00D1C"/>
    <w:rsid w:val="00C06C32"/>
    <w:rsid w:val="00C15F0A"/>
    <w:rsid w:val="00C17FCC"/>
    <w:rsid w:val="00C41A8D"/>
    <w:rsid w:val="00C50D7E"/>
    <w:rsid w:val="00C52767"/>
    <w:rsid w:val="00C54383"/>
    <w:rsid w:val="00C627FF"/>
    <w:rsid w:val="00C63096"/>
    <w:rsid w:val="00C6761C"/>
    <w:rsid w:val="00C8230D"/>
    <w:rsid w:val="00C95632"/>
    <w:rsid w:val="00C96364"/>
    <w:rsid w:val="00C971AC"/>
    <w:rsid w:val="00CA34E9"/>
    <w:rsid w:val="00CA58A1"/>
    <w:rsid w:val="00CA73D8"/>
    <w:rsid w:val="00CB5405"/>
    <w:rsid w:val="00CE037C"/>
    <w:rsid w:val="00CF253E"/>
    <w:rsid w:val="00CF75B8"/>
    <w:rsid w:val="00D027D9"/>
    <w:rsid w:val="00D23595"/>
    <w:rsid w:val="00D33544"/>
    <w:rsid w:val="00D4215A"/>
    <w:rsid w:val="00D44DA6"/>
    <w:rsid w:val="00D52D70"/>
    <w:rsid w:val="00D537E2"/>
    <w:rsid w:val="00D63CBE"/>
    <w:rsid w:val="00D74ACE"/>
    <w:rsid w:val="00DA2E6D"/>
    <w:rsid w:val="00DA477A"/>
    <w:rsid w:val="00DB4734"/>
    <w:rsid w:val="00DB55AF"/>
    <w:rsid w:val="00DC13B1"/>
    <w:rsid w:val="00DC385F"/>
    <w:rsid w:val="00DD638F"/>
    <w:rsid w:val="00DE0649"/>
    <w:rsid w:val="00DE5950"/>
    <w:rsid w:val="00DE7BB7"/>
    <w:rsid w:val="00E068AA"/>
    <w:rsid w:val="00E30871"/>
    <w:rsid w:val="00E40BFF"/>
    <w:rsid w:val="00E833A4"/>
    <w:rsid w:val="00E946D6"/>
    <w:rsid w:val="00E972AE"/>
    <w:rsid w:val="00EA74F8"/>
    <w:rsid w:val="00EB6F9F"/>
    <w:rsid w:val="00EC4EBD"/>
    <w:rsid w:val="00ED407F"/>
    <w:rsid w:val="00EF1BD9"/>
    <w:rsid w:val="00F042C6"/>
    <w:rsid w:val="00F077CB"/>
    <w:rsid w:val="00F10FB0"/>
    <w:rsid w:val="00F4199F"/>
    <w:rsid w:val="00F75C44"/>
    <w:rsid w:val="00F94B4F"/>
    <w:rsid w:val="00FA399C"/>
    <w:rsid w:val="00FB2B29"/>
    <w:rsid w:val="00FC06A0"/>
    <w:rsid w:val="00FC2A7B"/>
    <w:rsid w:val="00FE0365"/>
    <w:rsid w:val="00FF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C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A87C8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264F2D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264F2D"/>
    <w:rPr>
      <w:rFonts w:ascii="Arial" w:hAnsi="Arial" w:cs="Arial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uiPriority w:val="99"/>
    <w:rsid w:val="00264F2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264F2D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264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64F2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64F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264F2D"/>
    <w:rPr>
      <w:rFonts w:cs="Times New Roman"/>
      <w:b/>
      <w:bCs/>
    </w:rPr>
  </w:style>
  <w:style w:type="paragraph" w:styleId="a7">
    <w:name w:val="Title"/>
    <w:basedOn w:val="a"/>
    <w:link w:val="a8"/>
    <w:uiPriority w:val="99"/>
    <w:qFormat/>
    <w:locked/>
    <w:rsid w:val="00D4215A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/>
    </w:rPr>
  </w:style>
  <w:style w:type="character" w:customStyle="1" w:styleId="a8">
    <w:name w:val="Название Знак"/>
    <w:basedOn w:val="a0"/>
    <w:link w:val="a7"/>
    <w:uiPriority w:val="99"/>
    <w:locked/>
    <w:rsid w:val="00D4215A"/>
    <w:rPr>
      <w:rFonts w:cs="Times New Roman"/>
      <w:b/>
      <w:bCs/>
      <w:sz w:val="24"/>
      <w:szCs w:val="24"/>
      <w:lang w:val="uk-UA" w:eastAsia="ru-RU" w:bidi="ar-SA"/>
    </w:rPr>
  </w:style>
  <w:style w:type="character" w:customStyle="1" w:styleId="rvts0">
    <w:name w:val="rvts0"/>
    <w:basedOn w:val="a0"/>
    <w:rsid w:val="00EA74F8"/>
  </w:style>
  <w:style w:type="paragraph" w:styleId="a9">
    <w:name w:val="List Paragraph"/>
    <w:basedOn w:val="a"/>
    <w:uiPriority w:val="34"/>
    <w:qFormat/>
    <w:rsid w:val="00AA02FD"/>
    <w:pPr>
      <w:ind w:left="720"/>
      <w:contextualSpacing/>
    </w:pPr>
    <w:rPr>
      <w:rFonts w:eastAsia="Calibri"/>
      <w:lang w:eastAsia="en-US"/>
    </w:rPr>
  </w:style>
  <w:style w:type="paragraph" w:styleId="aa">
    <w:name w:val="Plain Text"/>
    <w:basedOn w:val="a"/>
    <w:link w:val="ab"/>
    <w:rsid w:val="00AF3F4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AF3F44"/>
    <w:rPr>
      <w:rFonts w:ascii="Courier New" w:hAnsi="Courier New" w:cs="Courier New"/>
      <w:sz w:val="20"/>
      <w:szCs w:val="20"/>
    </w:rPr>
  </w:style>
  <w:style w:type="paragraph" w:styleId="ac">
    <w:name w:val="No Spacing"/>
    <w:uiPriority w:val="1"/>
    <w:qFormat/>
    <w:rsid w:val="007F176A"/>
    <w:rPr>
      <w:rFonts w:eastAsia="Calibri"/>
      <w:lang w:val="uk-UA" w:eastAsia="en-US"/>
    </w:rPr>
  </w:style>
  <w:style w:type="character" w:customStyle="1" w:styleId="FontStyle14">
    <w:name w:val="Font Style14"/>
    <w:uiPriority w:val="99"/>
    <w:rsid w:val="00365B14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A87C8A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333D8-5FEF-400A-91E5-52887B7A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Анет</dc:creator>
  <cp:keywords/>
  <dc:description/>
  <cp:lastModifiedBy>Година С.А.</cp:lastModifiedBy>
  <cp:revision>45</cp:revision>
  <cp:lastPrinted>2021-12-13T09:08:00Z</cp:lastPrinted>
  <dcterms:created xsi:type="dcterms:W3CDTF">2016-06-28T16:13:00Z</dcterms:created>
  <dcterms:modified xsi:type="dcterms:W3CDTF">2021-12-13T09:19:00Z</dcterms:modified>
</cp:coreProperties>
</file>