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3359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3359DD"/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 w:rsidR="00F3278E">
              <w:rPr>
                <w:rFonts w:ascii="Arial" w:eastAsia="Arial" w:hAnsi="Arial" w:cs="Arial"/>
                <w:b/>
                <w:sz w:val="24"/>
                <w:lang w:val="uk-UA"/>
              </w:rPr>
              <w:t>Мартиніської</w:t>
            </w:r>
            <w:proofErr w:type="spellEnd"/>
            <w:r w:rsidR="00F3278E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3359DD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59DD" w:rsidRDefault="00B02B01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392 900,00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359DD" w:rsidRDefault="00B02B01">
            <w:pPr>
              <w:ind w:right="60"/>
              <w:jc w:val="right"/>
            </w:pPr>
            <w:r>
              <w:rPr>
                <w:b/>
                <w:sz w:val="16"/>
              </w:rPr>
              <w:t>-392 900,00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4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20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98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  <w:tr w:rsidR="003359DD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102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3359DD" w:rsidRDefault="003359DD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359DD" w:rsidRDefault="00B02B01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3359DD" w:rsidRDefault="003359DD">
            <w:pPr>
              <w:pStyle w:val="EMPTYCELLSTYLE"/>
            </w:pPr>
          </w:p>
        </w:tc>
      </w:tr>
    </w:tbl>
    <w:p w:rsidR="00B02B01" w:rsidRDefault="00B02B01"/>
    <w:sectPr w:rsidR="00B02B0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9DD"/>
    <w:rsid w:val="003359DD"/>
    <w:rsid w:val="00B02B01"/>
    <w:rsid w:val="00F32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13B6D"/>
  <w15:docId w15:val="{C70F23CE-D9A1-4B58-B369-2EA3EAFD2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2021-11-15T13:55:00Z</dcterms:created>
  <dcterms:modified xsi:type="dcterms:W3CDTF">2021-11-15T13:56:00Z</dcterms:modified>
</cp:coreProperties>
</file>