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9E7C0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6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 w:rsidTr="00550999">
        <w:tblPrEx>
          <w:tblCellMar>
            <w:top w:w="0" w:type="dxa"/>
            <w:bottom w:w="0" w:type="dxa"/>
          </w:tblCellMar>
        </w:tblPrEx>
        <w:trPr>
          <w:trHeight w:hRule="exact" w:val="728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Pr="00550999" w:rsidRDefault="00B92402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550999" w:rsidRPr="00550999">
              <w:rPr>
                <w:rFonts w:ascii="Arial" w:eastAsia="Arial" w:hAnsi="Arial" w:cs="Arial"/>
                <w:b/>
                <w:sz w:val="14"/>
              </w:rPr>
              <w:t xml:space="preserve">5 </w:t>
            </w:r>
            <w:r w:rsidR="00550999">
              <w:rPr>
                <w:rFonts w:ascii="Arial" w:eastAsia="Arial" w:hAnsi="Arial" w:cs="Arial"/>
                <w:b/>
                <w:sz w:val="14"/>
                <w:lang w:val="uk-UA"/>
              </w:rPr>
              <w:t xml:space="preserve">до рішення 2 сесії 8 </w:t>
            </w:r>
            <w:proofErr w:type="gramStart"/>
            <w:r w:rsidR="00550999">
              <w:rPr>
                <w:rFonts w:ascii="Arial" w:eastAsia="Arial" w:hAnsi="Arial" w:cs="Arial"/>
                <w:b/>
                <w:sz w:val="14"/>
                <w:lang w:val="uk-UA"/>
              </w:rPr>
              <w:t xml:space="preserve">скликання  </w:t>
            </w:r>
            <w:proofErr w:type="spellStart"/>
            <w:r w:rsidR="00550999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proofErr w:type="gramEnd"/>
            <w:r w:rsidR="00550999">
              <w:rPr>
                <w:rFonts w:ascii="Arial" w:eastAsia="Arial" w:hAnsi="Arial" w:cs="Arial"/>
                <w:b/>
                <w:sz w:val="14"/>
                <w:lang w:val="uk-UA"/>
              </w:rPr>
              <w:t xml:space="preserve">  сільської ради від 24.12.2020 р. «Про бюджет </w:t>
            </w:r>
            <w:proofErr w:type="spellStart"/>
            <w:r w:rsidR="00550999">
              <w:rPr>
                <w:rFonts w:ascii="Arial" w:eastAsia="Arial" w:hAnsi="Arial" w:cs="Arial"/>
                <w:b/>
                <w:sz w:val="14"/>
                <w:lang w:val="uk-UA"/>
              </w:rPr>
              <w:t>Мартинівської</w:t>
            </w:r>
            <w:proofErr w:type="spellEnd"/>
            <w:r w:rsidR="00550999">
              <w:rPr>
                <w:rFonts w:ascii="Arial" w:eastAsia="Arial" w:hAnsi="Arial" w:cs="Arial"/>
                <w:b/>
                <w:sz w:val="14"/>
                <w:lang w:val="uk-UA"/>
              </w:rPr>
              <w:t xml:space="preserve"> сільської ТГ на 2021 рік»</w:t>
            </w:r>
            <w:bookmarkStart w:id="0" w:name="_GoBack"/>
            <w:bookmarkEnd w:id="0"/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Default="009E7C0E"/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Default="009E7C0E"/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Default="009E7C0E"/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70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заходівна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реставрацію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виробничої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комунікаційної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соціальної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об'єктами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6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6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6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21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5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6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Default="00B92402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140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Типовою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  <w:t xml:space="preserve">вид </w:t>
            </w:r>
            <w:proofErr w:type="spellStart"/>
            <w:r>
              <w:rPr>
                <w:sz w:val="16"/>
              </w:rPr>
              <w:t>будівельних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, у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роботи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тривалість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 на початок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які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спрямовуються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будівництв</w:t>
            </w:r>
            <w:r>
              <w:rPr>
                <w:sz w:val="16"/>
              </w:rPr>
              <w:t>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у бюджетному </w:t>
            </w:r>
            <w:proofErr w:type="spellStart"/>
            <w:r>
              <w:rPr>
                <w:sz w:val="16"/>
              </w:rPr>
              <w:t>періоді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340 000,00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340 000,00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ДЕРЖАВНЕ УПРАВЛІННЯ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0111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ради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( 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рад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ЕКОНОМІЧНА ДІЯЛЬНІСТЬ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140 000,00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7370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0490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територій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140 000,00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щодо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соціально-економічного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території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6"/>
              </w:rPr>
              <w:t>140 000,00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61 237,00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61 237,00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ОСВІТА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11 237,00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1200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0990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11 237,00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E7C0E" w:rsidRDefault="009E7C0E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600" w:type="dxa"/>
            <w:gridSpan w:val="2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00" w:type="dxa"/>
            <w:gridSpan w:val="2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6"/>
              </w:rPr>
              <w:t>11 237,00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9E7C0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КУЛЬТУРА I МИСТЕЦТВО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4030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0824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бібліотек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>
            <w:pPr>
              <w:jc w:val="right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9E7C0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бібліотек</w:t>
            </w:r>
            <w:proofErr w:type="spellEnd"/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E7C0E" w:rsidRDefault="00B92402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E7C0E" w:rsidRDefault="00B92402">
            <w:pPr>
              <w:ind w:right="60"/>
              <w:jc w:val="right"/>
            </w:pPr>
            <w:r>
              <w:rPr>
                <w:b/>
                <w:sz w:val="16"/>
              </w:rPr>
              <w:t>401 237,00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9E7C0E" w:rsidRDefault="00B92402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4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3600" w:type="dxa"/>
            <w:gridSpan w:val="2"/>
          </w:tcPr>
          <w:p w:rsidR="009E7C0E" w:rsidRDefault="009E7C0E">
            <w:pPr>
              <w:pStyle w:val="EMPTYCELLSTYLE"/>
            </w:pPr>
          </w:p>
        </w:tc>
        <w:tc>
          <w:tcPr>
            <w:tcW w:w="32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4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00" w:type="dxa"/>
            <w:gridSpan w:val="2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4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  <w:tr w:rsidR="009E7C0E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78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Default="00B92402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E7C0E" w:rsidRDefault="00B92402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1320" w:type="dxa"/>
          </w:tcPr>
          <w:p w:rsidR="009E7C0E" w:rsidRDefault="009E7C0E">
            <w:pPr>
              <w:pStyle w:val="EMPTYCELLSTYLE"/>
            </w:pPr>
          </w:p>
        </w:tc>
        <w:tc>
          <w:tcPr>
            <w:tcW w:w="400" w:type="dxa"/>
          </w:tcPr>
          <w:p w:rsidR="009E7C0E" w:rsidRDefault="009E7C0E">
            <w:pPr>
              <w:pStyle w:val="EMPTYCELLSTYLE"/>
            </w:pPr>
          </w:p>
        </w:tc>
      </w:tr>
    </w:tbl>
    <w:p w:rsidR="00B92402" w:rsidRDefault="00B92402"/>
    <w:sectPr w:rsidR="00B92402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1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7C0E"/>
    <w:rsid w:val="00550999"/>
    <w:rsid w:val="009E7C0E"/>
    <w:rsid w:val="00B9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DDA0F"/>
  <w15:docId w15:val="{32D1EAAA-7CF6-43A7-ADC9-288693D43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cp:lastPrinted>2021-01-14T17:28:00Z</cp:lastPrinted>
  <dcterms:created xsi:type="dcterms:W3CDTF">2021-01-14T17:27:00Z</dcterms:created>
  <dcterms:modified xsi:type="dcterms:W3CDTF">2021-01-14T17:28:00Z</dcterms:modified>
</cp:coreProperties>
</file>