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4A3AAF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1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AAF" w:rsidRPr="00432FBA" w:rsidRDefault="00C26E66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432FBA">
              <w:rPr>
                <w:b/>
                <w:sz w:val="14"/>
                <w:lang w:val="uk-UA"/>
              </w:rPr>
              <w:t>4</w:t>
            </w:r>
            <w:bookmarkStart w:id="0" w:name="_GoBack"/>
            <w:bookmarkEnd w:id="0"/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AAF" w:rsidRDefault="00C26E66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AAF" w:rsidRDefault="00C26E66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AAF" w:rsidRDefault="004A3AAF"/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1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AAF" w:rsidRDefault="00C26E66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2022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A3AAF" w:rsidRDefault="00C26E66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1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1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AAF" w:rsidRDefault="00C26E66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b/>
                <w:sz w:val="16"/>
              </w:rPr>
              <w:t>41020100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proofErr w:type="spellStart"/>
            <w:r>
              <w:rPr>
                <w:b/>
                <w:sz w:val="16"/>
              </w:rPr>
              <w:t>Базова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дотація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1 244 600,00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sz w:val="16"/>
              </w:rPr>
              <w:t>1 244 600,00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b/>
                <w:sz w:val="16"/>
              </w:rPr>
              <w:t>41033900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proofErr w:type="spellStart"/>
            <w:r>
              <w:rPr>
                <w:b/>
                <w:sz w:val="16"/>
              </w:rPr>
              <w:t>Освітня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b/>
                <w:sz w:val="16"/>
              </w:rPr>
              <w:t>місцевим</w:t>
            </w:r>
            <w:proofErr w:type="spellEnd"/>
            <w:r>
              <w:rPr>
                <w:b/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14 463 800,00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sz w:val="16"/>
              </w:rPr>
              <w:t>14 463 800,00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b/>
                <w:sz w:val="16"/>
              </w:rPr>
              <w:t>41053900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proofErr w:type="spellStart"/>
            <w:r>
              <w:rPr>
                <w:b/>
                <w:sz w:val="16"/>
              </w:rPr>
              <w:t>Інші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88 710,00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sz w:val="16"/>
              </w:rPr>
              <w:t>88 710,00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15 797 110,00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15 797 110,00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AAF" w:rsidRDefault="00C26E66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A3AAF" w:rsidRDefault="00C26E66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140"/>
              <w:jc w:val="center"/>
            </w:pPr>
            <w:r>
              <w:rPr>
                <w:b/>
                <w:sz w:val="16"/>
              </w:rPr>
              <w:t>3719710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140"/>
              <w:jc w:val="center"/>
            </w:pPr>
            <w:r>
              <w:rPr>
                <w:b/>
                <w:sz w:val="16"/>
              </w:rPr>
              <w:t>9710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8 848 100,00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140"/>
              <w:jc w:val="center"/>
            </w:pPr>
            <w:r>
              <w:rPr>
                <w:sz w:val="16"/>
              </w:rPr>
              <w:t>16560000000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4A3AAF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Карлівської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sz w:val="16"/>
              </w:rPr>
              <w:t>8 848 100,00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140"/>
              <w:jc w:val="center"/>
            </w:pPr>
            <w:r>
              <w:rPr>
                <w:b/>
                <w:sz w:val="16"/>
              </w:rPr>
              <w:t>3719730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140"/>
              <w:jc w:val="center"/>
            </w:pPr>
            <w:r>
              <w:rPr>
                <w:b/>
                <w:sz w:val="16"/>
              </w:rPr>
              <w:t>9730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фінансове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забезпечення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будівництва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реконструкції</w:t>
            </w:r>
            <w:proofErr w:type="spellEnd"/>
            <w:r>
              <w:rPr>
                <w:b/>
                <w:sz w:val="16"/>
              </w:rPr>
              <w:t xml:space="preserve">, ремонту і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автомобільних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загального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значення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вулиць</w:t>
            </w:r>
            <w:proofErr w:type="spellEnd"/>
            <w:r>
              <w:rPr>
                <w:b/>
                <w:sz w:val="16"/>
              </w:rPr>
              <w:t xml:space="preserve"> і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комунальної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власності</w:t>
            </w:r>
            <w:proofErr w:type="spellEnd"/>
            <w:r>
              <w:rPr>
                <w:b/>
                <w:sz w:val="16"/>
              </w:rPr>
              <w:t xml:space="preserve"> у </w:t>
            </w:r>
            <w:proofErr w:type="spellStart"/>
            <w:r>
              <w:rPr>
                <w:b/>
                <w:sz w:val="16"/>
              </w:rPr>
              <w:t>населених</w:t>
            </w:r>
            <w:proofErr w:type="spellEnd"/>
            <w:r>
              <w:rPr>
                <w:b/>
                <w:sz w:val="16"/>
              </w:rPr>
              <w:t xml:space="preserve"> пунктах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3 000 000,00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140"/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4A3AAF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right="60"/>
              <w:jc w:val="right"/>
            </w:pPr>
            <w:r>
              <w:rPr>
                <w:sz w:val="16"/>
              </w:rPr>
              <w:t>3 000 000,00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11 848 100,00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11 848 100,00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A3AAF" w:rsidRDefault="00C26E66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A3AAF" w:rsidRDefault="00C26E66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9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32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1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  <w:tr w:rsidR="004A3AAF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24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78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AAF" w:rsidRDefault="00C26E66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4A3AAF" w:rsidRDefault="004A3AAF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A3AAF" w:rsidRDefault="00C26E66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4A3AAF" w:rsidRDefault="004A3AAF">
            <w:pPr>
              <w:pStyle w:val="EMPTYCELLSTYLE"/>
            </w:pPr>
          </w:p>
        </w:tc>
      </w:tr>
    </w:tbl>
    <w:p w:rsidR="00C26E66" w:rsidRDefault="00C26E66"/>
    <w:sectPr w:rsidR="00C26E66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AAF"/>
    <w:rsid w:val="00432FBA"/>
    <w:rsid w:val="004A3AAF"/>
    <w:rsid w:val="00C2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D6DA2"/>
  <w15:docId w15:val="{4DC4EC98-DD08-4410-B1DA-5A1E1FD58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2021-12-20T13:43:00Z</dcterms:created>
  <dcterms:modified xsi:type="dcterms:W3CDTF">2021-12-20T13:43:00Z</dcterms:modified>
</cp:coreProperties>
</file>