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1020"/>
        <w:gridCol w:w="3420"/>
        <w:gridCol w:w="2120"/>
        <w:gridCol w:w="1200"/>
        <w:gridCol w:w="1200"/>
        <w:gridCol w:w="1180"/>
        <w:gridCol w:w="960"/>
        <w:gridCol w:w="400"/>
      </w:tblGrid>
      <w:tr w:rsidR="000274BB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0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34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21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2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2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18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96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0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34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21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4BB" w:rsidRDefault="00FF4394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№1</w:t>
            </w:r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0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34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21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4BB" w:rsidRDefault="00FF4394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шостої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01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квітня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2021 року</w:t>
            </w:r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0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34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21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4BB" w:rsidRDefault="00FF4394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2021"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0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34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21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4BB" w:rsidRDefault="000274BB"/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4BB" w:rsidRDefault="00FF4394" w:rsidP="00AD739D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ДОХОДИ</w:t>
            </w:r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4BB" w:rsidRDefault="00FF4394" w:rsidP="00AD739D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бюджету </w:t>
            </w:r>
            <w:proofErr w:type="spellStart"/>
            <w:r w:rsidR="00AD739D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AD739D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 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4"/>
              </w:rPr>
              <w:t xml:space="preserve">на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0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34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21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2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2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18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96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44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4BB" w:rsidRDefault="00FF4394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21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2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2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18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96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4BB" w:rsidRDefault="00FF4394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21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2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2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18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96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0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34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21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2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2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18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9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4BB" w:rsidRDefault="00FF4394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4BB" w:rsidRDefault="00FF4394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55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4BB" w:rsidRDefault="00FF4394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згідно</w:t>
            </w:r>
            <w:proofErr w:type="spellEnd"/>
            <w:r>
              <w:rPr>
                <w:b/>
                <w:sz w:val="16"/>
              </w:rPr>
              <w:br/>
              <w:t xml:space="preserve"> з </w:t>
            </w:r>
            <w:proofErr w:type="spellStart"/>
            <w:r>
              <w:rPr>
                <w:b/>
                <w:sz w:val="16"/>
              </w:rPr>
              <w:t>Класифікацією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доходів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4BB" w:rsidRDefault="00FF4394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4BB" w:rsidRDefault="00FF4394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br/>
              <w:t>фонд</w:t>
            </w:r>
          </w:p>
        </w:tc>
        <w:tc>
          <w:tcPr>
            <w:tcW w:w="21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4BB" w:rsidRDefault="00FF4394">
            <w:pPr>
              <w:jc w:val="center"/>
            </w:pPr>
            <w:proofErr w:type="spellStart"/>
            <w:r>
              <w:rPr>
                <w:b/>
                <w:sz w:val="12"/>
              </w:rPr>
              <w:t>Спеціальний</w:t>
            </w:r>
            <w:proofErr w:type="spellEnd"/>
            <w:r>
              <w:rPr>
                <w:b/>
                <w:sz w:val="12"/>
              </w:rPr>
              <w:t xml:space="preserve"> фонд</w:t>
            </w:r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58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4BB" w:rsidRDefault="000274BB">
            <w:pPr>
              <w:pStyle w:val="EMPTYCELLSTYLE"/>
            </w:pPr>
          </w:p>
        </w:tc>
        <w:tc>
          <w:tcPr>
            <w:tcW w:w="55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4BB" w:rsidRDefault="000274BB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4BB" w:rsidRDefault="000274BB">
            <w:pPr>
              <w:pStyle w:val="EMPTYCELLSTYLE"/>
            </w:pPr>
          </w:p>
        </w:tc>
        <w:tc>
          <w:tcPr>
            <w:tcW w:w="1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4BB" w:rsidRDefault="000274BB">
            <w:pPr>
              <w:pStyle w:val="EMPTYCELLSTYLE"/>
            </w:pP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4BB" w:rsidRDefault="00FF4394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4BB" w:rsidRDefault="00FF4394">
            <w:pPr>
              <w:jc w:val="center"/>
            </w:pPr>
            <w:r>
              <w:rPr>
                <w:b/>
                <w:sz w:val="12"/>
              </w:rPr>
              <w:t xml:space="preserve">у тому </w:t>
            </w:r>
            <w:proofErr w:type="spellStart"/>
            <w:r>
              <w:rPr>
                <w:b/>
                <w:sz w:val="12"/>
              </w:rPr>
              <w:t>числі</w:t>
            </w:r>
            <w:proofErr w:type="spellEnd"/>
            <w:r>
              <w:rPr>
                <w:b/>
                <w:sz w:val="12"/>
              </w:rPr>
              <w:br/>
              <w:t>бюджет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розвитку</w:t>
            </w:r>
            <w:proofErr w:type="spellEnd"/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4BB" w:rsidRDefault="00FF4394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4BB" w:rsidRDefault="00FF4394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4BB" w:rsidRDefault="00FF4394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4BB" w:rsidRDefault="00FF4394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4BB" w:rsidRDefault="00FF4394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4BB" w:rsidRDefault="00FF4394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4BB" w:rsidRDefault="00FF439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50000000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4BB" w:rsidRDefault="00FF439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Цільові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8"/>
              </w:rPr>
              <w:t>фонди</w:t>
            </w:r>
            <w:proofErr w:type="spellEnd"/>
            <w:r>
              <w:rPr>
                <w:rFonts w:ascii="Arial" w:eastAsia="Arial" w:hAnsi="Arial" w:cs="Arial"/>
                <w:b/>
                <w:sz w:val="18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4BB" w:rsidRDefault="00FF4394">
            <w:pPr>
              <w:ind w:right="60"/>
              <w:jc w:val="right"/>
            </w:pPr>
            <w:r>
              <w:rPr>
                <w:b/>
                <w:sz w:val="16"/>
              </w:rPr>
              <w:t>400 000,00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4BB" w:rsidRDefault="00FF439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4BB" w:rsidRDefault="00FF4394">
            <w:pPr>
              <w:ind w:right="60"/>
              <w:jc w:val="right"/>
            </w:pPr>
            <w:r>
              <w:rPr>
                <w:b/>
                <w:sz w:val="16"/>
              </w:rPr>
              <w:t>400 000,00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4BB" w:rsidRDefault="00FF4394">
            <w:pPr>
              <w:ind w:right="60"/>
              <w:jc w:val="right"/>
            </w:pPr>
            <w:r>
              <w:rPr>
                <w:b/>
                <w:sz w:val="16"/>
              </w:rPr>
              <w:t>400 000,00</w:t>
            </w:r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4BB" w:rsidRDefault="00FF4394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50110000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4BB" w:rsidRDefault="00FF4394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Цільові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фонди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утворені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влади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4BB" w:rsidRDefault="00FF4394">
            <w:pPr>
              <w:ind w:right="60"/>
              <w:jc w:val="right"/>
            </w:pPr>
            <w:r>
              <w:rPr>
                <w:b/>
                <w:sz w:val="16"/>
              </w:rPr>
              <w:t>400 000,00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4BB" w:rsidRDefault="00FF439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4BB" w:rsidRDefault="00FF4394">
            <w:pPr>
              <w:ind w:right="60"/>
              <w:jc w:val="right"/>
            </w:pPr>
            <w:r>
              <w:rPr>
                <w:b/>
                <w:sz w:val="16"/>
              </w:rPr>
              <w:t>400 000,00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0274BB" w:rsidRDefault="00FF4394">
            <w:pPr>
              <w:ind w:right="60"/>
              <w:jc w:val="right"/>
            </w:pPr>
            <w:r>
              <w:rPr>
                <w:b/>
                <w:sz w:val="16"/>
              </w:rPr>
              <w:t>400 000,00</w:t>
            </w:r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4BB" w:rsidRDefault="000274BB">
            <w:pPr>
              <w:jc w:val="center"/>
            </w:pP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4BB" w:rsidRDefault="00FF4394">
            <w:pPr>
              <w:ind w:left="60"/>
            </w:pPr>
            <w:proofErr w:type="spellStart"/>
            <w:r>
              <w:rPr>
                <w:b/>
              </w:rPr>
              <w:t>Усього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доходів</w:t>
            </w:r>
            <w:proofErr w:type="spellEnd"/>
            <w:r>
              <w:rPr>
                <w:b/>
              </w:rPr>
              <w:br/>
            </w:r>
            <w:r>
              <w:rPr>
                <w:b/>
              </w:rPr>
              <w:t xml:space="preserve">(без </w:t>
            </w:r>
            <w:proofErr w:type="spellStart"/>
            <w:r>
              <w:rPr>
                <w:b/>
              </w:rPr>
              <w:t>урахування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4BB" w:rsidRDefault="00FF4394">
            <w:pPr>
              <w:ind w:right="60"/>
              <w:jc w:val="right"/>
            </w:pPr>
            <w:r>
              <w:rPr>
                <w:b/>
                <w:sz w:val="16"/>
              </w:rPr>
              <w:t>400 000,00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4BB" w:rsidRDefault="00FF439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4BB" w:rsidRDefault="00FF4394">
            <w:pPr>
              <w:ind w:right="60"/>
              <w:jc w:val="right"/>
            </w:pPr>
            <w:r>
              <w:rPr>
                <w:b/>
                <w:sz w:val="16"/>
              </w:rPr>
              <w:t>400 000,00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4BB" w:rsidRDefault="00FF4394">
            <w:pPr>
              <w:ind w:right="60"/>
              <w:jc w:val="right"/>
            </w:pPr>
            <w:r>
              <w:rPr>
                <w:b/>
                <w:sz w:val="16"/>
              </w:rPr>
              <w:t>400 000,00</w:t>
            </w:r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4BB" w:rsidRDefault="000274BB">
            <w:pPr>
              <w:pStyle w:val="EMPTYCELLSTYLE"/>
            </w:pPr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54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4BB" w:rsidRDefault="00FF4394">
            <w:pPr>
              <w:jc w:val="center"/>
            </w:pPr>
            <w:r>
              <w:rPr>
                <w:b/>
                <w:sz w:val="16"/>
              </w:rPr>
              <w:t>Х</w:t>
            </w:r>
          </w:p>
        </w:tc>
        <w:tc>
          <w:tcPr>
            <w:tcW w:w="55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74BB" w:rsidRDefault="00FF4394">
            <w:pPr>
              <w:ind w:left="60"/>
            </w:pPr>
            <w:r>
              <w:rPr>
                <w:b/>
              </w:rPr>
              <w:t xml:space="preserve">Разом </w:t>
            </w:r>
            <w:proofErr w:type="spellStart"/>
            <w:r>
              <w:rPr>
                <w:b/>
              </w:rPr>
              <w:t>доходів</w:t>
            </w:r>
            <w:proofErr w:type="spellEnd"/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4BB" w:rsidRDefault="00FF4394">
            <w:pPr>
              <w:ind w:right="60"/>
              <w:jc w:val="right"/>
            </w:pPr>
            <w:r>
              <w:rPr>
                <w:b/>
                <w:sz w:val="16"/>
              </w:rPr>
              <w:t>400 000,00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4BB" w:rsidRDefault="00FF4394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4BB" w:rsidRDefault="00FF4394">
            <w:pPr>
              <w:ind w:right="60"/>
              <w:jc w:val="right"/>
            </w:pPr>
            <w:r>
              <w:rPr>
                <w:b/>
                <w:sz w:val="16"/>
              </w:rPr>
              <w:t>400 000,00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0274BB" w:rsidRDefault="00FF4394">
            <w:pPr>
              <w:ind w:right="60"/>
              <w:jc w:val="right"/>
            </w:pPr>
            <w:r>
              <w:rPr>
                <w:b/>
                <w:sz w:val="16"/>
              </w:rPr>
              <w:t>400 000,00</w:t>
            </w:r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0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34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21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2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2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18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96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  <w:tr w:rsidR="000274BB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102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55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4BB" w:rsidRDefault="00FF4394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0274BB" w:rsidRDefault="000274BB">
            <w:pPr>
              <w:pStyle w:val="EMPTYCELLSTYLE"/>
            </w:pPr>
          </w:p>
        </w:tc>
        <w:tc>
          <w:tcPr>
            <w:tcW w:w="33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274BB" w:rsidRDefault="00FF4394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0274BB" w:rsidRDefault="000274BB">
            <w:pPr>
              <w:pStyle w:val="EMPTYCELLSTYLE"/>
            </w:pPr>
          </w:p>
        </w:tc>
      </w:tr>
    </w:tbl>
    <w:p w:rsidR="00FF4394" w:rsidRDefault="00FF4394"/>
    <w:sectPr w:rsidR="00FF4394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4BB"/>
    <w:rsid w:val="000274BB"/>
    <w:rsid w:val="00AD739D"/>
    <w:rsid w:val="00FF4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68C47"/>
  <w15:docId w15:val="{0A5A5A32-11DC-462F-816F-0214573EE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2021-03-30T13:41:00Z</dcterms:created>
  <dcterms:modified xsi:type="dcterms:W3CDTF">2021-03-30T13:42:00Z</dcterms:modified>
</cp:coreProperties>
</file>