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4A58F0">
        <w:trPr>
          <w:trHeight w:hRule="exact" w:val="4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 w:rsidTr="005D1745">
        <w:trPr>
          <w:trHeight w:hRule="exact" w:val="587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5D1745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4A58F0"/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4A58F0"/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4A58F0"/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8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4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8525C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в</w:t>
            </w:r>
            <w:proofErr w:type="spellStart"/>
            <w:r w:rsidR="006F33F8">
              <w:rPr>
                <w:rFonts w:ascii="Arial" w:eastAsia="Arial" w:hAnsi="Arial" w:cs="Arial"/>
                <w:b/>
                <w:sz w:val="24"/>
              </w:rPr>
              <w:t>идатків</w:t>
            </w:r>
            <w:proofErr w:type="spellEnd"/>
            <w:r w:rsidR="006F33F8"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 w:rsidR="006F33F8"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 w:rsidR="006F33F8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1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21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9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19 760 000,00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12 228 700,00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20 100 000,00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19 760 000,00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12 228 700,00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20 100 000,00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8 910 300,00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8 910 300,00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9 110 300,00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8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8 910 300,00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8 910 300,00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6 540 000,00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38 600,00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9 110 300,00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8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870 200,00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870 200,00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870 200,00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Pr="008209C7" w:rsidRDefault="008209C7">
            <w:pPr>
              <w:ind w:right="60"/>
              <w:jc w:val="right"/>
              <w:rPr>
                <w:lang w:val="uk-UA"/>
              </w:rPr>
            </w:pPr>
            <w:r>
              <w:rPr>
                <w:sz w:val="12"/>
                <w:lang w:val="uk-UA"/>
              </w:rPr>
              <w:t>1350000,00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Pr="008209C7" w:rsidRDefault="008209C7">
            <w:pPr>
              <w:ind w:right="60"/>
              <w:jc w:val="right"/>
              <w:rPr>
                <w:lang w:val="uk-UA"/>
              </w:rPr>
            </w:pPr>
            <w:r>
              <w:rPr>
                <w:sz w:val="12"/>
                <w:lang w:val="uk-UA"/>
              </w:rPr>
              <w:t>0,00</w:t>
            </w:r>
            <w:bookmarkStart w:id="0" w:name="_GoBack"/>
            <w:bookmarkEnd w:id="0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6 181 300,00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8209C7">
            <w:pPr>
              <w:ind w:right="60"/>
              <w:jc w:val="right"/>
            </w:pPr>
            <w:r>
              <w:rPr>
                <w:sz w:val="12"/>
                <w:lang w:val="uk-UA"/>
              </w:rPr>
              <w:t>618130</w:t>
            </w:r>
            <w:r w:rsidR="006F33F8"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Pr="008209C7" w:rsidRDefault="008209C7">
            <w:pPr>
              <w:ind w:right="60"/>
              <w:jc w:val="right"/>
              <w:rPr>
                <w:lang w:val="uk-UA"/>
              </w:rPr>
            </w:pPr>
            <w:r>
              <w:rPr>
                <w:sz w:val="12"/>
                <w:lang w:val="uk-UA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6 181 300,00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1 721 700,00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1 721 700,00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1 861 700,00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землеустрою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391 700,00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1 330 000,00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20 456 031,00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1 137 800,00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29 251 463,00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400"/>
        </w:trPr>
        <w:tc>
          <w:tcPr>
            <w:tcW w:w="400" w:type="dxa"/>
          </w:tcPr>
          <w:p w:rsidR="004A58F0" w:rsidRDefault="004A58F0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9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4A58F0" w:rsidRDefault="006F33F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pStyle w:val="EMPTYCELLSTYLE"/>
            </w:pP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2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29 190 226,00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20 456 031,00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1 137 800,00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29 251 463,00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1 095 600,00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1 586 800,00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1 586 800,00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1 095 600,00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1 586 800,00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24 661 426,00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24 661 426,00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17 441 631,00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1 051 800,00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24 672 663,00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1 978 300,00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1 978 300,00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1 120 800,00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109 800,00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1 978 300,00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8 346 300,00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8 346 300,00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4 600 800,00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942 000,00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8 346 300,00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13 824 000,00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13 824 000,00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13 824 000,00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490 680,00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490 680,00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401 880,00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490 680,00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6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18 151,00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33 383,00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2 942 000,00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2 942 000,00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1 918 800,00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2 992 000,00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612 000,00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612 000,00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482 400,00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662 000,00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виставок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178 800,00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178 800,00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112 800,00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37 200,00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178 800,00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2 151 200,00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2 151 200,00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1 323 600,00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38 000,00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2 151 200,00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12 698 900,00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4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12 698 900,00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13 318 900,00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5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1 069 200,00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1 069 200,00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836 400,00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1 069 200,00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8700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РЕЗЕРВНИЙ ФОНД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0133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620 000,00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2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4A58F0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66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7 629 700,00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98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пунктах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4 000 000,00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00"/>
        </w:trPr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58F0" w:rsidRDefault="006F33F8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62 269 126,00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54 117 826,00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27 832 431,00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1 176 400,00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58F0" w:rsidRDefault="006F33F8">
            <w:pPr>
              <w:ind w:right="60"/>
              <w:jc w:val="right"/>
            </w:pPr>
            <w:r>
              <w:rPr>
                <w:b/>
                <w:sz w:val="12"/>
              </w:rPr>
              <w:t>62 670 363,00</w:t>
            </w:r>
          </w:p>
        </w:tc>
        <w:tc>
          <w:tcPr>
            <w:tcW w:w="400" w:type="dxa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1000"/>
        </w:trPr>
        <w:tc>
          <w:tcPr>
            <w:tcW w:w="1960" w:type="dxa"/>
            <w:gridSpan w:val="3"/>
          </w:tcPr>
          <w:p w:rsidR="004A58F0" w:rsidRDefault="004A58F0">
            <w:pPr>
              <w:pStyle w:val="EMPTYCELLSTYLE"/>
              <w:pageBreakBefore/>
            </w:pPr>
          </w:p>
        </w:tc>
        <w:tc>
          <w:tcPr>
            <w:tcW w:w="6460" w:type="dxa"/>
            <w:gridSpan w:val="6"/>
          </w:tcPr>
          <w:p w:rsidR="004A58F0" w:rsidRDefault="004A58F0">
            <w:pPr>
              <w:pStyle w:val="EMPTYCELLSTYLE"/>
            </w:pP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5280" w:type="dxa"/>
            <w:gridSpan w:val="6"/>
          </w:tcPr>
          <w:p w:rsidR="004A58F0" w:rsidRDefault="004A58F0">
            <w:pPr>
              <w:pStyle w:val="EMPTYCELLSTYLE"/>
            </w:pPr>
          </w:p>
        </w:tc>
        <w:tc>
          <w:tcPr>
            <w:tcW w:w="2300" w:type="dxa"/>
            <w:gridSpan w:val="3"/>
          </w:tcPr>
          <w:p w:rsidR="004A58F0" w:rsidRDefault="004A58F0">
            <w:pPr>
              <w:pStyle w:val="EMPTYCELLSTYLE"/>
            </w:pPr>
          </w:p>
        </w:tc>
      </w:tr>
      <w:tr w:rsidR="004A58F0">
        <w:trPr>
          <w:trHeight w:hRule="exact" w:val="320"/>
        </w:trPr>
        <w:tc>
          <w:tcPr>
            <w:tcW w:w="1960" w:type="dxa"/>
            <w:gridSpan w:val="3"/>
          </w:tcPr>
          <w:p w:rsidR="004A58F0" w:rsidRDefault="004A58F0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4A58F0" w:rsidRDefault="004A58F0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4A58F0" w:rsidRDefault="006F33F8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2300" w:type="dxa"/>
            <w:gridSpan w:val="3"/>
          </w:tcPr>
          <w:p w:rsidR="004A58F0" w:rsidRDefault="004A58F0">
            <w:pPr>
              <w:pStyle w:val="EMPTYCELLSTYLE"/>
            </w:pPr>
          </w:p>
        </w:tc>
      </w:tr>
    </w:tbl>
    <w:p w:rsidR="006F33F8" w:rsidRDefault="006F33F8"/>
    <w:sectPr w:rsidR="006F33F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8F0"/>
    <w:rsid w:val="004A58F0"/>
    <w:rsid w:val="005D1745"/>
    <w:rsid w:val="006F33F8"/>
    <w:rsid w:val="008209C7"/>
    <w:rsid w:val="0085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8668A"/>
  <w15:docId w15:val="{2859BC92-C491-49EE-973C-FDAA8980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styleId="a3">
    <w:name w:val="Balloon Text"/>
    <w:basedOn w:val="a"/>
    <w:link w:val="a4"/>
    <w:uiPriority w:val="99"/>
    <w:semiHidden/>
    <w:unhideWhenUsed/>
    <w:rsid w:val="005D174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7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7</cp:revision>
  <cp:lastPrinted>2021-01-14T17:24:00Z</cp:lastPrinted>
  <dcterms:created xsi:type="dcterms:W3CDTF">2021-01-14T17:23:00Z</dcterms:created>
  <dcterms:modified xsi:type="dcterms:W3CDTF">2021-02-17T12:45:00Z</dcterms:modified>
</cp:coreProperties>
</file>