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80"/>
        <w:gridCol w:w="780"/>
        <w:gridCol w:w="780"/>
        <w:gridCol w:w="2100"/>
        <w:gridCol w:w="940"/>
        <w:gridCol w:w="3920"/>
        <w:gridCol w:w="2020"/>
        <w:gridCol w:w="1020"/>
        <w:gridCol w:w="1000"/>
        <w:gridCol w:w="900"/>
        <w:gridCol w:w="800"/>
        <w:gridCol w:w="100"/>
        <w:gridCol w:w="900"/>
        <w:gridCol w:w="400"/>
      </w:tblGrid>
      <w:tr w:rsidR="006938B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21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94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392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202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102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10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9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8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1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9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</w:tr>
      <w:tr w:rsidR="006938B2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21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94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392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202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6938B2" w:rsidRPr="001E12DD" w:rsidRDefault="008371E7">
            <w:pPr>
              <w:jc w:val="center"/>
              <w:rPr>
                <w:lang w:val="uk-UA"/>
              </w:rPr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 w:rsidR="001E12DD">
              <w:rPr>
                <w:rFonts w:ascii="Arial" w:eastAsia="Arial" w:hAnsi="Arial" w:cs="Arial"/>
                <w:b/>
                <w:sz w:val="14"/>
                <w:lang w:val="uk-UA"/>
              </w:rPr>
              <w:t>5</w:t>
            </w:r>
            <w:bookmarkStart w:id="0" w:name="_GoBack"/>
            <w:bookmarkEnd w:id="0"/>
          </w:p>
        </w:tc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</w:tr>
      <w:tr w:rsidR="006938B2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21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94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392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202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6938B2" w:rsidRDefault="008371E7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дев'ятої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10 червня 2021 року</w:t>
            </w:r>
          </w:p>
        </w:tc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</w:tr>
      <w:tr w:rsidR="006938B2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21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94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392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202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6938B2" w:rsidRDefault="008371E7">
            <w:r>
              <w:rPr>
                <w:rFonts w:ascii="Arial" w:eastAsia="Arial" w:hAnsi="Arial" w:cs="Arial"/>
                <w:sz w:val="14"/>
              </w:rPr>
              <w:t xml:space="preserve">"Про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змін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2021"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"</w:t>
            </w:r>
          </w:p>
        </w:tc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</w:tr>
      <w:tr w:rsidR="006938B2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21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94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392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202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6938B2" w:rsidRDefault="006938B2"/>
        </w:tc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</w:tr>
      <w:tr w:rsidR="006938B2">
        <w:tblPrEx>
          <w:tblCellMar>
            <w:top w:w="0" w:type="dxa"/>
            <w:bottom w:w="0" w:type="dxa"/>
          </w:tblCellMar>
        </w:tblPrEx>
        <w:trPr>
          <w:trHeight w:hRule="exact" w:val="40"/>
        </w:trPr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21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94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392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202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102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10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9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8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1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9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</w:tr>
      <w:tr w:rsidR="006938B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1604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6938B2" w:rsidRDefault="008371E7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24"/>
              </w:rPr>
              <w:t>витрат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бюджету</w:t>
            </w:r>
            <w:proofErr w:type="spellStart"/>
            <w:r w:rsidR="001E12DD"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proofErr w:type="gramEnd"/>
            <w:r w:rsidR="001E12DD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реалізацію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місцевих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>/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регіональних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програм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у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році</w:t>
            </w:r>
            <w:proofErr w:type="spellEnd"/>
          </w:p>
        </w:tc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</w:tr>
      <w:tr w:rsidR="006938B2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21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94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392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202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102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10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9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8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1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9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</w:tr>
      <w:tr w:rsidR="006938B2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8371E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94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392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202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102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10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9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8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1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9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</w:tr>
      <w:tr w:rsidR="006938B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8371E7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392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202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102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10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9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8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1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9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</w:tr>
      <w:tr w:rsidR="006938B2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21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94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392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202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102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10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9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8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10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938B2" w:rsidRDefault="008371E7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</w:tr>
      <w:tr w:rsidR="006938B2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938B2" w:rsidRDefault="008371E7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938B2" w:rsidRDefault="008371E7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938B2" w:rsidRDefault="008371E7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8371E7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9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8371E7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місцевої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регіональної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8371E7">
            <w:pPr>
              <w:jc w:val="center"/>
            </w:pPr>
            <w:r>
              <w:rPr>
                <w:sz w:val="12"/>
              </w:rPr>
              <w:t xml:space="preserve">Дата та номер документа, </w:t>
            </w:r>
            <w:proofErr w:type="spellStart"/>
            <w:r>
              <w:rPr>
                <w:sz w:val="12"/>
              </w:rPr>
              <w:t>яким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затверджено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регіональну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програму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8371E7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8371E7">
            <w:pPr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8371E7">
            <w:pPr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</w:tr>
      <w:tr w:rsidR="006938B2">
        <w:tblPrEx>
          <w:tblCellMar>
            <w:top w:w="0" w:type="dxa"/>
            <w:bottom w:w="0" w:type="dxa"/>
          </w:tblCellMar>
        </w:tblPrEx>
        <w:trPr>
          <w:trHeight w:hRule="exact" w:val="1220"/>
        </w:trPr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938B2" w:rsidRDefault="006938B2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6938B2">
            <w:pPr>
              <w:pStyle w:val="EMPTYCELLSTYLE"/>
            </w:pPr>
          </w:p>
        </w:tc>
        <w:tc>
          <w:tcPr>
            <w:tcW w:w="39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6938B2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6938B2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6938B2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6938B2">
            <w:pPr>
              <w:pStyle w:val="EMPTYCELLSTYLE"/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8371E7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938B2" w:rsidRDefault="008371E7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</w:tr>
      <w:tr w:rsidR="006938B2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</w:tr>
      <w:tr w:rsidR="006938B2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6938B2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6938B2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Карлівського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6938B2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6938B2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right="60"/>
              <w:jc w:val="right"/>
            </w:pPr>
            <w:r>
              <w:rPr>
                <w:b/>
                <w:sz w:val="12"/>
              </w:rPr>
              <w:t>173 300,00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right="60"/>
              <w:jc w:val="right"/>
            </w:pPr>
            <w:r>
              <w:rPr>
                <w:b/>
                <w:sz w:val="12"/>
              </w:rPr>
              <w:t>173 300,00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</w:tr>
      <w:tr w:rsidR="006938B2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8371E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6938B2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6938B2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Карлівського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6938B2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6938B2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right="60"/>
              <w:jc w:val="right"/>
            </w:pPr>
            <w:r>
              <w:rPr>
                <w:b/>
                <w:sz w:val="12"/>
              </w:rPr>
              <w:t>173 300,00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right="60"/>
              <w:jc w:val="right"/>
            </w:pPr>
            <w:r>
              <w:rPr>
                <w:b/>
                <w:sz w:val="12"/>
              </w:rPr>
              <w:t>173 300,00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</w:tr>
      <w:tr w:rsidR="006938B2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6938B2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6938B2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СОЦІАЛЬНИЙ ЗАХИСТ ТА СОЦІАЛЬНЕ ЗАБЕЗПЕЧЕННЯ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6938B2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6938B2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right="60"/>
              <w:jc w:val="right"/>
            </w:pPr>
            <w:r>
              <w:rPr>
                <w:b/>
                <w:sz w:val="12"/>
              </w:rPr>
              <w:t>117 800,00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right="60"/>
              <w:jc w:val="right"/>
            </w:pPr>
            <w:r>
              <w:rPr>
                <w:b/>
                <w:sz w:val="12"/>
              </w:rPr>
              <w:t>117 800,00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</w:tr>
      <w:tr w:rsidR="006938B2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8371E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гарантій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фізичним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особам,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надають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послуги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громадянам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похилого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особам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дітям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хворим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не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здатні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самообслуговування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потребують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сторонньої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допомоги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6938B2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6938B2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right="60"/>
              <w:jc w:val="right"/>
            </w:pPr>
            <w:r>
              <w:rPr>
                <w:b/>
                <w:sz w:val="12"/>
              </w:rPr>
              <w:t>117 800,00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right="60"/>
              <w:jc w:val="right"/>
            </w:pPr>
            <w:r>
              <w:rPr>
                <w:sz w:val="12"/>
              </w:rPr>
              <w:t>117 800,00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</w:tr>
      <w:tr w:rsidR="006938B2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6938B2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6938B2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6938B2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6938B2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Полтавсаької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області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Карлівського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району на 2021 р.-2022 р.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24.12.2020р.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right="60"/>
              <w:jc w:val="right"/>
            </w:pPr>
            <w:r>
              <w:rPr>
                <w:b/>
                <w:sz w:val="12"/>
              </w:rPr>
              <w:t>117 800,00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right="60"/>
              <w:jc w:val="right"/>
            </w:pPr>
            <w:r>
              <w:rPr>
                <w:sz w:val="12"/>
              </w:rPr>
              <w:t>117 800,00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</w:tr>
      <w:tr w:rsidR="006938B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6938B2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8000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6938B2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ІНША ДІЯЛЬНІСТЬ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6938B2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6938B2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right="60"/>
              <w:jc w:val="right"/>
            </w:pPr>
            <w:r>
              <w:rPr>
                <w:b/>
                <w:sz w:val="12"/>
              </w:rPr>
              <w:t>55 500,00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right="60"/>
              <w:jc w:val="right"/>
            </w:pPr>
            <w:r>
              <w:rPr>
                <w:b/>
                <w:sz w:val="12"/>
              </w:rPr>
              <w:t>55 500,00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</w:tr>
      <w:tr w:rsidR="006938B2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8371E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0218110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8110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0320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Заходи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запобігання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ліквідації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надзвичайних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ситуацій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наслідків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стихійного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лиха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6938B2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6938B2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right="60"/>
              <w:jc w:val="right"/>
            </w:pPr>
            <w:r>
              <w:rPr>
                <w:b/>
                <w:sz w:val="12"/>
              </w:rPr>
              <w:t>55 500,00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right="60"/>
              <w:jc w:val="right"/>
            </w:pPr>
            <w:r>
              <w:rPr>
                <w:sz w:val="12"/>
              </w:rPr>
              <w:t>55 500,00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</w:tr>
      <w:tr w:rsidR="006938B2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6938B2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6938B2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6938B2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6938B2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Створення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використання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матеріальних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резервів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запобігання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ліквідації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надзвичайних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ситуацій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їх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наслідків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на 2021-2022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Виконавчого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комітету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28.05.2021 р.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right="60"/>
              <w:jc w:val="right"/>
            </w:pPr>
            <w:r>
              <w:rPr>
                <w:b/>
                <w:sz w:val="12"/>
              </w:rPr>
              <w:t>55 500</w:t>
            </w:r>
            <w:r>
              <w:rPr>
                <w:b/>
                <w:sz w:val="12"/>
              </w:rPr>
              <w:t>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right="60"/>
              <w:jc w:val="right"/>
            </w:pPr>
            <w:r>
              <w:rPr>
                <w:sz w:val="12"/>
              </w:rPr>
              <w:t>55 500,00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</w:tr>
      <w:tr w:rsidR="006938B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8371E7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8371E7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8371E7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8371E7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8371E7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38B2" w:rsidRDefault="008371E7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right="60"/>
              <w:jc w:val="right"/>
            </w:pPr>
            <w:r>
              <w:rPr>
                <w:b/>
                <w:sz w:val="12"/>
              </w:rPr>
              <w:t>173 300,00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right="60"/>
              <w:jc w:val="right"/>
            </w:pPr>
            <w:r>
              <w:rPr>
                <w:b/>
                <w:sz w:val="12"/>
              </w:rPr>
              <w:t>173 300,00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38B2" w:rsidRDefault="008371E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</w:tr>
      <w:tr w:rsidR="006938B2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21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94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392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202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102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10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9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8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1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9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</w:tr>
      <w:tr w:rsidR="006938B2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8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77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6938B2" w:rsidRDefault="008371E7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49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6938B2" w:rsidRDefault="008371E7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8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1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900" w:type="dxa"/>
          </w:tcPr>
          <w:p w:rsidR="006938B2" w:rsidRDefault="006938B2">
            <w:pPr>
              <w:pStyle w:val="EMPTYCELLSTYLE"/>
            </w:pPr>
          </w:p>
        </w:tc>
        <w:tc>
          <w:tcPr>
            <w:tcW w:w="400" w:type="dxa"/>
          </w:tcPr>
          <w:p w:rsidR="006938B2" w:rsidRDefault="006938B2">
            <w:pPr>
              <w:pStyle w:val="EMPTYCELLSTYLE"/>
            </w:pPr>
          </w:p>
        </w:tc>
      </w:tr>
    </w:tbl>
    <w:p w:rsidR="008371E7" w:rsidRDefault="008371E7"/>
    <w:sectPr w:rsidR="008371E7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38B2"/>
    <w:rsid w:val="001E12DD"/>
    <w:rsid w:val="006938B2"/>
    <w:rsid w:val="0083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670DA"/>
  <w15:docId w15:val="{105D4E5A-FC38-43EF-8C9B-3FAC63CF6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2021-06-11T07:53:00Z</dcterms:created>
  <dcterms:modified xsi:type="dcterms:W3CDTF">2021-06-11T07:53:00Z</dcterms:modified>
</cp:coreProperties>
</file>