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02E" w:rsidRPr="001D1199" w:rsidRDefault="00F4402E" w:rsidP="001D1199">
      <w:pPr>
        <w:spacing w:after="0" w:line="240" w:lineRule="auto"/>
        <w:ind w:left="720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1D1199" w:rsidRDefault="00F4402E" w:rsidP="00194AE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F4402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              </w:t>
      </w:r>
      <w:r w:rsidR="00194A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  </w:t>
      </w:r>
    </w:p>
    <w:p w:rsidR="00F4402E" w:rsidRDefault="00F4402E" w:rsidP="00F440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F4402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          </w:t>
      </w:r>
    </w:p>
    <w:p w:rsidR="00F4402E" w:rsidRPr="001D1199" w:rsidRDefault="00F4402E" w:rsidP="00493A54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             Додаток 1</w:t>
      </w:r>
    </w:p>
    <w:p w:rsidR="001D1199" w:rsidRPr="001D1199" w:rsidRDefault="00F4402E" w:rsidP="001D1199">
      <w:pPr>
        <w:spacing w:after="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 xml:space="preserve">                                                                                  до рішення </w:t>
      </w:r>
      <w:r w:rsidR="001D1199"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 xml:space="preserve">другої позачергової </w:t>
      </w:r>
    </w:p>
    <w:p w:rsidR="001D1199" w:rsidRPr="001D1199" w:rsidRDefault="001D1199" w:rsidP="001D1199">
      <w:pPr>
        <w:spacing w:after="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uk-UA"/>
        </w:rPr>
        <w:t xml:space="preserve">                                                                                  </w:t>
      </w:r>
      <w:r w:rsidR="00C35A64"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 xml:space="preserve">сесії </w:t>
      </w: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uk-UA"/>
        </w:rPr>
        <w:t>VIII</w:t>
      </w: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uk-UA"/>
        </w:rPr>
        <w:t xml:space="preserve"> </w:t>
      </w:r>
      <w:r w:rsidR="00AE34E0"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 xml:space="preserve">скликання </w:t>
      </w: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 xml:space="preserve">   </w:t>
      </w:r>
    </w:p>
    <w:p w:rsidR="00F4402E" w:rsidRPr="001D1199" w:rsidRDefault="001D1199" w:rsidP="001D1199">
      <w:pPr>
        <w:spacing w:after="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 xml:space="preserve">                                                                                  </w:t>
      </w:r>
      <w:proofErr w:type="spellStart"/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Мартинівської</w:t>
      </w:r>
      <w:proofErr w:type="spellEnd"/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 xml:space="preserve"> </w:t>
      </w:r>
      <w:r w:rsidR="00F4402E"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сільської  ради</w:t>
      </w:r>
    </w:p>
    <w:p w:rsidR="00F4402E" w:rsidRPr="001D1199" w:rsidRDefault="00F4402E" w:rsidP="00493A54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 xml:space="preserve">                                                                                  від </w:t>
      </w:r>
      <w:r w:rsidR="00C35A64"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 xml:space="preserve"> </w:t>
      </w:r>
      <w:r w:rsidR="001D1199"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24.</w:t>
      </w:r>
      <w:r w:rsidR="00C35A64"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12</w:t>
      </w:r>
      <w:r w:rsidR="001D1199"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.2020 р</w:t>
      </w:r>
    </w:p>
    <w:p w:rsidR="00F4402E" w:rsidRPr="001D1199" w:rsidRDefault="00F4402E" w:rsidP="00CB6CDB">
      <w:pPr>
        <w:spacing w:after="14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B6CDB" w:rsidRPr="001D1199" w:rsidRDefault="00CB6CDB" w:rsidP="00CB6C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  <w:r w:rsidRPr="001D119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Програма відновлення</w:t>
      </w:r>
    </w:p>
    <w:p w:rsidR="00CB6CDB" w:rsidRPr="001D1199" w:rsidRDefault="00CB6CDB" w:rsidP="00CB6C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  <w:r w:rsidRPr="001D119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технічного переоснащення,</w:t>
      </w:r>
      <w:r w:rsidRPr="001D119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D119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реконструкції,</w:t>
      </w:r>
    </w:p>
    <w:p w:rsidR="00CB6CDB" w:rsidRPr="001D1199" w:rsidRDefault="00CB6CDB" w:rsidP="00CB6C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обслуговування</w:t>
      </w:r>
      <w:r w:rsidRPr="001D119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D119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та утримання вуличного освітлення населених</w:t>
      </w:r>
    </w:p>
    <w:p w:rsidR="00CB6CDB" w:rsidRPr="001D1199" w:rsidRDefault="00CB6CDB" w:rsidP="00CB6C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  <w:r w:rsidRPr="001D119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пунктів на території </w:t>
      </w:r>
      <w:r w:rsidR="00C35A64" w:rsidRPr="001D119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Мартинівської</w:t>
      </w:r>
      <w:r w:rsidRPr="001D119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 сільської</w:t>
      </w:r>
    </w:p>
    <w:p w:rsidR="00CB6CDB" w:rsidRPr="001D1199" w:rsidRDefault="00C35A64" w:rsidP="00CB6C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  <w:r w:rsidRPr="001D119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ради в </w:t>
      </w:r>
      <w:r w:rsidR="00CB6CDB" w:rsidRPr="001D119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2021</w:t>
      </w:r>
      <w:r w:rsidRPr="001D119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році</w:t>
      </w:r>
    </w:p>
    <w:p w:rsidR="00F4402E" w:rsidRPr="001D1199" w:rsidRDefault="00CB6CDB" w:rsidP="00CB6C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 </w:t>
      </w:r>
    </w:p>
    <w:p w:rsidR="00F4402E" w:rsidRPr="001D1199" w:rsidRDefault="00F4402E" w:rsidP="00493A54">
      <w:pPr>
        <w:numPr>
          <w:ilvl w:val="0"/>
          <w:numId w:val="1"/>
        </w:numPr>
        <w:spacing w:after="0"/>
        <w:ind w:left="180" w:right="18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Загальні положення</w:t>
      </w:r>
    </w:p>
    <w:p w:rsidR="00F4402E" w:rsidRPr="001D1199" w:rsidRDefault="00F4402E" w:rsidP="00493A5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F4402E" w:rsidRPr="001D1199" w:rsidRDefault="00824658" w:rsidP="00493A5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 xml:space="preserve">Програма </w:t>
      </w:r>
      <w:r w:rsidR="00F4402E"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 xml:space="preserve"> реконструкції</w:t>
      </w: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,</w:t>
      </w:r>
      <w:r w:rsidR="00F4402E"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 xml:space="preserve"> обслуговування та утримання вуличного освітлення населених пунктів  </w:t>
      </w:r>
      <w:r w:rsidRPr="001D119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uk-UA"/>
        </w:rPr>
        <w:t>Мартинівської</w:t>
      </w: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 xml:space="preserve"> сільської ради на 2021</w:t>
      </w:r>
      <w:r w:rsidR="00F4402E"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 xml:space="preserve"> розроблена відповідно до  пункту 22 частини першої статті 26 Закону України «Про місцеве самоврядування в Україні»,  ст.91 Бюджетного кодексу України,   Закону України  «Про благоустрій населених пунктів», та інших нормативно-правових актів у цій сфері.</w:t>
      </w:r>
    </w:p>
    <w:p w:rsidR="00F4402E" w:rsidRPr="001D1199" w:rsidRDefault="00F4402E" w:rsidP="00493A5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 xml:space="preserve">З огляду на </w:t>
      </w:r>
      <w:r w:rsidR="00B77D6D"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небезпеку для життя і з</w:t>
      </w:r>
      <w:r w:rsidR="00824658"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 xml:space="preserve">доров’я мешканців </w:t>
      </w:r>
      <w:r w:rsidR="00824658" w:rsidRPr="001D119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uk-UA"/>
        </w:rPr>
        <w:t>Мартинівської</w:t>
      </w:r>
      <w:r w:rsidR="00B77D6D"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 xml:space="preserve"> громади, пов’язану з незадовільним станом зовнішнього ву</w:t>
      </w:r>
      <w:r w:rsidR="00824658"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 xml:space="preserve">личного освітлення </w:t>
      </w: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 xml:space="preserve"> на деяких вулицях населених пунктів територіальної громади  </w:t>
      </w:r>
      <w:r w:rsidR="00B77D6D"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 xml:space="preserve">у темну пору доби, а також з метою </w:t>
      </w: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покращення умов благоустрою</w:t>
      </w:r>
      <w:r w:rsidR="00824658"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 xml:space="preserve"> в населених пунктах  відновлення та утримання</w:t>
      </w: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 xml:space="preserve"> існуючих систем зовнішнього освітлення, розроблена  зазначена Програма.</w:t>
      </w:r>
    </w:p>
    <w:p w:rsidR="00F4402E" w:rsidRPr="001D1199" w:rsidRDefault="00F4402E" w:rsidP="00493A54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Дана Програма направлена на значне зменшення бюджетних витрат на:</w:t>
      </w:r>
    </w:p>
    <w:p w:rsidR="00F4402E" w:rsidRPr="001D1199" w:rsidRDefault="00F4402E" w:rsidP="00493A54">
      <w:pPr>
        <w:numPr>
          <w:ilvl w:val="0"/>
          <w:numId w:val="2"/>
        </w:numPr>
        <w:spacing w:after="0"/>
        <w:ind w:left="900" w:right="1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споживання електроенергії</w:t>
      </w:r>
      <w:r w:rsidR="00B77D6D"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 xml:space="preserve">, </w:t>
      </w: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за рахунок</w:t>
      </w:r>
      <w:r w:rsidR="00B77D6D"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 xml:space="preserve"> </w:t>
      </w: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 xml:space="preserve">використання </w:t>
      </w:r>
      <w:r w:rsidR="00B77D6D"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 xml:space="preserve">виключно </w:t>
      </w: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енергоефективних електроприладів;</w:t>
      </w:r>
    </w:p>
    <w:p w:rsidR="00F4402E" w:rsidRPr="001D1199" w:rsidRDefault="00F4402E" w:rsidP="00493A54">
      <w:pPr>
        <w:numPr>
          <w:ilvl w:val="0"/>
          <w:numId w:val="2"/>
        </w:numPr>
        <w:spacing w:after="0"/>
        <w:ind w:left="900" w:right="1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обслуговування мереж зовнішнього освітлення за рахунок збільшення строку служби високоефективних освітлювальних приладів.</w:t>
      </w:r>
    </w:p>
    <w:p w:rsidR="00F4402E" w:rsidRPr="001D1199" w:rsidRDefault="00F4402E" w:rsidP="00493A54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В результаті її впровадження буде досягнуто рівень освітлення вулиць відповідно до санітарних норм освітлення, що позитивно впли</w:t>
      </w:r>
      <w:r w:rsidR="00B77D6D"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 xml:space="preserve">не </w:t>
      </w: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на дорожньо-транспортну ситуацію</w:t>
      </w:r>
      <w:r w:rsidR="00B77D6D"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, безпеку людей</w:t>
      </w: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 xml:space="preserve"> та </w:t>
      </w:r>
      <w:r w:rsidR="00B77D6D"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унеможливлення погіршення</w:t>
      </w: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 xml:space="preserve"> криміногенної ситуації. </w:t>
      </w:r>
    </w:p>
    <w:p w:rsidR="00F4402E" w:rsidRPr="001D1199" w:rsidRDefault="00B77D6D" w:rsidP="00493A54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 xml:space="preserve">Завдяки заходам, передбаченим даною програмою, вдасться </w:t>
      </w:r>
      <w:r w:rsidR="00F4402E"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зменш</w:t>
      </w: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ити</w:t>
      </w:r>
      <w:r w:rsidR="00F4402E"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 xml:space="preserve"> обсяг</w:t>
      </w: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и</w:t>
      </w:r>
      <w:r w:rsidR="00F4402E"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 xml:space="preserve"> споживання електричної енергії та </w:t>
      </w: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 xml:space="preserve">зекономити </w:t>
      </w:r>
      <w:r w:rsidR="00F4402E"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бюджетн</w:t>
      </w: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і кошти на плату за користування нею</w:t>
      </w:r>
      <w:r w:rsidR="00F4402E"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.</w:t>
      </w:r>
    </w:p>
    <w:p w:rsidR="00F4402E" w:rsidRPr="001D1199" w:rsidRDefault="00F4402E" w:rsidP="00493A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Далі в Програмі вживаються наступні терміни:</w:t>
      </w:r>
    </w:p>
    <w:p w:rsidR="00F4402E" w:rsidRPr="001D1199" w:rsidRDefault="00F4402E" w:rsidP="00493A54">
      <w:pPr>
        <w:numPr>
          <w:ilvl w:val="0"/>
          <w:numId w:val="3"/>
        </w:numPr>
        <w:spacing w:after="0"/>
        <w:ind w:left="180" w:right="1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 xml:space="preserve">зовнішнє освітлення – освітлення вулично-дорожньої мережі, </w:t>
      </w:r>
      <w:r w:rsidR="000D0E40"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парків</w:t>
      </w: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 xml:space="preserve"> або</w:t>
      </w: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9FAFB"/>
          <w:lang w:eastAsia="uk-UA"/>
        </w:rPr>
        <w:t xml:space="preserve"> </w:t>
      </w: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територій будь-яких інших об’єктів за допомогою перетворення електричної енергії в світлову;</w:t>
      </w:r>
    </w:p>
    <w:p w:rsidR="00F4402E" w:rsidRPr="001D1199" w:rsidRDefault="00B77D6D" w:rsidP="00493A54">
      <w:pPr>
        <w:numPr>
          <w:ilvl w:val="0"/>
          <w:numId w:val="3"/>
        </w:numPr>
        <w:spacing w:after="0"/>
        <w:ind w:left="180" w:right="1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 xml:space="preserve">будівництво, </w:t>
      </w:r>
      <w:r w:rsidR="00F4402E"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утримання</w:t>
      </w: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 xml:space="preserve">, реконструкція </w:t>
      </w:r>
      <w:r w:rsidR="00F4402E"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 xml:space="preserve"> об’єктів зовнішнього освітлення  – роботи, пов’язані з обслуговуванням та забезпеченням належного функціонування таких об’єктів згідно з державними  стандартами, технічними умовами та нормами;</w:t>
      </w:r>
    </w:p>
    <w:p w:rsidR="00F4402E" w:rsidRPr="001D1199" w:rsidRDefault="00F4402E" w:rsidP="00493A54">
      <w:pPr>
        <w:numPr>
          <w:ilvl w:val="0"/>
          <w:numId w:val="3"/>
        </w:numPr>
        <w:spacing w:after="0"/>
        <w:ind w:left="180" w:right="1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світлоточка – місце перетворення електричної енергії і світлову на мережах</w:t>
      </w: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9FAFB"/>
          <w:lang w:eastAsia="uk-UA"/>
        </w:rPr>
        <w:t xml:space="preserve"> </w:t>
      </w:r>
      <w:r w:rsidR="00F22D3F"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зовнішнього освітлення,</w:t>
      </w: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 xml:space="preserve"> є одиницею калькулювання вартості робіт з утримання об’єктів зовнішнього освітлення.</w:t>
      </w:r>
    </w:p>
    <w:p w:rsidR="00F4402E" w:rsidRDefault="00F4402E" w:rsidP="001D1199">
      <w:pPr>
        <w:spacing w:after="0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D1199" w:rsidRDefault="001D1199" w:rsidP="00493A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D1199" w:rsidRPr="001D1199" w:rsidRDefault="001D1199" w:rsidP="00493A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bookmarkEnd w:id="0"/>
    </w:p>
    <w:p w:rsidR="00F4402E" w:rsidRPr="001D1199" w:rsidRDefault="00F4402E" w:rsidP="00493A54">
      <w:pPr>
        <w:numPr>
          <w:ilvl w:val="0"/>
          <w:numId w:val="4"/>
        </w:numPr>
        <w:spacing w:after="0"/>
        <w:ind w:left="180" w:right="18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Мета програми</w:t>
      </w:r>
    </w:p>
    <w:p w:rsidR="00F4402E" w:rsidRPr="001D1199" w:rsidRDefault="00F4402E" w:rsidP="00493A5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F4402E" w:rsidRPr="001D1199" w:rsidRDefault="00F4402E" w:rsidP="00493A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Основною метою Програми є максимальне  забезпечення освітлення населених пунктів в нічний час на належному рівні, що полягає у забезпеченні кращих умов проживання мешканців населених пунктів, безпечного  пересування</w:t>
      </w: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9FAFB"/>
          <w:lang w:eastAsia="uk-UA"/>
        </w:rPr>
        <w:t xml:space="preserve">  </w:t>
      </w: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учасників  дорожнього  руху, запобігання та зменшення травматизму населення, підвищення ефективності та надійності функціонування і сталого</w:t>
      </w: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9FAFB"/>
          <w:lang w:eastAsia="uk-UA"/>
        </w:rPr>
        <w:t xml:space="preserve"> </w:t>
      </w: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розвитку об’єктів зовнішнього освітлення на основі планування і р</w:t>
      </w:r>
      <w:r w:rsidR="00824658"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еалізації заходів з</w:t>
      </w: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 xml:space="preserve"> відновлення, модернізації та енергозбереження цих</w:t>
      </w: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9FAFB"/>
          <w:lang w:eastAsia="uk-UA"/>
        </w:rPr>
        <w:t xml:space="preserve"> </w:t>
      </w: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об’єктів для зменшення обсягів енергоспоживання.</w:t>
      </w:r>
    </w:p>
    <w:p w:rsidR="00F4402E" w:rsidRPr="001D1199" w:rsidRDefault="00F4402E" w:rsidP="00493A5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F4402E" w:rsidRPr="001D1199" w:rsidRDefault="00F4402E" w:rsidP="00493A54">
      <w:pPr>
        <w:numPr>
          <w:ilvl w:val="0"/>
          <w:numId w:val="5"/>
        </w:numPr>
        <w:spacing w:after="0"/>
        <w:ind w:left="180" w:right="18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Завдання програми</w:t>
      </w:r>
    </w:p>
    <w:p w:rsidR="00F4402E" w:rsidRPr="001D1199" w:rsidRDefault="00F4402E" w:rsidP="00493A5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F4402E" w:rsidRPr="001D1199" w:rsidRDefault="00F4402E" w:rsidP="00493A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 Основними завданнями програми:</w:t>
      </w:r>
    </w:p>
    <w:p w:rsidR="00F4402E" w:rsidRPr="001D1199" w:rsidRDefault="00F4402E" w:rsidP="00493A54">
      <w:pPr>
        <w:numPr>
          <w:ilvl w:val="0"/>
          <w:numId w:val="6"/>
        </w:numPr>
        <w:spacing w:after="0"/>
        <w:ind w:left="567" w:right="1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відновлення мереж зовнішнього освітлення з великим терміном експлуатації та таких, що вийшли з ладу;</w:t>
      </w:r>
    </w:p>
    <w:p w:rsidR="00F4402E" w:rsidRPr="001D1199" w:rsidRDefault="00F4402E" w:rsidP="00493A54">
      <w:pPr>
        <w:numPr>
          <w:ilvl w:val="0"/>
          <w:numId w:val="6"/>
        </w:numPr>
        <w:spacing w:after="0"/>
        <w:ind w:left="567" w:right="1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підвищення експлуатаційних якостей мереж вуличного освітлення;</w:t>
      </w:r>
    </w:p>
    <w:p w:rsidR="00373ACB" w:rsidRPr="001D1199" w:rsidRDefault="00373ACB" w:rsidP="00493A54">
      <w:pPr>
        <w:numPr>
          <w:ilvl w:val="0"/>
          <w:numId w:val="6"/>
        </w:numPr>
        <w:spacing w:after="0"/>
        <w:ind w:left="567" w:right="1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реконструкція мережі вуличного освітлення;</w:t>
      </w:r>
    </w:p>
    <w:p w:rsidR="00F4402E" w:rsidRPr="001D1199" w:rsidRDefault="00F4402E" w:rsidP="00493A54">
      <w:pPr>
        <w:numPr>
          <w:ilvl w:val="0"/>
          <w:numId w:val="6"/>
        </w:numPr>
        <w:spacing w:after="0"/>
        <w:ind w:left="567" w:right="1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організація  ефективного  управління  у  сфері  виробництва  і  надання  послуг  з  обслуговування, утримання  та  ремонту  мереж  зовнішнього  освітлення;</w:t>
      </w:r>
    </w:p>
    <w:p w:rsidR="00F4402E" w:rsidRPr="001D1199" w:rsidRDefault="00F4402E" w:rsidP="00493A54">
      <w:pPr>
        <w:numPr>
          <w:ilvl w:val="0"/>
          <w:numId w:val="6"/>
        </w:numPr>
        <w:spacing w:after="0"/>
        <w:ind w:left="567" w:right="1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утримання в належному стані мереж вуличного освітлен</w:t>
      </w:r>
      <w:r w:rsidR="004F72C2"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н</w:t>
      </w: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я;</w:t>
      </w:r>
    </w:p>
    <w:p w:rsidR="00F4402E" w:rsidRPr="001D1199" w:rsidRDefault="00F4402E" w:rsidP="00493A54">
      <w:pPr>
        <w:numPr>
          <w:ilvl w:val="0"/>
          <w:numId w:val="6"/>
        </w:numPr>
        <w:spacing w:after="0"/>
        <w:ind w:left="567" w:right="1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 xml:space="preserve">зменшення бюджетних витрат на споживання електроенергії за рахунок зниження встановленої потужності по </w:t>
      </w:r>
      <w:proofErr w:type="spellStart"/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світлоточках</w:t>
      </w:r>
      <w:proofErr w:type="spellEnd"/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;</w:t>
      </w:r>
    </w:p>
    <w:p w:rsidR="00F4402E" w:rsidRPr="001D1199" w:rsidRDefault="00F4402E" w:rsidP="00493A54">
      <w:pPr>
        <w:numPr>
          <w:ilvl w:val="0"/>
          <w:numId w:val="6"/>
        </w:numPr>
        <w:spacing w:after="0"/>
        <w:ind w:left="567" w:right="1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збільшення кількості годин освітлення в нічний час;</w:t>
      </w:r>
    </w:p>
    <w:p w:rsidR="00F4402E" w:rsidRPr="001D1199" w:rsidRDefault="00F4402E" w:rsidP="00493A54">
      <w:pPr>
        <w:numPr>
          <w:ilvl w:val="0"/>
          <w:numId w:val="6"/>
        </w:numPr>
        <w:spacing w:after="0"/>
        <w:ind w:left="567" w:right="1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освітлення вулиць відповідно до вимог санітарних норм;</w:t>
      </w:r>
    </w:p>
    <w:p w:rsidR="00F4402E" w:rsidRPr="001D1199" w:rsidRDefault="00F4402E" w:rsidP="00493A54">
      <w:pPr>
        <w:numPr>
          <w:ilvl w:val="0"/>
          <w:numId w:val="6"/>
        </w:numPr>
        <w:spacing w:after="0"/>
        <w:ind w:left="567" w:right="1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 xml:space="preserve">покращення </w:t>
      </w:r>
      <w:proofErr w:type="spellStart"/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дорожньо</w:t>
      </w:r>
      <w:proofErr w:type="spellEnd"/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 xml:space="preserve"> - транспортної та криміногенної ситуації</w:t>
      </w:r>
      <w:r w:rsidR="00373ACB"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;</w:t>
      </w:r>
    </w:p>
    <w:p w:rsidR="00373ACB" w:rsidRPr="001D1199" w:rsidRDefault="00373ACB" w:rsidP="00493A54">
      <w:pPr>
        <w:numPr>
          <w:ilvl w:val="0"/>
          <w:numId w:val="6"/>
        </w:numPr>
        <w:spacing w:after="0"/>
        <w:ind w:left="567" w:right="1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заміна та утилізація зношених світильників;</w:t>
      </w:r>
    </w:p>
    <w:p w:rsidR="00373ACB" w:rsidRPr="001D1199" w:rsidRDefault="00373ACB" w:rsidP="00493A54">
      <w:pPr>
        <w:numPr>
          <w:ilvl w:val="0"/>
          <w:numId w:val="6"/>
        </w:numPr>
        <w:spacing w:after="0"/>
        <w:ind w:left="567" w:right="1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sz w:val="24"/>
          <w:szCs w:val="24"/>
          <w:lang w:eastAsia="uk-UA"/>
        </w:rPr>
        <w:t>встановлення приладів для автоматичного керування освітлення.</w:t>
      </w:r>
    </w:p>
    <w:p w:rsidR="00F4402E" w:rsidRPr="001D1199" w:rsidRDefault="00F4402E" w:rsidP="00493A5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F4402E" w:rsidRPr="001D1199" w:rsidRDefault="00F4402E" w:rsidP="00493A54">
      <w:pPr>
        <w:numPr>
          <w:ilvl w:val="0"/>
          <w:numId w:val="7"/>
        </w:numPr>
        <w:spacing w:after="0"/>
        <w:ind w:left="180" w:right="18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Фінансове  забезпечення програми</w:t>
      </w:r>
    </w:p>
    <w:p w:rsidR="00F4402E" w:rsidRPr="001D1199" w:rsidRDefault="00F4402E" w:rsidP="00493A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uk-UA"/>
        </w:rPr>
        <w:t>Фінансування Програми буде здійснюватись за рахунок коштів місцевого бюджету та інших джерел, не заборонених законодавством.</w:t>
      </w:r>
    </w:p>
    <w:p w:rsidR="00F4402E" w:rsidRPr="001D1199" w:rsidRDefault="00F4402E" w:rsidP="00493A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F4402E" w:rsidRPr="001D1199" w:rsidRDefault="00F4402E" w:rsidP="00493A54">
      <w:pPr>
        <w:numPr>
          <w:ilvl w:val="0"/>
          <w:numId w:val="8"/>
        </w:numPr>
        <w:spacing w:after="0"/>
        <w:ind w:left="180" w:right="18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Очікувані результати виконання Програми</w:t>
      </w:r>
    </w:p>
    <w:p w:rsidR="00F4402E" w:rsidRPr="001D1199" w:rsidRDefault="00F4402E" w:rsidP="00493A5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F4402E" w:rsidRPr="001D1199" w:rsidRDefault="00F4402E" w:rsidP="00493A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   Виконання Програми дасть змогу:</w:t>
      </w:r>
    </w:p>
    <w:p w:rsidR="00F4402E" w:rsidRPr="001D1199" w:rsidRDefault="00F4402E" w:rsidP="00493A54">
      <w:pPr>
        <w:numPr>
          <w:ilvl w:val="0"/>
          <w:numId w:val="9"/>
        </w:numPr>
        <w:spacing w:after="0"/>
        <w:ind w:left="180" w:right="1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забезпечити безпеку пересування учасників дорожнього руху;</w:t>
      </w:r>
    </w:p>
    <w:p w:rsidR="00F4402E" w:rsidRPr="001D1199" w:rsidRDefault="00F4402E" w:rsidP="00493A54">
      <w:pPr>
        <w:numPr>
          <w:ilvl w:val="0"/>
          <w:numId w:val="9"/>
        </w:numPr>
        <w:spacing w:after="0"/>
        <w:ind w:left="180" w:right="1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зменшити рівень аварійності на дорогах населених пунктів;</w:t>
      </w:r>
    </w:p>
    <w:p w:rsidR="00F4402E" w:rsidRPr="001D1199" w:rsidRDefault="00F4402E" w:rsidP="00493A54">
      <w:pPr>
        <w:numPr>
          <w:ilvl w:val="0"/>
          <w:numId w:val="9"/>
        </w:numPr>
        <w:spacing w:after="0"/>
        <w:ind w:left="180" w:right="1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зменшити до мінімального рівня витрати і втрати при надані послуг зовнішнього освітлення за рахунок впровадження новітніх технічних рішень шляхом застосування сучасних систем автоматизованого управління зовнішнього освітлення, установлення світильників з енергозберігаючими джерелами світла;</w:t>
      </w:r>
    </w:p>
    <w:p w:rsidR="00F4402E" w:rsidRPr="001D1199" w:rsidRDefault="00F4402E" w:rsidP="00493A54">
      <w:pPr>
        <w:numPr>
          <w:ilvl w:val="0"/>
          <w:numId w:val="9"/>
        </w:numPr>
        <w:spacing w:after="0"/>
        <w:ind w:left="180" w:right="1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знизити кількість аварійних ситуацій на об’єктах зовнішнього освітлення;</w:t>
      </w:r>
    </w:p>
    <w:p w:rsidR="00F4402E" w:rsidRPr="001D1199" w:rsidRDefault="00F4402E" w:rsidP="00493A54">
      <w:pPr>
        <w:numPr>
          <w:ilvl w:val="0"/>
          <w:numId w:val="9"/>
        </w:numPr>
        <w:spacing w:after="0"/>
        <w:ind w:left="180" w:right="1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покращити якість житлово-комунального обслуговування населення.</w:t>
      </w:r>
    </w:p>
    <w:p w:rsidR="00F4402E" w:rsidRPr="001D1199" w:rsidRDefault="00F4402E" w:rsidP="00493A54">
      <w:pPr>
        <w:spacing w:after="1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93A54" w:rsidRPr="001D1199" w:rsidRDefault="00F4402E" w:rsidP="00493A54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  <w:r w:rsidRPr="001D119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                                         </w:t>
      </w:r>
    </w:p>
    <w:p w:rsidR="00824658" w:rsidRPr="001D1199" w:rsidRDefault="00824658" w:rsidP="001D1199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824658" w:rsidRPr="001D1199" w:rsidRDefault="00824658" w:rsidP="00493A5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F4402E" w:rsidRPr="001D1199" w:rsidRDefault="00F4402E" w:rsidP="00493A5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П А С П О Р Т</w:t>
      </w:r>
    </w:p>
    <w:p w:rsidR="002F0993" w:rsidRPr="001D1199" w:rsidRDefault="002F0993" w:rsidP="00493A5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Програма</w:t>
      </w:r>
    </w:p>
    <w:p w:rsidR="002F0993" w:rsidRPr="001D1199" w:rsidRDefault="002F0993" w:rsidP="00493A5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реконструкції, обслуговування та утримання вуличного освітлення населених пунктів </w:t>
      </w:r>
      <w:r w:rsidR="00734C97" w:rsidRPr="001D119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на території </w:t>
      </w:r>
      <w:r w:rsidR="00824658" w:rsidRPr="001D119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Мартинівської  сільської ради в</w:t>
      </w:r>
      <w:r w:rsidRPr="001D119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2021</w:t>
      </w:r>
      <w:r w:rsidR="00824658" w:rsidRPr="001D119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році.</w:t>
      </w:r>
    </w:p>
    <w:p w:rsidR="00F4402E" w:rsidRPr="001D1199" w:rsidRDefault="00F4402E" w:rsidP="00493A5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866"/>
        <w:gridCol w:w="3809"/>
        <w:gridCol w:w="5390"/>
      </w:tblGrid>
      <w:tr w:rsidR="00F4402E" w:rsidRPr="001D1199" w:rsidTr="00734C97">
        <w:tc>
          <w:tcPr>
            <w:tcW w:w="86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402E" w:rsidRPr="001D1199" w:rsidRDefault="00F4402E" w:rsidP="00493A54">
            <w:pPr>
              <w:pStyle w:val="a9"/>
              <w:numPr>
                <w:ilvl w:val="0"/>
                <w:numId w:val="10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80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402E" w:rsidRPr="001D1199" w:rsidRDefault="00F4402E" w:rsidP="00493A5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11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Ініціатори розроблення Програми</w:t>
            </w:r>
          </w:p>
        </w:tc>
        <w:tc>
          <w:tcPr>
            <w:tcW w:w="539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402E" w:rsidRPr="001D1199" w:rsidRDefault="00734C97" w:rsidP="00493A5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11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</w:t>
            </w:r>
            <w:r w:rsidR="00F4402E" w:rsidRPr="001D11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иконавчий комітет </w:t>
            </w:r>
            <w:r w:rsidR="00824658" w:rsidRPr="001D119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Мартинівської</w:t>
            </w:r>
            <w:r w:rsidR="002F0993" w:rsidRPr="001D11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F4402E" w:rsidRPr="001D11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сільської ради.</w:t>
            </w:r>
          </w:p>
        </w:tc>
      </w:tr>
      <w:tr w:rsidR="00F4402E" w:rsidRPr="001D1199" w:rsidTr="00734C97">
        <w:tc>
          <w:tcPr>
            <w:tcW w:w="86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402E" w:rsidRPr="001D1199" w:rsidRDefault="00F4402E" w:rsidP="00493A54">
            <w:pPr>
              <w:pStyle w:val="a9"/>
              <w:numPr>
                <w:ilvl w:val="0"/>
                <w:numId w:val="10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80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402E" w:rsidRPr="001D1199" w:rsidRDefault="00F4402E" w:rsidP="00493A5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11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Підстава для прийняття Програми</w:t>
            </w:r>
          </w:p>
        </w:tc>
        <w:tc>
          <w:tcPr>
            <w:tcW w:w="539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402E" w:rsidRPr="001D1199" w:rsidRDefault="00F4402E" w:rsidP="00493A5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11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пункт 22 частини першої статті 26 Закону України </w:t>
            </w:r>
            <w:r w:rsidR="00734C97" w:rsidRPr="001D11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«</w:t>
            </w:r>
            <w:r w:rsidRPr="001D11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м</w:t>
            </w:r>
            <w:r w:rsidR="00734C97" w:rsidRPr="001D11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ісцеве самоврядування в Україні»</w:t>
            </w:r>
            <w:r w:rsidRPr="001D11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, ст.91 Бюджетного кодексу України,   Закону України  «Про благоустрій населених пунктів»</w:t>
            </w:r>
            <w:r w:rsidR="00734C97" w:rsidRPr="001D11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</w:tr>
      <w:tr w:rsidR="00F4402E" w:rsidRPr="001D1199" w:rsidTr="00734C97">
        <w:tc>
          <w:tcPr>
            <w:tcW w:w="86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402E" w:rsidRPr="001D1199" w:rsidRDefault="00F4402E" w:rsidP="00493A54">
            <w:pPr>
              <w:pStyle w:val="a9"/>
              <w:numPr>
                <w:ilvl w:val="0"/>
                <w:numId w:val="10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80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402E" w:rsidRPr="001D1199" w:rsidRDefault="00F4402E" w:rsidP="00493A5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11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Розробники Програми</w:t>
            </w:r>
          </w:p>
        </w:tc>
        <w:tc>
          <w:tcPr>
            <w:tcW w:w="539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402E" w:rsidRPr="001D1199" w:rsidRDefault="00824658" w:rsidP="0082465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11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</w:t>
            </w:r>
            <w:r w:rsidR="00F4402E" w:rsidRPr="001D11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иконавчий</w:t>
            </w:r>
            <w:r w:rsidRPr="001D11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F4402E" w:rsidRPr="001D11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комітет </w:t>
            </w:r>
            <w:r w:rsidRPr="001D119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Мартинівської</w:t>
            </w:r>
            <w:r w:rsidRPr="001D11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F4402E" w:rsidRPr="001D11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сільської ради</w:t>
            </w:r>
          </w:p>
        </w:tc>
      </w:tr>
      <w:tr w:rsidR="00F4402E" w:rsidRPr="001D1199" w:rsidTr="00734C97">
        <w:tc>
          <w:tcPr>
            <w:tcW w:w="86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402E" w:rsidRPr="001D1199" w:rsidRDefault="00F4402E" w:rsidP="00493A54">
            <w:pPr>
              <w:pStyle w:val="a9"/>
              <w:numPr>
                <w:ilvl w:val="0"/>
                <w:numId w:val="10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80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402E" w:rsidRPr="001D1199" w:rsidRDefault="00F4402E" w:rsidP="00493A5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11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Відповідальний виконавець</w:t>
            </w:r>
          </w:p>
        </w:tc>
        <w:tc>
          <w:tcPr>
            <w:tcW w:w="539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402E" w:rsidRPr="001D1199" w:rsidRDefault="00F4402E" w:rsidP="00493A5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11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відділ  </w:t>
            </w:r>
            <w:r w:rsidR="00734C97" w:rsidRPr="001D11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загальної, організаційної та кадрової роботи </w:t>
            </w:r>
          </w:p>
        </w:tc>
      </w:tr>
      <w:tr w:rsidR="00F4402E" w:rsidRPr="001D1199" w:rsidTr="00734C97">
        <w:tc>
          <w:tcPr>
            <w:tcW w:w="86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402E" w:rsidRPr="001D1199" w:rsidRDefault="00F4402E" w:rsidP="00493A54">
            <w:pPr>
              <w:pStyle w:val="a9"/>
              <w:numPr>
                <w:ilvl w:val="0"/>
                <w:numId w:val="10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80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402E" w:rsidRPr="001D1199" w:rsidRDefault="00F4402E" w:rsidP="00493A5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11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Учасники Програми</w:t>
            </w:r>
          </w:p>
        </w:tc>
        <w:tc>
          <w:tcPr>
            <w:tcW w:w="539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402E" w:rsidRPr="001D1199" w:rsidRDefault="00824658" w:rsidP="00493A5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11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</w:t>
            </w:r>
            <w:r w:rsidR="00734C97" w:rsidRPr="001D11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иконавчий</w:t>
            </w:r>
            <w:r w:rsidRPr="001D11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734C97" w:rsidRPr="001D11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 комітет </w:t>
            </w:r>
            <w:r w:rsidRPr="001D119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Мартинівської</w:t>
            </w:r>
            <w:r w:rsidR="00734C97" w:rsidRPr="001D11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сільської ради</w:t>
            </w:r>
          </w:p>
        </w:tc>
      </w:tr>
      <w:tr w:rsidR="00F4402E" w:rsidRPr="001D1199" w:rsidTr="00734C97">
        <w:tc>
          <w:tcPr>
            <w:tcW w:w="86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402E" w:rsidRPr="001D1199" w:rsidRDefault="00F4402E" w:rsidP="00493A54">
            <w:pPr>
              <w:pStyle w:val="a9"/>
              <w:numPr>
                <w:ilvl w:val="0"/>
                <w:numId w:val="10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80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402E" w:rsidRPr="001D1199" w:rsidRDefault="00F4402E" w:rsidP="00493A5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11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Термін реалізації</w:t>
            </w:r>
          </w:p>
        </w:tc>
        <w:tc>
          <w:tcPr>
            <w:tcW w:w="539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402E" w:rsidRPr="001D1199" w:rsidRDefault="00734C97" w:rsidP="00493A5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11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2021</w:t>
            </w:r>
            <w:r w:rsidR="00F4402E" w:rsidRPr="001D11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 рік</w:t>
            </w:r>
          </w:p>
        </w:tc>
      </w:tr>
      <w:tr w:rsidR="00F4402E" w:rsidRPr="001D1199" w:rsidTr="00734C97">
        <w:tc>
          <w:tcPr>
            <w:tcW w:w="86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402E" w:rsidRPr="001D1199" w:rsidRDefault="00F4402E" w:rsidP="00493A54">
            <w:pPr>
              <w:pStyle w:val="a9"/>
              <w:numPr>
                <w:ilvl w:val="0"/>
                <w:numId w:val="10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80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402E" w:rsidRPr="001D1199" w:rsidRDefault="00F4402E" w:rsidP="00493A5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11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Перелік місцевих бюджетів, які беруть участь у виконанні програми (для комплексних програм)</w:t>
            </w:r>
          </w:p>
        </w:tc>
        <w:tc>
          <w:tcPr>
            <w:tcW w:w="539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402E" w:rsidRPr="001D1199" w:rsidRDefault="00824658" w:rsidP="00493A5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119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824658" w:rsidRPr="001D1199" w:rsidRDefault="00824658" w:rsidP="00493A5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119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---</w:t>
            </w:r>
          </w:p>
        </w:tc>
      </w:tr>
      <w:tr w:rsidR="00F4402E" w:rsidRPr="001D1199" w:rsidTr="00734C97">
        <w:tc>
          <w:tcPr>
            <w:tcW w:w="86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402E" w:rsidRPr="001D1199" w:rsidRDefault="00F4402E" w:rsidP="00493A54">
            <w:pPr>
              <w:pStyle w:val="a9"/>
              <w:numPr>
                <w:ilvl w:val="0"/>
                <w:numId w:val="10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80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402E" w:rsidRPr="001D1199" w:rsidRDefault="00F4402E" w:rsidP="00493A5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11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Загальний обсяг фінансових</w:t>
            </w:r>
            <w:r w:rsidR="00734C97" w:rsidRPr="001D11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1D11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ресурсів, необхідних для реалізації програми, всього, у тому числі:</w:t>
            </w:r>
          </w:p>
        </w:tc>
        <w:tc>
          <w:tcPr>
            <w:tcW w:w="539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402E" w:rsidRPr="001D1199" w:rsidRDefault="00F4402E" w:rsidP="00493A5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11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Визначатиметься, враховуючи фінансову спроможність сільського бюджету на підставі обґрунтованих розрахунків, поданих виконавцями Програми</w:t>
            </w:r>
          </w:p>
        </w:tc>
      </w:tr>
      <w:tr w:rsidR="00F4402E" w:rsidRPr="001D1199" w:rsidTr="00734C97">
        <w:tc>
          <w:tcPr>
            <w:tcW w:w="86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402E" w:rsidRPr="001D1199" w:rsidRDefault="00F4402E" w:rsidP="00493A54">
            <w:pPr>
              <w:pStyle w:val="a9"/>
              <w:numPr>
                <w:ilvl w:val="0"/>
                <w:numId w:val="10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80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402E" w:rsidRPr="001D1199" w:rsidRDefault="00F4402E" w:rsidP="00493A5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11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Коштів бюджету ОТГ</w:t>
            </w:r>
          </w:p>
        </w:tc>
        <w:tc>
          <w:tcPr>
            <w:tcW w:w="539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402E" w:rsidRPr="001D1199" w:rsidRDefault="00F4402E" w:rsidP="00493A5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11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Визначатиметься, враховуючи фінансову спроможність сільського бюджету на підставі обґрунтованих розрахунків, поданих виконавцями Програми</w:t>
            </w:r>
          </w:p>
        </w:tc>
      </w:tr>
      <w:tr w:rsidR="00F4402E" w:rsidRPr="001D1199" w:rsidTr="00734C97">
        <w:tc>
          <w:tcPr>
            <w:tcW w:w="866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402E" w:rsidRPr="001D1199" w:rsidRDefault="00F4402E" w:rsidP="00493A54">
            <w:pPr>
              <w:pStyle w:val="a9"/>
              <w:numPr>
                <w:ilvl w:val="0"/>
                <w:numId w:val="10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80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402E" w:rsidRPr="001D1199" w:rsidRDefault="00F4402E" w:rsidP="00493A5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11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Коштів інших джерел</w:t>
            </w:r>
          </w:p>
        </w:tc>
        <w:tc>
          <w:tcPr>
            <w:tcW w:w="539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402E" w:rsidRPr="001D1199" w:rsidRDefault="00824658" w:rsidP="00493A5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11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                     ---</w:t>
            </w:r>
          </w:p>
        </w:tc>
      </w:tr>
    </w:tbl>
    <w:p w:rsidR="00F4402E" w:rsidRPr="001D1199" w:rsidRDefault="00F4402E" w:rsidP="00493A5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F4402E" w:rsidRPr="001D1199" w:rsidRDefault="00F4402E" w:rsidP="00493A5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F4402E" w:rsidRPr="001D1199" w:rsidRDefault="00F4402E" w:rsidP="00493A5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824658" w:rsidRPr="001D1199" w:rsidRDefault="00F4402E" w:rsidP="001D119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A61AA2" w:rsidRPr="001D1199" w:rsidRDefault="00F4402E" w:rsidP="00493A5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Заходи  </w:t>
      </w:r>
      <w:r w:rsidR="00A61AA2" w:rsidRPr="001D119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програми</w:t>
      </w:r>
    </w:p>
    <w:p w:rsidR="00A61AA2" w:rsidRPr="001D1199" w:rsidRDefault="00A61AA2" w:rsidP="00493A5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D119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будівництва, реконструкції, обслуговування та утримання вуличного освітлення населених пунктів </w:t>
      </w:r>
      <w:r w:rsidR="0042332A" w:rsidRPr="001D119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на території </w:t>
      </w:r>
      <w:r w:rsidR="0042332A" w:rsidRPr="001D119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 w:eastAsia="uk-UA"/>
        </w:rPr>
        <w:t>Мартинівської</w:t>
      </w:r>
      <w:r w:rsidRPr="001D119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 сільської ради на</w:t>
      </w:r>
      <w:r w:rsidRPr="001D119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D119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2021 рік</w:t>
      </w:r>
    </w:p>
    <w:p w:rsidR="00F4402E" w:rsidRPr="001D1199" w:rsidRDefault="00F4402E" w:rsidP="00493A5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10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35"/>
        <w:gridCol w:w="3974"/>
        <w:gridCol w:w="1420"/>
        <w:gridCol w:w="2550"/>
        <w:gridCol w:w="1842"/>
      </w:tblGrid>
      <w:tr w:rsidR="0042332A" w:rsidRPr="001D1199" w:rsidTr="0042332A">
        <w:tc>
          <w:tcPr>
            <w:tcW w:w="43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332A" w:rsidRPr="001D1199" w:rsidRDefault="0042332A" w:rsidP="00493A5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1D11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№ </w:t>
            </w:r>
          </w:p>
          <w:p w:rsidR="0042332A" w:rsidRPr="001D1199" w:rsidRDefault="0042332A" w:rsidP="00493A5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97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332A" w:rsidRPr="001D1199" w:rsidRDefault="0042332A" w:rsidP="00C901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11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Найменування об’єктів</w:t>
            </w:r>
          </w:p>
        </w:tc>
        <w:tc>
          <w:tcPr>
            <w:tcW w:w="142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332A" w:rsidRPr="001D1199" w:rsidRDefault="0042332A" w:rsidP="00493A5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11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Термін виконання</w:t>
            </w:r>
          </w:p>
        </w:tc>
        <w:tc>
          <w:tcPr>
            <w:tcW w:w="2550" w:type="dxa"/>
            <w:shd w:val="clear" w:color="auto" w:fill="auto"/>
          </w:tcPr>
          <w:p w:rsidR="0042332A" w:rsidRPr="001D1199" w:rsidRDefault="0042332A" w:rsidP="00493A5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</w:pPr>
            <w:r w:rsidRPr="001D11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 xml:space="preserve">    Сума </w:t>
            </w:r>
            <w:proofErr w:type="spellStart"/>
            <w:r w:rsidRPr="001D11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>витрат</w:t>
            </w:r>
            <w:proofErr w:type="spellEnd"/>
          </w:p>
        </w:tc>
        <w:tc>
          <w:tcPr>
            <w:tcW w:w="184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332A" w:rsidRPr="001D1199" w:rsidRDefault="0042332A" w:rsidP="00493A5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11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Сума витрат,</w:t>
            </w:r>
          </w:p>
          <w:p w:rsidR="0042332A" w:rsidRPr="001D1199" w:rsidRDefault="0042332A" w:rsidP="00493A5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11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тис. грн.</w:t>
            </w:r>
          </w:p>
        </w:tc>
      </w:tr>
      <w:tr w:rsidR="0042332A" w:rsidRPr="001D1199" w:rsidTr="0042332A">
        <w:tc>
          <w:tcPr>
            <w:tcW w:w="43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332A" w:rsidRPr="001D1199" w:rsidRDefault="0042332A" w:rsidP="00493A5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11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1. </w:t>
            </w:r>
          </w:p>
        </w:tc>
        <w:tc>
          <w:tcPr>
            <w:tcW w:w="397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332A" w:rsidRPr="001D1199" w:rsidRDefault="0042332A" w:rsidP="00E259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1D11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Вуличне освітлення КТП по </w:t>
            </w:r>
            <w:proofErr w:type="spellStart"/>
            <w:r w:rsidRPr="001D11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Мартинівській</w:t>
            </w:r>
            <w:proofErr w:type="spellEnd"/>
            <w:r w:rsidRPr="001D11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ОТГ,  сільські ради, бібліотеки, нежитлові будівлі,   та будинки культури, АЗПСМ. </w:t>
            </w:r>
          </w:p>
        </w:tc>
        <w:tc>
          <w:tcPr>
            <w:tcW w:w="142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332A" w:rsidRPr="001D1199" w:rsidRDefault="0042332A" w:rsidP="00493A5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D119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2021 р.</w:t>
            </w:r>
          </w:p>
        </w:tc>
        <w:tc>
          <w:tcPr>
            <w:tcW w:w="2550" w:type="dxa"/>
            <w:shd w:val="clear" w:color="auto" w:fill="auto"/>
          </w:tcPr>
          <w:p w:rsidR="0042332A" w:rsidRPr="001D1199" w:rsidRDefault="0042332A" w:rsidP="004233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1D119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 Плата за </w:t>
            </w:r>
            <w:proofErr w:type="spellStart"/>
            <w:r w:rsidRPr="001D119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електроенергію</w:t>
            </w:r>
            <w:proofErr w:type="spellEnd"/>
          </w:p>
          <w:p w:rsidR="0042332A" w:rsidRPr="001D1199" w:rsidRDefault="0042332A" w:rsidP="004233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</w:p>
          <w:p w:rsidR="0042332A" w:rsidRPr="001D1199" w:rsidRDefault="0042332A" w:rsidP="004233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1D119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119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Ремонтні</w:t>
            </w:r>
            <w:proofErr w:type="spellEnd"/>
            <w:r w:rsidRPr="001D119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119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роботи</w:t>
            </w:r>
            <w:proofErr w:type="spellEnd"/>
          </w:p>
        </w:tc>
        <w:tc>
          <w:tcPr>
            <w:tcW w:w="184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332A" w:rsidRPr="001D1199" w:rsidRDefault="0042332A" w:rsidP="00C908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1D119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560000грн.</w:t>
            </w:r>
          </w:p>
          <w:p w:rsidR="0042332A" w:rsidRPr="001D1199" w:rsidRDefault="0042332A" w:rsidP="00C908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</w:p>
          <w:p w:rsidR="0042332A" w:rsidRPr="001D1199" w:rsidRDefault="0042332A" w:rsidP="00C908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</w:p>
          <w:p w:rsidR="0042332A" w:rsidRPr="001D1199" w:rsidRDefault="0042332A" w:rsidP="004233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1D119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   250000грн.</w:t>
            </w:r>
          </w:p>
        </w:tc>
      </w:tr>
    </w:tbl>
    <w:p w:rsidR="008C0FD4" w:rsidRPr="001D1199" w:rsidRDefault="008C0FD4" w:rsidP="00D038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sectPr w:rsidR="008C0FD4" w:rsidRPr="001D1199" w:rsidSect="008C0F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41095"/>
    <w:multiLevelType w:val="hybridMultilevel"/>
    <w:tmpl w:val="5F7C9C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381D6D"/>
    <w:multiLevelType w:val="multilevel"/>
    <w:tmpl w:val="441C3D5C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  <w:sz w:val="20"/>
      </w:rPr>
    </w:lvl>
  </w:abstractNum>
  <w:abstractNum w:abstractNumId="2">
    <w:nsid w:val="37310A1E"/>
    <w:multiLevelType w:val="multilevel"/>
    <w:tmpl w:val="82987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751E21"/>
    <w:multiLevelType w:val="multilevel"/>
    <w:tmpl w:val="17FEB08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E7214C"/>
    <w:multiLevelType w:val="multilevel"/>
    <w:tmpl w:val="1C90379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E06ABD"/>
    <w:multiLevelType w:val="multilevel"/>
    <w:tmpl w:val="2488B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3C7C6E"/>
    <w:multiLevelType w:val="multilevel"/>
    <w:tmpl w:val="A414384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CB6ADB"/>
    <w:multiLevelType w:val="multilevel"/>
    <w:tmpl w:val="48AEBB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336B14"/>
    <w:multiLevelType w:val="multilevel"/>
    <w:tmpl w:val="C3344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B1E799A"/>
    <w:multiLevelType w:val="multilevel"/>
    <w:tmpl w:val="AA1A5A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7"/>
  </w:num>
  <w:num w:numId="5">
    <w:abstractNumId w:val="6"/>
  </w:num>
  <w:num w:numId="6">
    <w:abstractNumId w:val="1"/>
  </w:num>
  <w:num w:numId="7">
    <w:abstractNumId w:val="3"/>
  </w:num>
  <w:num w:numId="8">
    <w:abstractNumId w:val="4"/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4402E"/>
    <w:rsid w:val="0002354D"/>
    <w:rsid w:val="00052A3A"/>
    <w:rsid w:val="00080D16"/>
    <w:rsid w:val="000D0E40"/>
    <w:rsid w:val="00194AEF"/>
    <w:rsid w:val="001D1199"/>
    <w:rsid w:val="00246008"/>
    <w:rsid w:val="002F0993"/>
    <w:rsid w:val="00355D8B"/>
    <w:rsid w:val="00373ACB"/>
    <w:rsid w:val="003F1AED"/>
    <w:rsid w:val="00413A5B"/>
    <w:rsid w:val="00422FC0"/>
    <w:rsid w:val="0042332A"/>
    <w:rsid w:val="00493A54"/>
    <w:rsid w:val="004C2979"/>
    <w:rsid w:val="004F72C2"/>
    <w:rsid w:val="005359F0"/>
    <w:rsid w:val="005A3400"/>
    <w:rsid w:val="00651B24"/>
    <w:rsid w:val="00676CCC"/>
    <w:rsid w:val="00691B15"/>
    <w:rsid w:val="00734C97"/>
    <w:rsid w:val="007E2B3A"/>
    <w:rsid w:val="00824658"/>
    <w:rsid w:val="0084047A"/>
    <w:rsid w:val="008B4209"/>
    <w:rsid w:val="008C0FD4"/>
    <w:rsid w:val="008F6FDD"/>
    <w:rsid w:val="00902E92"/>
    <w:rsid w:val="00984E52"/>
    <w:rsid w:val="00A00898"/>
    <w:rsid w:val="00A50B62"/>
    <w:rsid w:val="00A61AA2"/>
    <w:rsid w:val="00AA7A6F"/>
    <w:rsid w:val="00AE34E0"/>
    <w:rsid w:val="00B77D6D"/>
    <w:rsid w:val="00C35A64"/>
    <w:rsid w:val="00C90192"/>
    <w:rsid w:val="00C908A2"/>
    <w:rsid w:val="00C93841"/>
    <w:rsid w:val="00CB6CDB"/>
    <w:rsid w:val="00CC5711"/>
    <w:rsid w:val="00D03863"/>
    <w:rsid w:val="00D5227C"/>
    <w:rsid w:val="00D66DA0"/>
    <w:rsid w:val="00E259A7"/>
    <w:rsid w:val="00F22D3F"/>
    <w:rsid w:val="00F4402E"/>
    <w:rsid w:val="00FB3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F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F44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F4402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listparagraph">
    <w:name w:val="listparagraph"/>
    <w:basedOn w:val="a"/>
    <w:rsid w:val="00F44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rmal (Web)"/>
    <w:basedOn w:val="a"/>
    <w:uiPriority w:val="99"/>
    <w:unhideWhenUsed/>
    <w:rsid w:val="00F44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nospacing">
    <w:name w:val="nospacing"/>
    <w:basedOn w:val="a"/>
    <w:rsid w:val="00F44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ody Text"/>
    <w:basedOn w:val="a"/>
    <w:link w:val="a7"/>
    <w:uiPriority w:val="99"/>
    <w:semiHidden/>
    <w:unhideWhenUsed/>
    <w:rsid w:val="00F44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7">
    <w:name w:val="Основной текст Знак"/>
    <w:basedOn w:val="a0"/>
    <w:link w:val="a6"/>
    <w:uiPriority w:val="99"/>
    <w:semiHidden/>
    <w:rsid w:val="00F4402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normalweb">
    <w:name w:val="normalweb"/>
    <w:basedOn w:val="a"/>
    <w:rsid w:val="00F44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htmlpreformatted">
    <w:name w:val="htmlpreformatted"/>
    <w:basedOn w:val="a"/>
    <w:rsid w:val="00F44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p16">
    <w:name w:val="p16"/>
    <w:basedOn w:val="a"/>
    <w:rsid w:val="00F44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F4402E"/>
    <w:rPr>
      <w:b/>
      <w:bCs/>
    </w:rPr>
  </w:style>
  <w:style w:type="paragraph" w:styleId="a9">
    <w:name w:val="List Paragraph"/>
    <w:basedOn w:val="a"/>
    <w:uiPriority w:val="34"/>
    <w:qFormat/>
    <w:rsid w:val="00734C97"/>
    <w:pPr>
      <w:ind w:left="720"/>
      <w:contextualSpacing/>
    </w:pPr>
  </w:style>
  <w:style w:type="table" w:styleId="aa">
    <w:name w:val="Table Grid"/>
    <w:basedOn w:val="a1"/>
    <w:uiPriority w:val="39"/>
    <w:rsid w:val="00A61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A61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61A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0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966674">
          <w:marLeft w:val="8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1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6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1009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2020-12-23T16:58:00Z</cp:lastPrinted>
  <dcterms:created xsi:type="dcterms:W3CDTF">2020-07-23T08:56:00Z</dcterms:created>
  <dcterms:modified xsi:type="dcterms:W3CDTF">2020-12-24T06:37:00Z</dcterms:modified>
</cp:coreProperties>
</file>