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8748C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21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21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8CF" w:rsidRDefault="00C804A7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21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8CF" w:rsidRDefault="00C804A7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21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8CF" w:rsidRDefault="00C804A7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24.09.2021 р.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21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8CF" w:rsidRDefault="008748CF"/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8CF" w:rsidRDefault="00C804A7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бюджету </w:t>
            </w:r>
            <w:proofErr w:type="spellStart"/>
            <w:r w:rsidR="003624B3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3624B3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 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21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21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8CF" w:rsidRDefault="00C804A7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757 730,00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522 730,00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748 470,00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478 970,00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748 470,00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1 506 200,00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757 730,00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522 730,00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748 470,00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478 970,00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748 470,00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1 506 200,00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337 700,00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337 700,00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337 700,00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337 700,00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337 700,00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337 700,00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хворим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здатні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допомоги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420 000,00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420 000,00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420 000,00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655 000,00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-120 000,00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130 000,00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355 000,00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355 000,00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170 000,00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525 000,00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185 030,00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185 030,00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328 470,00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58 970,00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328 470,00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513 500,00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185 030,00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185 030,00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58 970,00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58 970,00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58 970,00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244 000,00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14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</w:t>
            </w:r>
            <w:r>
              <w:rPr>
                <w:rFonts w:ascii="Arial" w:eastAsia="Arial" w:hAnsi="Arial" w:cs="Arial"/>
                <w:sz w:val="14"/>
              </w:rPr>
              <w:t>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269 500,00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269 500,00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269 500,00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748CF" w:rsidRDefault="008748CF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818 585,00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818 585,00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-35 000,00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758 700,00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139 115,00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139 115,00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139 115,00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957 700,00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818 585,00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818 585,00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-35 000,00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758 700,00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139 115,00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139 115,00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139 115,00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957 700,00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152 000,00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152 000,00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152 000,00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152 000,00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152 000,00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152 000,00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787 585,00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787 585,00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33 000,00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758 700,00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111 115,00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111 115,00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111 115,00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898 700,00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-2 300,00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-2 300,00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33 000,00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56 700,00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-2 300,00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741 000,00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741 000,00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702 000,00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791 000,00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10 000,00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Співфінансування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реалізуються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"Нова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школа"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спрямованих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«Нова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школа»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38 885,00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38 885,00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-38 885,00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-38 885,00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-38 885,00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-121 000,00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-121 000,00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-168 000,00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-93 000,00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-170 000,00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-170 000,00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-168 000,00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28 000,00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-142 000,00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49 000,00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49 000,00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49 000,00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2 052 100,00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2 052 100,00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2 052 100,00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2 052 100,00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-122 500,00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-122 500,00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-122 500,00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-122 500,00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8748C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2 174 600,00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105 600,00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105 600,00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105 600,00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8748CF" w:rsidRDefault="008748CF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8748CF" w:rsidRDefault="00C804A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вулиць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пунктах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2 000 000,00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2 000 000,00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9800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державному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регіонів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69 000,00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69 000,00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69 000,00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48CF" w:rsidRDefault="00C804A7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3 628 415,00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3 515 915,00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20 500,00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808 700,00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235 000,00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887 585,00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618 085,00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887 585,00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748CF" w:rsidRDefault="00C804A7">
            <w:pPr>
              <w:ind w:right="60"/>
              <w:jc w:val="right"/>
            </w:pPr>
            <w:r>
              <w:rPr>
                <w:b/>
                <w:sz w:val="12"/>
              </w:rPr>
              <w:t>4 516 000,00</w:t>
            </w: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  <w:tr w:rsidR="008748C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78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8CF" w:rsidRDefault="00C804A7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8748CF" w:rsidRDefault="00C804A7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1000" w:type="dxa"/>
          </w:tcPr>
          <w:p w:rsidR="008748CF" w:rsidRDefault="008748CF">
            <w:pPr>
              <w:pStyle w:val="EMPTYCELLSTYLE"/>
            </w:pPr>
          </w:p>
        </w:tc>
        <w:tc>
          <w:tcPr>
            <w:tcW w:w="400" w:type="dxa"/>
          </w:tcPr>
          <w:p w:rsidR="008748CF" w:rsidRDefault="008748CF">
            <w:pPr>
              <w:pStyle w:val="EMPTYCELLSTYLE"/>
            </w:pPr>
          </w:p>
        </w:tc>
      </w:tr>
    </w:tbl>
    <w:p w:rsidR="00C804A7" w:rsidRDefault="00C804A7"/>
    <w:sectPr w:rsidR="00C804A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48CF"/>
    <w:rsid w:val="003624B3"/>
    <w:rsid w:val="008748CF"/>
    <w:rsid w:val="00C80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D6CF2"/>
  <w15:docId w15:val="{68913F69-E6C3-4F3C-BBB7-0D1EC6A29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1404</Words>
  <Characters>8008</Characters>
  <Application>Microsoft Office Word</Application>
  <DocSecurity>0</DocSecurity>
  <Lines>66</Lines>
  <Paragraphs>18</Paragraphs>
  <ScaleCrop>false</ScaleCrop>
  <Company/>
  <LinksUpToDate>false</LinksUpToDate>
  <CharactersWithSpaces>9394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2021-09-28T12:47:00Z</dcterms:created>
  <dcterms:modified xsi:type="dcterms:W3CDTF">2021-09-28T12:47:00Z</dcterms:modified>
</cp:coreProperties>
</file>